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44930" w:rsidRPr="0093771B" w:rsidRDefault="00C37C35" w:rsidP="00C449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6D50B0">
        <w:rPr>
          <w:rFonts w:ascii="Times New Roman" w:hAnsi="Times New Roman" w:cs="Times New Roman"/>
          <w:sz w:val="28"/>
          <w:szCs w:val="28"/>
        </w:rPr>
        <w:t>Криворожского</w:t>
      </w:r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</w:t>
      </w:r>
      <w:r w:rsidR="00E51A1C">
        <w:rPr>
          <w:rFonts w:ascii="Times New Roman" w:hAnsi="Times New Roman" w:cs="Times New Roman"/>
          <w:sz w:val="28"/>
          <w:szCs w:val="28"/>
        </w:rPr>
        <w:t xml:space="preserve">финансами» </w:t>
      </w:r>
      <w:r w:rsidR="00C44930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E63F0C">
        <w:rPr>
          <w:rFonts w:ascii="Times New Roman" w:hAnsi="Times New Roman" w:cs="Times New Roman"/>
          <w:sz w:val="28"/>
          <w:szCs w:val="28"/>
        </w:rPr>
        <w:t>9</w:t>
      </w:r>
      <w:r w:rsidR="00C44930" w:rsidRPr="00C44930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F85746">
        <w:rPr>
          <w:rFonts w:ascii="Times New Roman" w:hAnsi="Times New Roman" w:cs="Times New Roman"/>
          <w:sz w:val="28"/>
          <w:szCs w:val="28"/>
        </w:rPr>
        <w:t>2</w:t>
      </w:r>
      <w:r w:rsidR="009F2C75">
        <w:rPr>
          <w:rFonts w:ascii="Times New Roman" w:hAnsi="Times New Roman" w:cs="Times New Roman"/>
          <w:sz w:val="28"/>
          <w:szCs w:val="28"/>
        </w:rPr>
        <w:t>1</w:t>
      </w:r>
      <w:r w:rsidR="00C44930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C44930" w:rsidRPr="0093771B">
        <w:rPr>
          <w:rFonts w:ascii="Times New Roman" w:hAnsi="Times New Roman" w:cs="Times New Roman"/>
          <w:sz w:val="24"/>
          <w:szCs w:val="24"/>
        </w:rPr>
        <w:t>.</w:t>
      </w:r>
    </w:p>
    <w:p w:rsidR="00C37C35" w:rsidRPr="00772639" w:rsidRDefault="00C37C35" w:rsidP="00C449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1"/>
        <w:gridCol w:w="2121"/>
        <w:gridCol w:w="1842"/>
        <w:gridCol w:w="4690"/>
        <w:gridCol w:w="992"/>
        <w:gridCol w:w="1260"/>
        <w:gridCol w:w="15"/>
        <w:gridCol w:w="1135"/>
        <w:gridCol w:w="1134"/>
        <w:gridCol w:w="992"/>
        <w:gridCol w:w="993"/>
      </w:tblGrid>
      <w:tr w:rsidR="00C44930" w:rsidRPr="00772639" w:rsidTr="00C44930">
        <w:trPr>
          <w:trHeight w:val="854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C4493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772639" w:rsidRDefault="00C44930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C44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C44930" w:rsidRPr="00772639" w:rsidRDefault="006A7742" w:rsidP="00C44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C44930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58604A" w:rsidRPr="00772639" w:rsidTr="00C44930">
        <w:trPr>
          <w:trHeight w:val="720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604A" w:rsidRPr="00772639" w:rsidTr="00C44930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950491">
            <w:pPr>
              <w:jc w:val="both"/>
            </w:pPr>
            <w:r w:rsidRPr="007B1ADF">
              <w:rPr>
                <w:kern w:val="2"/>
              </w:rPr>
              <w:t xml:space="preserve">Подпрограмма </w:t>
            </w:r>
            <w:r w:rsidRPr="007B1ADF">
              <w:rPr>
                <w:bCs/>
                <w:kern w:val="2"/>
              </w:rPr>
              <w:t>1. Долгосрочное финансовое планирование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both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both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C90B8D" w:rsidP="00C87DC2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-</w:t>
            </w:r>
          </w:p>
        </w:tc>
      </w:tr>
      <w:tr w:rsidR="0058604A" w:rsidRPr="00772639" w:rsidTr="00C44930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8D05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реализация меха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низмов </w:t>
            </w:r>
            <w:proofErr w:type="gramStart"/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контроля за</w:t>
            </w:r>
            <w:proofErr w:type="gramEnd"/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исполне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нием доходов бюджета</w:t>
            </w:r>
            <w:r w:rsidR="00776646" w:rsidRPr="008D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="00776646" w:rsidRPr="008D057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района и снижением недоимки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 w:rsidP="00950491">
            <w:pPr>
              <w:jc w:val="both"/>
            </w:pPr>
          </w:p>
          <w:p w:rsidR="0058604A" w:rsidRPr="009B02D1" w:rsidRDefault="0058604A" w:rsidP="004B0142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482140" w:rsidP="00E63F0C">
            <w:pPr>
              <w:jc w:val="both"/>
            </w:pPr>
            <w:r>
              <w:t>и</w:t>
            </w:r>
            <w:r w:rsidRPr="00357EE2">
              <w:t>сполнение бюджетных назначений по налоговым</w:t>
            </w:r>
            <w:r w:rsidRPr="00357EE2">
              <w:rPr>
                <w:lang w:val="en-US"/>
              </w:rPr>
              <w:t> </w:t>
            </w:r>
            <w:r w:rsidRPr="00357EE2">
              <w:t xml:space="preserve">и неналоговым доходам бюджета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357EE2">
              <w:t xml:space="preserve"> Миллеровского района</w:t>
            </w:r>
            <w:r w:rsidRPr="00357EE2">
              <w:rPr>
                <w:lang w:val="en-US"/>
              </w:rPr>
              <w:t> </w:t>
            </w:r>
            <w:r w:rsidRPr="00357EE2">
              <w:t>по состоянию</w:t>
            </w:r>
            <w:r w:rsidRPr="00357EE2">
              <w:rPr>
                <w:lang w:val="en-US"/>
              </w:rPr>
              <w:t> </w:t>
            </w:r>
            <w:r w:rsidRPr="00357EE2">
              <w:t>на 01.</w:t>
            </w:r>
            <w:r w:rsidR="00B4523D">
              <w:t>0</w:t>
            </w:r>
            <w:r w:rsidR="00E63F0C">
              <w:t>9</w:t>
            </w:r>
            <w:r w:rsidRPr="00357EE2">
              <w:t>.</w:t>
            </w:r>
            <w:r w:rsidR="00874F37">
              <w:t>2021</w:t>
            </w:r>
            <w:r w:rsidRPr="00357EE2">
              <w:t xml:space="preserve"> составило</w:t>
            </w:r>
            <w:r w:rsidRPr="00357EE2">
              <w:rPr>
                <w:lang w:val="en-US"/>
              </w:rPr>
              <w:t> </w:t>
            </w:r>
            <w:r w:rsidRPr="00357EE2">
              <w:rPr>
                <w:rFonts w:eastAsia="Calibri"/>
              </w:rPr>
              <w:t>в объеме </w:t>
            </w:r>
            <w:r w:rsidR="00E63F0C">
              <w:rPr>
                <w:rFonts w:eastAsia="Calibri"/>
              </w:rPr>
              <w:t>4120,8</w:t>
            </w:r>
            <w:r>
              <w:rPr>
                <w:rFonts w:eastAsia="Calibri"/>
              </w:rPr>
              <w:t xml:space="preserve"> </w:t>
            </w:r>
            <w:r w:rsidRPr="00357EE2">
              <w:rPr>
                <w:rFonts w:eastAsia="Calibri"/>
              </w:rPr>
              <w:t>тыс</w:t>
            </w:r>
            <w:proofErr w:type="gramStart"/>
            <w:r w:rsidRPr="00357EE2">
              <w:rPr>
                <w:rFonts w:eastAsia="Calibri"/>
              </w:rPr>
              <w:t>.р</w:t>
            </w:r>
            <w:proofErr w:type="gramEnd"/>
            <w:r w:rsidRPr="00357EE2">
              <w:rPr>
                <w:rFonts w:eastAsia="Calibri"/>
              </w:rPr>
              <w:t xml:space="preserve">ублей или </w:t>
            </w:r>
            <w:r w:rsidRPr="00357EE2">
              <w:rPr>
                <w:rFonts w:eastAsia="Calibri"/>
              </w:rPr>
              <w:br/>
            </w:r>
            <w:r w:rsidR="00E63F0C">
              <w:rPr>
                <w:rFonts w:eastAsia="Calibri"/>
              </w:rPr>
              <w:t>50</w:t>
            </w:r>
            <w:r w:rsidR="009F2C75">
              <w:rPr>
                <w:rFonts w:eastAsia="Calibri"/>
              </w:rPr>
              <w:t>,2</w:t>
            </w:r>
            <w:r>
              <w:rPr>
                <w:rFonts w:eastAsia="Calibri"/>
              </w:rPr>
              <w:t xml:space="preserve"> </w:t>
            </w:r>
            <w:r w:rsidRPr="00357EE2">
              <w:rPr>
                <w:rFonts w:eastAsia="Calibri"/>
              </w:rPr>
              <w:t>% годовых плановых назначений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0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95049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Фор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мирование расходов  бюджета</w:t>
            </w: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Криворожского </w:t>
            </w: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района в соответ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950491">
            <w:pPr>
              <w:jc w:val="both"/>
            </w:pPr>
            <w:r>
              <w:lastRenderedPageBreak/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456C02" w:rsidRDefault="00482140" w:rsidP="00F85746">
            <w:pPr>
              <w:jc w:val="both"/>
              <w:rPr>
                <w:kern w:val="2"/>
              </w:rPr>
            </w:pPr>
            <w:r>
              <w:t>б</w:t>
            </w:r>
            <w:r w:rsidRPr="00357EE2">
              <w:t xml:space="preserve">юджет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357EE2">
              <w:t xml:space="preserve"> Миллеровского района на </w:t>
            </w:r>
            <w:r w:rsidR="00874F37">
              <w:t>2021</w:t>
            </w:r>
            <w:r w:rsidRPr="00357EE2">
              <w:t xml:space="preserve"> – 202</w:t>
            </w:r>
            <w:r w:rsidR="00F85746">
              <w:t>2</w:t>
            </w:r>
            <w:r w:rsidRPr="00357EE2">
              <w:rPr>
                <w:lang w:val="en-US"/>
              </w:rPr>
              <w:t> </w:t>
            </w:r>
            <w:r>
              <w:t>годы сформирован на основе программно-</w:t>
            </w:r>
            <w:r w:rsidRPr="00357EE2">
              <w:t>целевых принципов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A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A73475" w:rsidRDefault="00D05A4A" w:rsidP="00950491">
            <w:pPr>
              <w:jc w:val="both"/>
            </w:pPr>
            <w:r>
              <w:t xml:space="preserve">Контрольное событие </w:t>
            </w:r>
            <w:r w:rsidRPr="00357EE2">
              <w:t xml:space="preserve">Разработка проекта изменений бюджетного прогноза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357EE2">
              <w:t xml:space="preserve"> на долгосрочный период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9B02D1" w:rsidRDefault="00D05A4A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46" w:rsidRDefault="00F85746" w:rsidP="00F85746">
            <w:pPr>
              <w:jc w:val="both"/>
            </w:pPr>
            <w:r w:rsidRPr="00543F20">
              <w:t>утверждено постановление Администрации Криворожского сельского поселения от 1</w:t>
            </w:r>
            <w:r>
              <w:t>3.02.</w:t>
            </w:r>
            <w:r w:rsidR="00874F37">
              <w:t>2020</w:t>
            </w:r>
            <w:r>
              <w:t xml:space="preserve"> </w:t>
            </w:r>
            <w:r w:rsidRPr="00543F20">
              <w:t>№ 2</w:t>
            </w:r>
            <w:r>
              <w:t>0</w:t>
            </w:r>
            <w:r w:rsidRPr="00543F20">
              <w:t> «Об </w:t>
            </w:r>
            <w:r w:rsidRPr="00543F20">
              <w:br/>
              <w:t>утверждении бюджетного прогноза Криворожского сельского поселения на период</w:t>
            </w:r>
            <w:r w:rsidRPr="00543F20">
              <w:rPr>
                <w:lang w:val="en-US"/>
              </w:rPr>
              <w:t> </w:t>
            </w:r>
            <w:r w:rsidR="00874F37">
              <w:t>2021</w:t>
            </w:r>
            <w:r w:rsidRPr="00543F20">
              <w:t>–20</w:t>
            </w:r>
            <w:r>
              <w:t>30</w:t>
            </w:r>
            <w:r w:rsidRPr="00543F20">
              <w:t xml:space="preserve"> годов»»</w:t>
            </w:r>
          </w:p>
          <w:p w:rsidR="00D05A4A" w:rsidRPr="00A73475" w:rsidRDefault="00D05A4A" w:rsidP="00874F37">
            <w:pPr>
              <w:jc w:val="both"/>
            </w:pPr>
            <w:r w:rsidRPr="00543F20">
              <w:t xml:space="preserve">утверждено постановление Администрации </w:t>
            </w:r>
            <w:r w:rsidR="006D50B0" w:rsidRPr="00543F20">
              <w:t xml:space="preserve">Криворожского </w:t>
            </w:r>
            <w:r w:rsidRPr="00543F20">
              <w:t>сельского поселения от </w:t>
            </w:r>
            <w:r w:rsidR="00F85746">
              <w:t>13</w:t>
            </w:r>
            <w:r w:rsidRPr="00543F20">
              <w:t>.02.</w:t>
            </w:r>
            <w:r w:rsidR="00874F37">
              <w:t>2020</w:t>
            </w:r>
            <w:r w:rsidRPr="00543F20">
              <w:br/>
              <w:t>№</w:t>
            </w:r>
            <w:r w:rsidRPr="00543F20">
              <w:rPr>
                <w:lang w:val="en-US"/>
              </w:rPr>
              <w:t> </w:t>
            </w:r>
            <w:r w:rsidR="00F85746">
              <w:t>21</w:t>
            </w:r>
            <w:r w:rsidRPr="00543F20">
              <w:rPr>
                <w:lang w:val="en-US"/>
              </w:rPr>
              <w:t> </w:t>
            </w:r>
            <w:r w:rsidRPr="00543F20">
              <w:t>«О внесении изменений</w:t>
            </w:r>
            <w:r w:rsidRPr="00543F20">
              <w:rPr>
                <w:lang w:val="en-US"/>
              </w:rPr>
              <w:t> </w:t>
            </w:r>
            <w:r w:rsidRPr="00543F20">
              <w:t xml:space="preserve">в постановление Администрации </w:t>
            </w:r>
            <w:r w:rsidR="006D50B0" w:rsidRPr="00543F20">
              <w:t xml:space="preserve">Криворожского </w:t>
            </w:r>
            <w:r w:rsidRPr="00543F20">
              <w:t>сельского поселения</w:t>
            </w:r>
            <w:r w:rsidRPr="00543F20">
              <w:br/>
              <w:t>от </w:t>
            </w:r>
            <w:r w:rsidR="00543F20" w:rsidRPr="00543F20">
              <w:t>16</w:t>
            </w:r>
            <w:r w:rsidRPr="00543F20">
              <w:t xml:space="preserve">.02.2017 </w:t>
            </w:r>
            <w:r w:rsidRPr="00543F20">
              <w:br/>
              <w:t>№ 2</w:t>
            </w:r>
            <w:r w:rsidR="00543F20" w:rsidRPr="00543F20">
              <w:t>3</w:t>
            </w:r>
            <w:r w:rsidRPr="00543F20">
              <w:t> «Об </w:t>
            </w:r>
            <w:r w:rsidRPr="00543F20">
              <w:br/>
              <w:t xml:space="preserve">утверждении бюджетного прогноза </w:t>
            </w:r>
            <w:r w:rsidR="006D50B0" w:rsidRPr="00543F20">
              <w:t xml:space="preserve">Криворожского </w:t>
            </w:r>
            <w:r w:rsidRPr="00543F20">
              <w:t>сельского поселения на период</w:t>
            </w:r>
            <w:r w:rsidRPr="00543F20">
              <w:rPr>
                <w:lang w:val="en-US"/>
              </w:rPr>
              <w:t> </w:t>
            </w:r>
            <w:r w:rsidRPr="00543F20">
              <w:t>2017–2022 годов»»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357EE2" w:rsidRDefault="00D05A4A" w:rsidP="00F85746">
            <w:pPr>
              <w:jc w:val="center"/>
            </w:pPr>
            <w:r>
              <w:t>ф</w:t>
            </w:r>
            <w:r w:rsidRPr="00357EE2">
              <w:t xml:space="preserve">евраль </w:t>
            </w:r>
            <w:r w:rsidR="00874F37">
              <w:t>2021</w:t>
            </w:r>
            <w:r w:rsidRPr="00357EE2">
              <w:t xml:space="preserve"> года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357EE2" w:rsidRDefault="00D05A4A" w:rsidP="00F85746">
            <w:pPr>
              <w:jc w:val="center"/>
            </w:pPr>
            <w:r>
              <w:t>ф</w:t>
            </w:r>
            <w:r w:rsidRPr="00357EE2">
              <w:t xml:space="preserve">евраль </w:t>
            </w:r>
            <w:r w:rsidR="00874F37">
              <w:t>2021</w:t>
            </w:r>
            <w:r w:rsidRPr="00357EE2">
              <w:t xml:space="preserve"> года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0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9B02D1" w:rsidRDefault="0058604A" w:rsidP="00950491">
            <w:pPr>
              <w:jc w:val="both"/>
            </w:pPr>
            <w:r w:rsidRPr="009B02D1">
              <w:rPr>
                <w:bCs/>
                <w:kern w:val="2"/>
              </w:rPr>
              <w:t xml:space="preserve">Подпрограмма 2. </w:t>
            </w:r>
            <w:r w:rsidR="00776646" w:rsidRPr="00776646">
              <w:rPr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9B02D1" w:rsidRDefault="0058604A" w:rsidP="00C87DC2">
            <w:pPr>
              <w:jc w:val="both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874F37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5847,7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874F37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5847,7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E63F0C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3710,2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4A" w:rsidRPr="00772639" w:rsidTr="00C44930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141EE2" w:rsidRDefault="0058604A" w:rsidP="00950491">
            <w:pPr>
              <w:jc w:val="both"/>
            </w:pPr>
            <w:r w:rsidRPr="00141EE2">
              <w:rPr>
                <w:kern w:val="2"/>
              </w:rPr>
              <w:t xml:space="preserve">Основное мероприятие 2.1 </w:t>
            </w:r>
            <w:r w:rsidR="00776646" w:rsidRPr="00122258">
              <w:rPr>
                <w:kern w:val="2"/>
              </w:rPr>
              <w:t xml:space="preserve">Разработка и совершенствование нормативного правового регулирования по организации бюджетного </w:t>
            </w:r>
            <w:r w:rsidR="00776646" w:rsidRPr="00122258">
              <w:rPr>
                <w:kern w:val="2"/>
              </w:rPr>
              <w:lastRenderedPageBreak/>
              <w:t>процесса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141EE2" w:rsidRDefault="0058604A" w:rsidP="00950491">
            <w:pPr>
              <w:jc w:val="both"/>
            </w:pPr>
            <w:r>
              <w:lastRenderedPageBreak/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141EE2">
              <w:t>.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F85746" w:rsidRDefault="00D05A4A" w:rsidP="00D05A4A">
            <w:pPr>
              <w:pStyle w:val="a5"/>
              <w:jc w:val="both"/>
              <w:rPr>
                <w:sz w:val="24"/>
                <w:szCs w:val="24"/>
                <w:highlight w:val="yellow"/>
              </w:rPr>
            </w:pPr>
            <w:r w:rsidRPr="00F85746">
              <w:rPr>
                <w:sz w:val="24"/>
                <w:szCs w:val="24"/>
              </w:rPr>
              <w:t xml:space="preserve">в рамках совершенствования бюджетного процесса, в текущем периоде подготовлены постановления Администрации </w:t>
            </w:r>
            <w:r w:rsidR="006D50B0" w:rsidRPr="00F85746">
              <w:rPr>
                <w:sz w:val="24"/>
                <w:szCs w:val="24"/>
              </w:rPr>
              <w:t xml:space="preserve">Криворожского </w:t>
            </w:r>
            <w:r w:rsidRPr="00F85746">
              <w:rPr>
                <w:sz w:val="24"/>
                <w:szCs w:val="24"/>
              </w:rPr>
              <w:t>сельского поселения:</w:t>
            </w:r>
          </w:p>
          <w:p w:rsidR="00F85746" w:rsidRDefault="00F85746" w:rsidP="00F85746">
            <w:pPr>
              <w:jc w:val="both"/>
            </w:pPr>
            <w:r w:rsidRPr="00543F20">
              <w:t>от 1</w:t>
            </w:r>
            <w:r>
              <w:t>3.02.</w:t>
            </w:r>
            <w:r w:rsidR="00874F37">
              <w:t>2020</w:t>
            </w:r>
            <w:r>
              <w:t xml:space="preserve"> </w:t>
            </w:r>
            <w:r w:rsidRPr="00543F20">
              <w:t>№ 2</w:t>
            </w:r>
            <w:r>
              <w:t>0</w:t>
            </w:r>
            <w:r w:rsidRPr="00543F20">
              <w:t> «Об </w:t>
            </w:r>
            <w:r w:rsidRPr="00543F20">
              <w:br/>
              <w:t>утверждении бюджетного прогноза Криворожского сельского поселения на период</w:t>
            </w:r>
            <w:r w:rsidRPr="00543F20">
              <w:rPr>
                <w:lang w:val="en-US"/>
              </w:rPr>
              <w:t> </w:t>
            </w:r>
            <w:r w:rsidR="00874F37">
              <w:t>2021</w:t>
            </w:r>
            <w:r w:rsidRPr="00543F20">
              <w:t>–20</w:t>
            </w:r>
            <w:r>
              <w:t>30</w:t>
            </w:r>
            <w:r w:rsidRPr="00543F20">
              <w:t xml:space="preserve"> годов»»</w:t>
            </w:r>
          </w:p>
          <w:p w:rsidR="00F85746" w:rsidRDefault="00F85746" w:rsidP="00F85746">
            <w:pPr>
              <w:jc w:val="both"/>
            </w:pPr>
            <w:r w:rsidRPr="00543F20">
              <w:t xml:space="preserve">утверждено постановление Администрации </w:t>
            </w:r>
            <w:r w:rsidRPr="00543F20">
              <w:lastRenderedPageBreak/>
              <w:t>Криворожского сельского поселения от </w:t>
            </w:r>
            <w:r>
              <w:t>13</w:t>
            </w:r>
            <w:r w:rsidRPr="00543F20">
              <w:t>.02.</w:t>
            </w:r>
            <w:r w:rsidR="00874F37">
              <w:t>2021</w:t>
            </w:r>
            <w:r w:rsidRPr="00543F20">
              <w:br/>
              <w:t>№</w:t>
            </w:r>
            <w:r w:rsidRPr="00543F20">
              <w:rPr>
                <w:lang w:val="en-US"/>
              </w:rPr>
              <w:t> </w:t>
            </w:r>
            <w:r>
              <w:t>21</w:t>
            </w:r>
            <w:r w:rsidRPr="00543F20">
              <w:rPr>
                <w:lang w:val="en-US"/>
              </w:rPr>
              <w:t> </w:t>
            </w:r>
            <w:r w:rsidRPr="00543F20">
              <w:t>«О внесении изменений</w:t>
            </w:r>
            <w:r w:rsidRPr="00543F20">
              <w:rPr>
                <w:lang w:val="en-US"/>
              </w:rPr>
              <w:t> </w:t>
            </w:r>
            <w:r w:rsidRPr="00543F20">
              <w:t>в постановление Администрации Криворожского сельского поселения</w:t>
            </w:r>
            <w:r w:rsidRPr="00543F20">
              <w:br/>
              <w:t xml:space="preserve">от 16.02.2017 </w:t>
            </w:r>
            <w:r w:rsidRPr="00543F20">
              <w:br/>
              <w:t>№ 23 «Об </w:t>
            </w:r>
            <w:r w:rsidRPr="00543F20">
              <w:br/>
              <w:t>утверждении бюджетного прогноза Криворожского сельского поселения на период</w:t>
            </w:r>
            <w:r w:rsidRPr="00543F20">
              <w:rPr>
                <w:lang w:val="en-US"/>
              </w:rPr>
              <w:t> </w:t>
            </w:r>
            <w:r>
              <w:t>2017–2022 годов»</w:t>
            </w:r>
          </w:p>
          <w:p w:rsidR="00D05A4A" w:rsidRPr="00F85746" w:rsidRDefault="00D05A4A" w:rsidP="00F85746">
            <w:pPr>
              <w:jc w:val="both"/>
            </w:pPr>
            <w:r w:rsidRPr="00F85746">
              <w:t>от </w:t>
            </w:r>
            <w:r w:rsidR="00F85746" w:rsidRPr="00F85746">
              <w:t>10</w:t>
            </w:r>
            <w:r w:rsidRPr="00F85746">
              <w:t>.03.</w:t>
            </w:r>
            <w:r w:rsidR="00874F37">
              <w:t>2020</w:t>
            </w:r>
            <w:r w:rsidRPr="00F85746">
              <w:br/>
              <w:t>№</w:t>
            </w:r>
            <w:r w:rsidR="00F85746" w:rsidRPr="00F85746">
              <w:t xml:space="preserve"> 40</w:t>
            </w:r>
            <w:r w:rsidRPr="00F85746">
              <w:t> «Об утверждении отчета о реализации муниципальной программы</w:t>
            </w:r>
          </w:p>
          <w:p w:rsidR="00D05A4A" w:rsidRPr="00F85746" w:rsidRDefault="006D50B0" w:rsidP="00D05A4A">
            <w:pPr>
              <w:jc w:val="both"/>
            </w:pPr>
            <w:r w:rsidRPr="00F85746">
              <w:t xml:space="preserve">Криворожского </w:t>
            </w:r>
            <w:r w:rsidR="00D05A4A" w:rsidRPr="00F85746">
              <w:t xml:space="preserve">сельского поселения «Управление </w:t>
            </w:r>
            <w:proofErr w:type="gramStart"/>
            <w:r w:rsidR="00D05A4A" w:rsidRPr="00F85746">
              <w:t>муниципальными</w:t>
            </w:r>
            <w:proofErr w:type="gramEnd"/>
          </w:p>
          <w:p w:rsidR="00D05A4A" w:rsidRPr="00F85746" w:rsidRDefault="00D05A4A" w:rsidP="00D05A4A">
            <w:pPr>
              <w:jc w:val="both"/>
            </w:pPr>
            <w:r w:rsidRPr="00F85746">
              <w:t xml:space="preserve"> финансами и создание условий для эффективного управления</w:t>
            </w:r>
          </w:p>
          <w:p w:rsidR="00D05A4A" w:rsidRPr="00F85746" w:rsidRDefault="00D05A4A" w:rsidP="00B47C2C">
            <w:pPr>
              <w:pStyle w:val="Postan"/>
              <w:tabs>
                <w:tab w:val="left" w:pos="1005"/>
              </w:tabs>
              <w:ind w:firstLine="79"/>
              <w:jc w:val="both"/>
              <w:rPr>
                <w:b/>
                <w:highlight w:val="yellow"/>
              </w:rPr>
            </w:pPr>
            <w:r w:rsidRPr="00F85746">
              <w:t xml:space="preserve"> </w:t>
            </w:r>
            <w:r w:rsidRPr="00F85746">
              <w:rPr>
                <w:sz w:val="24"/>
                <w:szCs w:val="24"/>
              </w:rPr>
              <w:t>муниципальными финансами»  за 201</w:t>
            </w:r>
            <w:r w:rsidR="00F85746" w:rsidRPr="00F85746">
              <w:rPr>
                <w:sz w:val="24"/>
                <w:szCs w:val="24"/>
              </w:rPr>
              <w:t>9</w:t>
            </w:r>
            <w:r w:rsidRPr="00F85746">
              <w:rPr>
                <w:sz w:val="24"/>
                <w:szCs w:val="24"/>
              </w:rPr>
              <w:t xml:space="preserve"> год»;</w:t>
            </w:r>
            <w:r w:rsidRPr="00F85746">
              <w:t> </w:t>
            </w:r>
          </w:p>
          <w:p w:rsidR="00D05A4A" w:rsidRPr="00B47C2C" w:rsidRDefault="00E20D5F" w:rsidP="00D05A4A">
            <w:pPr>
              <w:pStyle w:val="ConsPlusTitle"/>
              <w:jc w:val="both"/>
              <w:rPr>
                <w:b w:val="0"/>
              </w:rPr>
            </w:pPr>
            <w:r w:rsidRPr="00B47C2C">
              <w:rPr>
                <w:b w:val="0"/>
              </w:rPr>
              <w:t>от</w:t>
            </w:r>
            <w:r w:rsidRPr="00B47C2C">
              <w:rPr>
                <w:b w:val="0"/>
                <w:lang w:val="en-US"/>
              </w:rPr>
              <w:t> </w:t>
            </w:r>
            <w:r w:rsidR="00B47C2C" w:rsidRPr="00B47C2C">
              <w:rPr>
                <w:b w:val="0"/>
              </w:rPr>
              <w:t>10</w:t>
            </w:r>
            <w:r w:rsidRPr="00B47C2C">
              <w:rPr>
                <w:b w:val="0"/>
              </w:rPr>
              <w:t xml:space="preserve">.01.2019 </w:t>
            </w:r>
            <w:r w:rsidRPr="00B47C2C">
              <w:rPr>
                <w:b w:val="0"/>
              </w:rPr>
              <w:br/>
              <w:t>№</w:t>
            </w:r>
            <w:r w:rsidRPr="00B47C2C">
              <w:rPr>
                <w:b w:val="0"/>
                <w:lang w:val="en-US"/>
              </w:rPr>
              <w:t> </w:t>
            </w:r>
            <w:r w:rsidR="00B47C2C" w:rsidRPr="00B47C2C">
              <w:rPr>
                <w:b w:val="0"/>
              </w:rPr>
              <w:t>2</w:t>
            </w:r>
            <w:r w:rsidRPr="00B47C2C">
              <w:rPr>
                <w:b w:val="0"/>
                <w:lang w:val="en-US"/>
              </w:rPr>
              <w:t> </w:t>
            </w:r>
            <w:r w:rsidRPr="00B47C2C">
              <w:rPr>
                <w:b w:val="0"/>
              </w:rPr>
              <w:t xml:space="preserve">«О внесении изменений в постановление Администрации </w:t>
            </w:r>
            <w:r w:rsidR="006D50B0" w:rsidRPr="00B47C2C">
              <w:rPr>
                <w:b w:val="0"/>
              </w:rPr>
              <w:t xml:space="preserve">Криворожского </w:t>
            </w:r>
            <w:r w:rsidRPr="00B47C2C">
              <w:rPr>
                <w:b w:val="0"/>
              </w:rPr>
              <w:t>сельского поселения от 0</w:t>
            </w:r>
            <w:r w:rsidR="00355268" w:rsidRPr="00B47C2C">
              <w:rPr>
                <w:b w:val="0"/>
              </w:rPr>
              <w:t>7</w:t>
            </w:r>
            <w:r w:rsidRPr="00B47C2C">
              <w:rPr>
                <w:b w:val="0"/>
              </w:rPr>
              <w:t xml:space="preserve">.02.2018 </w:t>
            </w:r>
            <w:r w:rsidRPr="00B47C2C">
              <w:rPr>
                <w:b w:val="0"/>
              </w:rPr>
              <w:br/>
              <w:t xml:space="preserve">№ </w:t>
            </w:r>
            <w:r w:rsidR="00355268" w:rsidRPr="00B47C2C">
              <w:rPr>
                <w:b w:val="0"/>
              </w:rPr>
              <w:t>7</w:t>
            </w:r>
            <w:r w:rsidRPr="00B47C2C">
              <w:rPr>
                <w:b w:val="0"/>
              </w:rPr>
              <w:t xml:space="preserve"> «О мерах по обеспечению исполнения бюджета </w:t>
            </w:r>
            <w:r w:rsidR="006D50B0" w:rsidRPr="00B47C2C">
              <w:rPr>
                <w:b w:val="0"/>
              </w:rPr>
              <w:t xml:space="preserve">Криворожского </w:t>
            </w:r>
            <w:r w:rsidRPr="00B47C2C">
              <w:rPr>
                <w:b w:val="0"/>
              </w:rPr>
              <w:t>сельского поселения Миллеровского района</w:t>
            </w:r>
            <w:proofErr w:type="gramStart"/>
            <w:r w:rsidRPr="00B47C2C">
              <w:rPr>
                <w:b w:val="0"/>
              </w:rPr>
              <w:t>»;</w:t>
            </w:r>
            <w:r w:rsidR="00D05A4A" w:rsidRPr="00B47C2C">
              <w:rPr>
                <w:b w:val="0"/>
              </w:rPr>
              <w:t>;</w:t>
            </w:r>
            <w:proofErr w:type="gramEnd"/>
          </w:p>
          <w:p w:rsidR="00D05A4A" w:rsidRPr="00B47C2C" w:rsidRDefault="00D05A4A" w:rsidP="00D05A4A">
            <w:pPr>
              <w:pStyle w:val="a5"/>
              <w:jc w:val="both"/>
              <w:rPr>
                <w:sz w:val="24"/>
                <w:szCs w:val="24"/>
              </w:rPr>
            </w:pPr>
            <w:r w:rsidRPr="00B47C2C">
              <w:rPr>
                <w:sz w:val="24"/>
                <w:szCs w:val="24"/>
              </w:rPr>
              <w:t>от </w:t>
            </w:r>
            <w:r w:rsidR="00874F37">
              <w:rPr>
                <w:sz w:val="24"/>
                <w:szCs w:val="24"/>
              </w:rPr>
              <w:t>01</w:t>
            </w:r>
            <w:r w:rsidRPr="00B47C2C">
              <w:rPr>
                <w:sz w:val="24"/>
                <w:szCs w:val="24"/>
              </w:rPr>
              <w:t>.0</w:t>
            </w:r>
            <w:r w:rsidR="00874F37">
              <w:rPr>
                <w:sz w:val="24"/>
                <w:szCs w:val="24"/>
              </w:rPr>
              <w:t>7</w:t>
            </w:r>
            <w:r w:rsidRPr="00B47C2C">
              <w:rPr>
                <w:sz w:val="24"/>
                <w:szCs w:val="24"/>
              </w:rPr>
              <w:t>.20</w:t>
            </w:r>
            <w:r w:rsidR="00874F37">
              <w:rPr>
                <w:sz w:val="24"/>
                <w:szCs w:val="24"/>
              </w:rPr>
              <w:t>21</w:t>
            </w:r>
            <w:r w:rsidRPr="00B47C2C">
              <w:rPr>
                <w:sz w:val="24"/>
                <w:szCs w:val="24"/>
              </w:rPr>
              <w:br/>
              <w:t>№</w:t>
            </w:r>
            <w:r w:rsidRPr="00B47C2C">
              <w:rPr>
                <w:sz w:val="24"/>
                <w:szCs w:val="24"/>
                <w:lang w:val="en-US"/>
              </w:rPr>
              <w:t> </w:t>
            </w:r>
            <w:r w:rsidR="00B47C2C" w:rsidRPr="00B47C2C">
              <w:rPr>
                <w:sz w:val="24"/>
                <w:szCs w:val="24"/>
              </w:rPr>
              <w:t>5</w:t>
            </w:r>
            <w:r w:rsidR="00874F37">
              <w:rPr>
                <w:sz w:val="24"/>
                <w:szCs w:val="24"/>
              </w:rPr>
              <w:t>2.1</w:t>
            </w:r>
            <w:r w:rsidRPr="00B47C2C">
              <w:rPr>
                <w:sz w:val="24"/>
                <w:szCs w:val="24"/>
                <w:lang w:val="en-US"/>
              </w:rPr>
              <w:t> </w:t>
            </w:r>
            <w:r w:rsidRPr="00B47C2C">
              <w:rPr>
                <w:sz w:val="24"/>
                <w:szCs w:val="24"/>
              </w:rPr>
              <w:t xml:space="preserve">«Об </w:t>
            </w:r>
            <w:proofErr w:type="gramStart"/>
            <w:r w:rsidRPr="00B47C2C">
              <w:rPr>
                <w:sz w:val="24"/>
                <w:szCs w:val="24"/>
              </w:rPr>
              <w:t>отчете</w:t>
            </w:r>
            <w:proofErr w:type="gramEnd"/>
            <w:r w:rsidRPr="00B47C2C">
              <w:rPr>
                <w:sz w:val="24"/>
                <w:szCs w:val="24"/>
                <w:lang w:val="en-US"/>
              </w:rPr>
              <w:t> </w:t>
            </w:r>
            <w:r w:rsidRPr="00B47C2C">
              <w:rPr>
                <w:sz w:val="24"/>
                <w:szCs w:val="24"/>
              </w:rPr>
              <w:t>об исполнении бюджета</w:t>
            </w:r>
            <w:r w:rsidR="00807194" w:rsidRPr="00B47C2C">
              <w:rPr>
                <w:b/>
              </w:rPr>
              <w:t xml:space="preserve"> </w:t>
            </w:r>
            <w:r w:rsidR="006D50B0" w:rsidRPr="00B47C2C">
              <w:rPr>
                <w:sz w:val="24"/>
                <w:szCs w:val="24"/>
              </w:rPr>
              <w:t xml:space="preserve">Криворожского </w:t>
            </w:r>
            <w:r w:rsidR="00807194" w:rsidRPr="00B47C2C">
              <w:rPr>
                <w:sz w:val="24"/>
                <w:szCs w:val="24"/>
              </w:rPr>
              <w:t>сельского поселения</w:t>
            </w:r>
            <w:r w:rsidRPr="00B47C2C">
              <w:rPr>
                <w:sz w:val="24"/>
                <w:szCs w:val="24"/>
              </w:rPr>
              <w:t xml:space="preserve"> Миллеровского района</w:t>
            </w:r>
            <w:r w:rsidRPr="00B47C2C">
              <w:rPr>
                <w:sz w:val="24"/>
                <w:szCs w:val="24"/>
                <w:lang w:val="en-US"/>
              </w:rPr>
              <w:t> </w:t>
            </w:r>
            <w:r w:rsidRPr="00B47C2C">
              <w:rPr>
                <w:sz w:val="24"/>
                <w:szCs w:val="24"/>
              </w:rPr>
              <w:t>за</w:t>
            </w:r>
            <w:r w:rsidRPr="00B47C2C">
              <w:rPr>
                <w:sz w:val="24"/>
                <w:szCs w:val="24"/>
                <w:lang w:val="en-US"/>
              </w:rPr>
              <w:t> </w:t>
            </w:r>
            <w:r w:rsidR="00874F37">
              <w:rPr>
                <w:sz w:val="24"/>
                <w:szCs w:val="24"/>
              </w:rPr>
              <w:t>1 полугодие</w:t>
            </w:r>
            <w:r w:rsidRPr="00B47C2C">
              <w:rPr>
                <w:sz w:val="24"/>
                <w:szCs w:val="24"/>
                <w:lang w:val="en-US"/>
              </w:rPr>
              <w:t> </w:t>
            </w:r>
            <w:r w:rsidR="00874F37">
              <w:rPr>
                <w:sz w:val="24"/>
                <w:szCs w:val="24"/>
              </w:rPr>
              <w:t>2021</w:t>
            </w:r>
            <w:r w:rsidRPr="00B47C2C">
              <w:rPr>
                <w:sz w:val="24"/>
                <w:szCs w:val="24"/>
              </w:rPr>
              <w:t xml:space="preserve"> года»;</w:t>
            </w:r>
          </w:p>
          <w:p w:rsidR="00D05A4A" w:rsidRPr="00B47C2C" w:rsidRDefault="00D05A4A" w:rsidP="00D05A4A">
            <w:pPr>
              <w:pStyle w:val="a5"/>
              <w:jc w:val="both"/>
              <w:rPr>
                <w:sz w:val="24"/>
                <w:szCs w:val="24"/>
              </w:rPr>
            </w:pPr>
            <w:r w:rsidRPr="00B47C2C">
              <w:rPr>
                <w:sz w:val="24"/>
                <w:szCs w:val="24"/>
              </w:rPr>
              <w:t>от </w:t>
            </w:r>
            <w:r w:rsidR="00B47C2C" w:rsidRPr="00B47C2C">
              <w:rPr>
                <w:sz w:val="24"/>
                <w:szCs w:val="24"/>
              </w:rPr>
              <w:t>02</w:t>
            </w:r>
            <w:r w:rsidRPr="00B47C2C">
              <w:rPr>
                <w:sz w:val="24"/>
                <w:szCs w:val="24"/>
              </w:rPr>
              <w:t xml:space="preserve">.06.2019 </w:t>
            </w:r>
            <w:r w:rsidRPr="00B47C2C">
              <w:rPr>
                <w:sz w:val="24"/>
                <w:szCs w:val="24"/>
              </w:rPr>
              <w:br/>
              <w:t>№</w:t>
            </w:r>
            <w:r w:rsidR="00B47C2C" w:rsidRPr="00B47C2C">
              <w:rPr>
                <w:sz w:val="24"/>
                <w:szCs w:val="24"/>
              </w:rPr>
              <w:t xml:space="preserve"> 68</w:t>
            </w:r>
            <w:r w:rsidRPr="00B47C2C">
              <w:rPr>
                <w:sz w:val="24"/>
                <w:szCs w:val="24"/>
              </w:rPr>
              <w:t> «Об утверждении Порядка и сроков составления проекта бюджета</w:t>
            </w:r>
            <w:r w:rsidR="00807194" w:rsidRPr="00B47C2C">
              <w:rPr>
                <w:b/>
              </w:rPr>
              <w:t xml:space="preserve"> </w:t>
            </w:r>
            <w:r w:rsidR="006D50B0" w:rsidRPr="00B47C2C">
              <w:rPr>
                <w:sz w:val="24"/>
                <w:szCs w:val="24"/>
              </w:rPr>
              <w:t xml:space="preserve">Криворожского </w:t>
            </w:r>
            <w:r w:rsidR="00807194" w:rsidRPr="00B47C2C">
              <w:rPr>
                <w:sz w:val="24"/>
                <w:szCs w:val="24"/>
              </w:rPr>
              <w:t>сельского поселения</w:t>
            </w:r>
            <w:r w:rsidRPr="00B47C2C">
              <w:rPr>
                <w:sz w:val="24"/>
                <w:szCs w:val="24"/>
              </w:rPr>
              <w:t xml:space="preserve"> </w:t>
            </w:r>
            <w:r w:rsidRPr="00B47C2C">
              <w:rPr>
                <w:sz w:val="24"/>
                <w:szCs w:val="24"/>
              </w:rPr>
              <w:lastRenderedPageBreak/>
              <w:t xml:space="preserve">Миллеровского района </w:t>
            </w:r>
            <w:proofErr w:type="gramStart"/>
            <w:r w:rsidRPr="00B47C2C">
              <w:rPr>
                <w:sz w:val="24"/>
                <w:szCs w:val="24"/>
              </w:rPr>
              <w:t>на</w:t>
            </w:r>
            <w:proofErr w:type="gramEnd"/>
            <w:r w:rsidRPr="00B47C2C">
              <w:rPr>
                <w:sz w:val="24"/>
                <w:szCs w:val="24"/>
              </w:rPr>
              <w:t xml:space="preserve"> </w:t>
            </w:r>
          </w:p>
          <w:p w:rsidR="00D05A4A" w:rsidRPr="00B47C2C" w:rsidRDefault="00D05A4A" w:rsidP="00B47C2C">
            <w:pPr>
              <w:pStyle w:val="a5"/>
              <w:jc w:val="both"/>
              <w:rPr>
                <w:sz w:val="24"/>
                <w:szCs w:val="24"/>
              </w:rPr>
            </w:pPr>
            <w:r w:rsidRPr="00B47C2C">
              <w:rPr>
                <w:sz w:val="24"/>
                <w:szCs w:val="24"/>
              </w:rPr>
              <w:t>202</w:t>
            </w:r>
            <w:r w:rsidR="00B47C2C" w:rsidRPr="00B47C2C">
              <w:rPr>
                <w:sz w:val="24"/>
                <w:szCs w:val="24"/>
              </w:rPr>
              <w:t>1</w:t>
            </w:r>
            <w:r w:rsidRPr="00B47C2C">
              <w:rPr>
                <w:sz w:val="24"/>
                <w:szCs w:val="24"/>
              </w:rPr>
              <w:t xml:space="preserve"> год</w:t>
            </w:r>
            <w:r w:rsidRPr="00B47C2C">
              <w:rPr>
                <w:sz w:val="24"/>
                <w:szCs w:val="24"/>
                <w:lang w:val="en-US"/>
              </w:rPr>
              <w:t> </w:t>
            </w:r>
            <w:r w:rsidRPr="00B47C2C">
              <w:rPr>
                <w:sz w:val="24"/>
                <w:szCs w:val="24"/>
              </w:rPr>
              <w:t>и</w:t>
            </w:r>
            <w:r w:rsidRPr="00B47C2C">
              <w:rPr>
                <w:sz w:val="24"/>
                <w:szCs w:val="24"/>
                <w:lang w:val="en-US"/>
              </w:rPr>
              <w:t> </w:t>
            </w:r>
            <w:r w:rsidRPr="00B47C2C">
              <w:rPr>
                <w:sz w:val="24"/>
                <w:szCs w:val="24"/>
              </w:rPr>
              <w:t>на плановый период 202</w:t>
            </w:r>
            <w:r w:rsidR="00B47C2C" w:rsidRPr="00B47C2C">
              <w:rPr>
                <w:sz w:val="24"/>
                <w:szCs w:val="24"/>
              </w:rPr>
              <w:t>2</w:t>
            </w:r>
            <w:r w:rsidRPr="00B47C2C">
              <w:rPr>
                <w:sz w:val="24"/>
                <w:szCs w:val="24"/>
              </w:rPr>
              <w:t xml:space="preserve">и </w:t>
            </w:r>
          </w:p>
          <w:p w:rsidR="00D05A4A" w:rsidRPr="00B47C2C" w:rsidRDefault="00D05A4A" w:rsidP="00B47C2C">
            <w:pPr>
              <w:pStyle w:val="a5"/>
              <w:jc w:val="both"/>
              <w:rPr>
                <w:sz w:val="24"/>
                <w:szCs w:val="24"/>
              </w:rPr>
            </w:pPr>
            <w:r w:rsidRPr="00B47C2C">
              <w:rPr>
                <w:sz w:val="24"/>
                <w:szCs w:val="24"/>
              </w:rPr>
              <w:t>202</w:t>
            </w:r>
            <w:r w:rsidR="00B47C2C" w:rsidRPr="00B47C2C">
              <w:rPr>
                <w:sz w:val="24"/>
                <w:szCs w:val="24"/>
              </w:rPr>
              <w:t>3</w:t>
            </w:r>
            <w:r w:rsidRPr="00B47C2C">
              <w:rPr>
                <w:sz w:val="24"/>
                <w:szCs w:val="24"/>
              </w:rPr>
              <w:t xml:space="preserve"> годов»;</w:t>
            </w:r>
          </w:p>
          <w:p w:rsidR="00B47C2C" w:rsidRPr="00B47C2C" w:rsidRDefault="00B47C2C" w:rsidP="00B47C2C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>
              <w:rPr>
                <w:b w:val="0"/>
              </w:rPr>
              <w:t>о</w:t>
            </w:r>
            <w:r w:rsidRPr="00B47C2C">
              <w:rPr>
                <w:b w:val="0"/>
              </w:rPr>
              <w:t>т 04.03.</w:t>
            </w:r>
            <w:r w:rsidR="00874F37">
              <w:rPr>
                <w:b w:val="0"/>
              </w:rPr>
              <w:t>2020</w:t>
            </w:r>
            <w:r w:rsidRPr="00B47C2C">
              <w:rPr>
                <w:b w:val="0"/>
              </w:rPr>
              <w:t xml:space="preserve">№ 32  «О внесении изменения </w:t>
            </w:r>
          </w:p>
          <w:p w:rsidR="00B47C2C" w:rsidRPr="00B47C2C" w:rsidRDefault="00B47C2C" w:rsidP="00B47C2C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B47C2C">
              <w:rPr>
                <w:b w:val="0"/>
              </w:rPr>
              <w:t xml:space="preserve">в постановление Администрации </w:t>
            </w:r>
          </w:p>
          <w:p w:rsidR="00B47C2C" w:rsidRPr="00B47C2C" w:rsidRDefault="00B47C2C" w:rsidP="00B47C2C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B47C2C">
              <w:rPr>
                <w:b w:val="0"/>
              </w:rPr>
              <w:t>Криворожского сельского поселения от 19.02.2018 № 16 «Об утверждении Порядка разработки, реализации и оценки эффективности муниципальных программ Криворожского сельского поселения»</w:t>
            </w:r>
          </w:p>
          <w:p w:rsidR="00B47C2C" w:rsidRPr="00B47C2C" w:rsidRDefault="00B47C2C" w:rsidP="00B47C2C">
            <w:pPr>
              <w:tabs>
                <w:tab w:val="left" w:pos="9923"/>
              </w:tabs>
              <w:jc w:val="both"/>
            </w:pPr>
            <w:r w:rsidRPr="00B47C2C">
              <w:t>От 28.05.</w:t>
            </w:r>
            <w:r w:rsidR="00874F37">
              <w:t>2020</w:t>
            </w:r>
            <w:r w:rsidRPr="00B47C2C">
              <w:t xml:space="preserve"> № 63 «Об утверждении Порядка ведения</w:t>
            </w:r>
          </w:p>
          <w:p w:rsidR="00B47C2C" w:rsidRPr="00B47C2C" w:rsidRDefault="00B47C2C" w:rsidP="00B47C2C">
            <w:pPr>
              <w:tabs>
                <w:tab w:val="left" w:pos="9923"/>
              </w:tabs>
              <w:jc w:val="both"/>
            </w:pPr>
            <w:r w:rsidRPr="00B47C2C">
              <w:t>муниципальной долговой книги Криворожского сельского поселения</w:t>
            </w:r>
          </w:p>
          <w:p w:rsidR="00B47C2C" w:rsidRPr="005E086D" w:rsidRDefault="00B47C2C" w:rsidP="005E086D">
            <w:pPr>
              <w:tabs>
                <w:tab w:val="left" w:pos="9923"/>
              </w:tabs>
              <w:jc w:val="both"/>
            </w:pPr>
            <w:r w:rsidRPr="00B47C2C">
              <w:t xml:space="preserve">и представления информации о долговых </w:t>
            </w:r>
            <w:r w:rsidRPr="005E086D">
              <w:t>обязательствах</w:t>
            </w:r>
          </w:p>
          <w:p w:rsidR="00B47C2C" w:rsidRPr="005E086D" w:rsidRDefault="00B47C2C" w:rsidP="005E086D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5E086D">
              <w:rPr>
                <w:b w:val="0"/>
              </w:rPr>
              <w:t>Криворожского сельского поселения»</w:t>
            </w:r>
          </w:p>
          <w:p w:rsidR="00B47C2C" w:rsidRPr="005E086D" w:rsidRDefault="00B47C2C" w:rsidP="005E086D">
            <w:pPr>
              <w:jc w:val="both"/>
            </w:pPr>
            <w:r w:rsidRPr="005E086D">
              <w:t>от 22.04.</w:t>
            </w:r>
            <w:r w:rsidR="00874F37">
              <w:t>2020</w:t>
            </w:r>
            <w:r w:rsidRPr="005E086D">
              <w:t xml:space="preserve"> № 53 </w:t>
            </w:r>
            <w:r w:rsidR="005E086D">
              <w:t>«</w:t>
            </w:r>
            <w:r w:rsidRPr="005E086D">
              <w:t xml:space="preserve">О внесении изменений в постановление </w:t>
            </w:r>
          </w:p>
          <w:p w:rsidR="00B47C2C" w:rsidRDefault="00B47C2C" w:rsidP="005E086D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5E086D">
              <w:rPr>
                <w:b w:val="0"/>
              </w:rPr>
              <w:t>Администрации Криворожского сельского поселения от 24.12.2019 № 103</w:t>
            </w:r>
            <w:r w:rsidR="005E086D" w:rsidRPr="005E086D">
              <w:rPr>
                <w:b w:val="0"/>
              </w:rPr>
              <w:t xml:space="preserve"> «Об утверждении нормативных затрат на оказание муниципальных услуг (выполнение работ) бюджетными учреждениями Криворожского сельского поселения»</w:t>
            </w:r>
          </w:p>
          <w:p w:rsidR="005E086D" w:rsidRPr="005E086D" w:rsidRDefault="005E086D" w:rsidP="005E086D">
            <w:pPr>
              <w:jc w:val="both"/>
            </w:pPr>
            <w:r w:rsidRPr="005E086D">
              <w:t>От 13.04.</w:t>
            </w:r>
            <w:r w:rsidR="00874F37">
              <w:t>2020</w:t>
            </w:r>
            <w:r w:rsidRPr="005E086D">
              <w:t xml:space="preserve"> № 51 О внесении изменений в постановление Администрации Криворожского сельского поселения от 20.02.2018 № 16/1</w:t>
            </w:r>
          </w:p>
          <w:p w:rsidR="005E086D" w:rsidRPr="005E086D" w:rsidRDefault="005E086D" w:rsidP="005E086D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5E086D">
              <w:rPr>
                <w:b w:val="0"/>
              </w:rPr>
              <w:t xml:space="preserve"> «Об утверждении Порядка составления и ведения сводной бюджетной росписи бюджета Криворожского сельского поселения Миллеровского района и бюджетной росписи главного распорядителя средств бюджета </w:t>
            </w:r>
            <w:r w:rsidRPr="005E086D">
              <w:rPr>
                <w:b w:val="0"/>
              </w:rPr>
              <w:lastRenderedPageBreak/>
              <w:t>Криворожского сельского поселения Миллеровского района (главного администратора</w:t>
            </w:r>
            <w:r w:rsidRPr="005E086D">
              <w:rPr>
                <w:b w:val="0"/>
                <w:lang w:val="en-US"/>
              </w:rPr>
              <w:t> </w:t>
            </w:r>
            <w:proofErr w:type="gramStart"/>
            <w:r w:rsidRPr="005E086D">
              <w:rPr>
                <w:b w:val="0"/>
              </w:rPr>
              <w:t>источников финансирования дефицита бюджета Криворожского сельского поселения</w:t>
            </w:r>
            <w:proofErr w:type="gramEnd"/>
            <w:r w:rsidRPr="005E086D">
              <w:rPr>
                <w:b w:val="0"/>
              </w:rPr>
              <w:t xml:space="preserve"> Миллеровского района)»;</w:t>
            </w:r>
          </w:p>
          <w:p w:rsidR="0058604A" w:rsidRPr="00141EE2" w:rsidRDefault="00D05A4A" w:rsidP="00B47C2C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47C2C">
              <w:t>В</w:t>
            </w:r>
            <w:r w:rsidRPr="00B47C2C">
              <w:rPr>
                <w:lang w:val="en-US"/>
              </w:rPr>
              <w:t> </w:t>
            </w:r>
            <w:r w:rsidRPr="00B47C2C">
              <w:t>целях наиболее эффективного расходования средств, исходя из приоритетности расходов,</w:t>
            </w:r>
            <w:r w:rsidRPr="00B47C2C">
              <w:rPr>
                <w:lang w:val="en-US"/>
              </w:rPr>
              <w:t> </w:t>
            </w:r>
            <w:r w:rsidRPr="00B47C2C">
              <w:t xml:space="preserve">в текущем периоде подготовлено </w:t>
            </w:r>
            <w:r w:rsidRPr="00B47C2C">
              <w:br/>
            </w:r>
            <w:r w:rsidR="00355268" w:rsidRPr="00B47C2C">
              <w:t>8</w:t>
            </w:r>
            <w:r w:rsidRPr="00B47C2C">
              <w:rPr>
                <w:lang w:val="en-US"/>
              </w:rPr>
              <w:t> </w:t>
            </w:r>
            <w:r w:rsidRPr="00B47C2C">
              <w:t>решения</w:t>
            </w:r>
            <w:r w:rsidRPr="00B47C2C">
              <w:rPr>
                <w:lang w:val="en-US"/>
              </w:rPr>
              <w:t> </w:t>
            </w:r>
            <w:r w:rsidRPr="00B47C2C">
              <w:t>о внесении изменений</w:t>
            </w:r>
            <w:r w:rsidRPr="00B47C2C">
              <w:rPr>
                <w:lang w:val="en-US"/>
              </w:rPr>
              <w:t> </w:t>
            </w:r>
            <w:r w:rsidRPr="00B47C2C">
              <w:t>в бюджет</w:t>
            </w:r>
            <w:r w:rsidR="00807194" w:rsidRPr="00B47C2C">
              <w:rPr>
                <w:rFonts w:eastAsia="Calibri"/>
                <w:kern w:val="2"/>
                <w:lang w:eastAsia="en-US"/>
              </w:rPr>
              <w:t xml:space="preserve"> </w:t>
            </w:r>
            <w:r w:rsidR="006D50B0" w:rsidRPr="00B47C2C">
              <w:rPr>
                <w:rFonts w:eastAsia="Calibri"/>
                <w:kern w:val="2"/>
                <w:lang w:eastAsia="en-US"/>
              </w:rPr>
              <w:t xml:space="preserve">Криворожского </w:t>
            </w:r>
            <w:r w:rsidR="00807194" w:rsidRPr="00B47C2C">
              <w:rPr>
                <w:rFonts w:eastAsia="Calibri"/>
                <w:kern w:val="2"/>
                <w:lang w:eastAsia="en-US"/>
              </w:rPr>
              <w:t>сельского поселения</w:t>
            </w:r>
            <w:r w:rsidRPr="00B47C2C">
              <w:t xml:space="preserve"> Миллеровского района на </w:t>
            </w:r>
            <w:r w:rsidR="00874F37">
              <w:t>2021</w:t>
            </w:r>
            <w:r w:rsidRPr="00B47C2C">
              <w:t xml:space="preserve"> – 202</w:t>
            </w:r>
            <w:r w:rsidR="00B47C2C" w:rsidRPr="00B47C2C">
              <w:t>2</w:t>
            </w:r>
            <w:r w:rsidRPr="00B47C2C">
              <w:rPr>
                <w:lang w:val="en-US"/>
              </w:rPr>
              <w:t> </w:t>
            </w:r>
            <w:r w:rsidRPr="00B47C2C">
              <w:t>годы.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>
            <w:r w:rsidRPr="002B250F">
              <w:lastRenderedPageBreak/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>
            <w:r w:rsidRPr="002B250F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D1304D" w:rsidRDefault="00776646" w:rsidP="00950491">
            <w:pPr>
              <w:jc w:val="both"/>
            </w:pPr>
            <w:r w:rsidRPr="00D1304D">
              <w:rPr>
                <w:kern w:val="2"/>
              </w:rPr>
              <w:t xml:space="preserve">Основное мероприятие 2.2 </w:t>
            </w:r>
            <w:r w:rsidRPr="00122258">
              <w:rPr>
                <w:kern w:val="2"/>
              </w:rPr>
              <w:t xml:space="preserve">Обеспечение деятельности </w:t>
            </w:r>
            <w:r>
              <w:rPr>
                <w:kern w:val="2"/>
              </w:rPr>
              <w:t xml:space="preserve">Администрации </w:t>
            </w:r>
            <w:r w:rsidR="006D50B0">
              <w:rPr>
                <w:kern w:val="2"/>
              </w:rPr>
              <w:t xml:space="preserve">Криворожского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D1304D" w:rsidRDefault="00776646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3C414D" w:rsidRDefault="00007D54" w:rsidP="00F857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007D5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r w:rsidR="006D50B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Криворожского </w:t>
            </w:r>
            <w:r w:rsidRPr="00007D5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  <w:r w:rsidRPr="00007D54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периоде осуществляется в соответствии с утвержденной бюджетной сметой на </w:t>
            </w:r>
            <w:r w:rsidR="00874F3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007D5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F85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7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7D54">
              <w:rPr>
                <w:rFonts w:ascii="Times New Roman" w:hAnsi="Times New Roman" w:cs="Times New Roman"/>
                <w:sz w:val="24"/>
                <w:szCs w:val="24"/>
              </w:rPr>
              <w:t>годы, принятыми бюджетными обязательствами и</w:t>
            </w:r>
            <w:r w:rsidRPr="00007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7D5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реализацией плана графика – </w:t>
            </w:r>
            <w:r w:rsidRPr="003C414D">
              <w:rPr>
                <w:rFonts w:ascii="Times New Roman" w:hAnsi="Times New Roman" w:cs="Times New Roman"/>
                <w:sz w:val="24"/>
                <w:szCs w:val="24"/>
              </w:rPr>
              <w:t xml:space="preserve">закупок на </w:t>
            </w:r>
            <w:r w:rsidR="00874F3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3C414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Default="00776646" w:rsidP="00950491">
            <w:r w:rsidRPr="002B250F"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Default="00776646" w:rsidP="00950491">
            <w:r w:rsidRPr="002B250F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F0C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C" w:rsidRPr="00772639" w:rsidRDefault="00E63F0C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C" w:rsidRPr="00D1304D" w:rsidRDefault="00E63F0C" w:rsidP="00950491">
            <w:pPr>
              <w:jc w:val="both"/>
            </w:pPr>
            <w:r w:rsidRPr="00D1304D">
              <w:rPr>
                <w:kern w:val="2"/>
              </w:rPr>
              <w:t xml:space="preserve">Основное мероприятие 2.3 </w:t>
            </w:r>
            <w:r w:rsidRPr="00122258">
              <w:rPr>
                <w:kern w:val="2"/>
              </w:rPr>
              <w:t xml:space="preserve">Организация планирования и исполнения расходов </w:t>
            </w:r>
            <w:r>
              <w:rPr>
                <w:kern w:val="2"/>
              </w:rPr>
              <w:t>местного</w:t>
            </w:r>
            <w:r w:rsidRPr="00122258">
              <w:rPr>
                <w:kern w:val="2"/>
              </w:rPr>
              <w:t xml:space="preserve"> бюджета</w:t>
            </w:r>
            <w:r w:rsidRPr="00D1304D"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C" w:rsidRPr="00D1304D" w:rsidRDefault="00E63F0C" w:rsidP="00950491">
            <w:pPr>
              <w:jc w:val="both"/>
            </w:pPr>
            <w:r>
              <w:t xml:space="preserve">Администрация 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C" w:rsidRPr="00295881" w:rsidRDefault="00E63F0C" w:rsidP="00326EB2">
            <w:pPr>
              <w:jc w:val="both"/>
            </w:pPr>
            <w:r w:rsidRPr="00295881">
              <w:t xml:space="preserve">организация планирования расходов бюджета Криворожского сельского поселения Миллеровского района на </w:t>
            </w:r>
            <w:r>
              <w:t>2021</w:t>
            </w:r>
            <w:r w:rsidRPr="00295881">
              <w:t xml:space="preserve"> – 2022</w:t>
            </w:r>
            <w:r w:rsidRPr="00295881">
              <w:rPr>
                <w:lang w:val="en-US"/>
              </w:rPr>
              <w:t> </w:t>
            </w:r>
            <w:r w:rsidRPr="00295881">
              <w:t>годы осуществляется на</w:t>
            </w:r>
            <w:r w:rsidRPr="00295881">
              <w:rPr>
                <w:lang w:val="en-US"/>
              </w:rPr>
              <w:t> </w:t>
            </w:r>
            <w:r w:rsidRPr="00295881">
              <w:t>основании следующих документов:</w:t>
            </w:r>
          </w:p>
          <w:p w:rsidR="00E63F0C" w:rsidRDefault="00E63F0C" w:rsidP="005E086D">
            <w:pPr>
              <w:jc w:val="both"/>
            </w:pPr>
            <w:r w:rsidRPr="00295881">
              <w:t xml:space="preserve">постановления Администрации Криворожского сельского поселения от </w:t>
            </w:r>
            <w:proofErr w:type="gramStart"/>
            <w:r w:rsidRPr="00543F20">
              <w:t>от</w:t>
            </w:r>
            <w:proofErr w:type="gramEnd"/>
            <w:r w:rsidRPr="00543F20">
              <w:t> 1</w:t>
            </w:r>
            <w:r>
              <w:t xml:space="preserve">3.02.2021 </w:t>
            </w:r>
            <w:r w:rsidRPr="00543F20">
              <w:t>№ 2</w:t>
            </w:r>
            <w:r>
              <w:t>0</w:t>
            </w:r>
            <w:r w:rsidRPr="00543F20">
              <w:t> «Об </w:t>
            </w:r>
            <w:r w:rsidRPr="00543F20">
              <w:br/>
              <w:t>утверждении бюджетного прогноза Криворожского сельского поселения на период</w:t>
            </w:r>
            <w:r w:rsidRPr="00543F20">
              <w:rPr>
                <w:lang w:val="en-US"/>
              </w:rPr>
              <w:t> </w:t>
            </w:r>
            <w:r>
              <w:t>2021</w:t>
            </w:r>
            <w:r w:rsidRPr="00543F20">
              <w:t>–20</w:t>
            </w:r>
            <w:r>
              <w:t>30</w:t>
            </w:r>
            <w:r w:rsidRPr="00543F20">
              <w:t xml:space="preserve"> годов»»</w:t>
            </w:r>
          </w:p>
          <w:p w:rsidR="00E63F0C" w:rsidRDefault="00E63F0C" w:rsidP="005E086D">
            <w:pPr>
              <w:jc w:val="both"/>
            </w:pPr>
            <w:r w:rsidRPr="00543F20">
              <w:t>утверждено постановление Администрации Криворожского сельского поселения от </w:t>
            </w:r>
            <w:r>
              <w:t>13</w:t>
            </w:r>
            <w:r w:rsidRPr="00543F20">
              <w:t>.02.</w:t>
            </w:r>
            <w:r>
              <w:t>2021</w:t>
            </w:r>
            <w:r w:rsidRPr="00543F20">
              <w:br/>
            </w:r>
            <w:r w:rsidRPr="00543F20">
              <w:lastRenderedPageBreak/>
              <w:t>№</w:t>
            </w:r>
            <w:r w:rsidRPr="00543F20">
              <w:rPr>
                <w:lang w:val="en-US"/>
              </w:rPr>
              <w:t> </w:t>
            </w:r>
            <w:r>
              <w:t>21</w:t>
            </w:r>
            <w:r w:rsidRPr="00543F20">
              <w:rPr>
                <w:lang w:val="en-US"/>
              </w:rPr>
              <w:t> </w:t>
            </w:r>
            <w:r w:rsidRPr="00543F20">
              <w:t>«О внесении изменений</w:t>
            </w:r>
            <w:r w:rsidRPr="00543F20">
              <w:rPr>
                <w:lang w:val="en-US"/>
              </w:rPr>
              <w:t> </w:t>
            </w:r>
            <w:r w:rsidRPr="00543F20">
              <w:t>в постановление Администрации Криворожского сельского поселения</w:t>
            </w:r>
            <w:r w:rsidRPr="00543F20">
              <w:br/>
              <w:t xml:space="preserve">от 16.02.2017 </w:t>
            </w:r>
            <w:r w:rsidRPr="00543F20">
              <w:br/>
              <w:t>№ 23 «Об </w:t>
            </w:r>
            <w:r w:rsidRPr="00543F20">
              <w:br/>
              <w:t>утверждении бюджетного прогноза Криворожского сельского поселения на период</w:t>
            </w:r>
            <w:r w:rsidRPr="00543F20">
              <w:rPr>
                <w:lang w:val="en-US"/>
              </w:rPr>
              <w:t> </w:t>
            </w:r>
            <w:r>
              <w:t>2017–2022 годов»</w:t>
            </w:r>
          </w:p>
          <w:p w:rsidR="00E63F0C" w:rsidRPr="00F85746" w:rsidRDefault="00E63F0C" w:rsidP="005E086D">
            <w:pPr>
              <w:jc w:val="both"/>
            </w:pPr>
            <w:r w:rsidRPr="00F85746">
              <w:t>от 10.03.</w:t>
            </w:r>
            <w:r>
              <w:t>2020</w:t>
            </w:r>
            <w:r w:rsidRPr="00F85746">
              <w:br/>
              <w:t>№ 40 «Об утверждении отчета о реализации муниципальной программы</w:t>
            </w:r>
          </w:p>
          <w:p w:rsidR="00E63F0C" w:rsidRPr="00F85746" w:rsidRDefault="00E63F0C" w:rsidP="005E086D">
            <w:pPr>
              <w:jc w:val="both"/>
            </w:pPr>
            <w:r w:rsidRPr="00F85746">
              <w:t xml:space="preserve">Криворожского сельского поселения «Управление </w:t>
            </w:r>
            <w:proofErr w:type="gramStart"/>
            <w:r w:rsidRPr="00F85746">
              <w:t>муниципальными</w:t>
            </w:r>
            <w:proofErr w:type="gramEnd"/>
          </w:p>
          <w:p w:rsidR="00E63F0C" w:rsidRPr="00F85746" w:rsidRDefault="00E63F0C" w:rsidP="005E086D">
            <w:pPr>
              <w:jc w:val="both"/>
            </w:pPr>
            <w:r w:rsidRPr="00F85746">
              <w:t xml:space="preserve"> финансами и создание условий для эффективного управления</w:t>
            </w:r>
          </w:p>
          <w:p w:rsidR="00E63F0C" w:rsidRPr="00F85746" w:rsidRDefault="00E63F0C" w:rsidP="005E086D">
            <w:pPr>
              <w:pStyle w:val="Postan"/>
              <w:tabs>
                <w:tab w:val="left" w:pos="1005"/>
              </w:tabs>
              <w:ind w:firstLine="79"/>
              <w:jc w:val="both"/>
              <w:rPr>
                <w:b/>
                <w:highlight w:val="yellow"/>
              </w:rPr>
            </w:pPr>
            <w:r w:rsidRPr="00F85746">
              <w:t xml:space="preserve"> </w:t>
            </w:r>
            <w:r w:rsidRPr="00F85746">
              <w:rPr>
                <w:sz w:val="24"/>
                <w:szCs w:val="24"/>
              </w:rPr>
              <w:t>муниципальными финансами»  за 2019 год»;</w:t>
            </w:r>
            <w:r w:rsidRPr="00F85746">
              <w:t> </w:t>
            </w:r>
          </w:p>
          <w:p w:rsidR="00E63F0C" w:rsidRPr="00B47C2C" w:rsidRDefault="00E63F0C" w:rsidP="005E086D">
            <w:pPr>
              <w:pStyle w:val="ConsPlusTitle"/>
              <w:jc w:val="both"/>
              <w:rPr>
                <w:b w:val="0"/>
              </w:rPr>
            </w:pPr>
            <w:r w:rsidRPr="00B47C2C">
              <w:rPr>
                <w:b w:val="0"/>
              </w:rPr>
              <w:t>от</w:t>
            </w:r>
            <w:r w:rsidRPr="00B47C2C">
              <w:rPr>
                <w:b w:val="0"/>
                <w:lang w:val="en-US"/>
              </w:rPr>
              <w:t> </w:t>
            </w:r>
            <w:r w:rsidRPr="00B47C2C">
              <w:rPr>
                <w:b w:val="0"/>
              </w:rPr>
              <w:t xml:space="preserve">10.01.2019 </w:t>
            </w:r>
            <w:r w:rsidRPr="00B47C2C">
              <w:rPr>
                <w:b w:val="0"/>
              </w:rPr>
              <w:br/>
              <w:t>№</w:t>
            </w:r>
            <w:r w:rsidRPr="00B47C2C">
              <w:rPr>
                <w:b w:val="0"/>
                <w:lang w:val="en-US"/>
              </w:rPr>
              <w:t> </w:t>
            </w:r>
            <w:r w:rsidRPr="00B47C2C">
              <w:rPr>
                <w:b w:val="0"/>
              </w:rPr>
              <w:t>2</w:t>
            </w:r>
            <w:r w:rsidRPr="00B47C2C">
              <w:rPr>
                <w:b w:val="0"/>
                <w:lang w:val="en-US"/>
              </w:rPr>
              <w:t> </w:t>
            </w:r>
            <w:r w:rsidRPr="00B47C2C">
              <w:rPr>
                <w:b w:val="0"/>
              </w:rPr>
              <w:t xml:space="preserve">«О внесении изменений в постановление Администрации Криворожского сельского поселения от 07.02.2018 </w:t>
            </w:r>
            <w:r w:rsidRPr="00B47C2C">
              <w:rPr>
                <w:b w:val="0"/>
              </w:rPr>
              <w:br/>
              <w:t>№ 7 «О мерах по обеспечению исполнения бюджета Криворожского сельского поселения Миллеровского района</w:t>
            </w:r>
            <w:proofErr w:type="gramStart"/>
            <w:r w:rsidRPr="00B47C2C">
              <w:rPr>
                <w:b w:val="0"/>
              </w:rPr>
              <w:t>»;;</w:t>
            </w:r>
            <w:proofErr w:type="gramEnd"/>
          </w:p>
          <w:p w:rsidR="00E63F0C" w:rsidRPr="00B47C2C" w:rsidRDefault="00E63F0C" w:rsidP="005E086D">
            <w:pPr>
              <w:pStyle w:val="a5"/>
              <w:jc w:val="both"/>
              <w:rPr>
                <w:sz w:val="24"/>
                <w:szCs w:val="24"/>
              </w:rPr>
            </w:pPr>
            <w:r w:rsidRPr="00B47C2C">
              <w:rPr>
                <w:sz w:val="24"/>
                <w:szCs w:val="24"/>
              </w:rPr>
              <w:t>от 01.0</w:t>
            </w:r>
            <w:r>
              <w:rPr>
                <w:sz w:val="24"/>
                <w:szCs w:val="24"/>
              </w:rPr>
              <w:t>7</w:t>
            </w:r>
            <w:r w:rsidRPr="00B47C2C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Pr="00B47C2C">
              <w:rPr>
                <w:sz w:val="24"/>
                <w:szCs w:val="24"/>
              </w:rPr>
              <w:br/>
              <w:t>№</w:t>
            </w:r>
            <w:r w:rsidRPr="00B47C2C">
              <w:rPr>
                <w:sz w:val="24"/>
                <w:szCs w:val="24"/>
                <w:lang w:val="en-US"/>
              </w:rPr>
              <w:t> </w:t>
            </w:r>
            <w:r w:rsidRPr="00B47C2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2.1</w:t>
            </w:r>
            <w:r w:rsidRPr="00B47C2C">
              <w:rPr>
                <w:sz w:val="24"/>
                <w:szCs w:val="24"/>
                <w:lang w:val="en-US"/>
              </w:rPr>
              <w:t> </w:t>
            </w:r>
            <w:r w:rsidRPr="00B47C2C">
              <w:rPr>
                <w:sz w:val="24"/>
                <w:szCs w:val="24"/>
              </w:rPr>
              <w:t xml:space="preserve">«Об </w:t>
            </w:r>
            <w:proofErr w:type="gramStart"/>
            <w:r w:rsidRPr="00B47C2C">
              <w:rPr>
                <w:sz w:val="24"/>
                <w:szCs w:val="24"/>
              </w:rPr>
              <w:t>отчете</w:t>
            </w:r>
            <w:proofErr w:type="gramEnd"/>
            <w:r w:rsidRPr="00B47C2C">
              <w:rPr>
                <w:sz w:val="24"/>
                <w:szCs w:val="24"/>
                <w:lang w:val="en-US"/>
              </w:rPr>
              <w:t> </w:t>
            </w:r>
            <w:r w:rsidRPr="00B47C2C">
              <w:rPr>
                <w:sz w:val="24"/>
                <w:szCs w:val="24"/>
              </w:rPr>
              <w:t>об исполнении бюджета</w:t>
            </w:r>
            <w:r w:rsidRPr="00B47C2C">
              <w:rPr>
                <w:b/>
              </w:rPr>
              <w:t xml:space="preserve"> </w:t>
            </w:r>
            <w:r w:rsidRPr="00B47C2C">
              <w:rPr>
                <w:sz w:val="24"/>
                <w:szCs w:val="24"/>
              </w:rPr>
              <w:t>Криворожского сельского поселения Миллеровского района</w:t>
            </w:r>
            <w:r w:rsidRPr="00B47C2C">
              <w:rPr>
                <w:sz w:val="24"/>
                <w:szCs w:val="24"/>
                <w:lang w:val="en-US"/>
              </w:rPr>
              <w:t> </w:t>
            </w:r>
            <w:r w:rsidRPr="00B47C2C">
              <w:rPr>
                <w:sz w:val="24"/>
                <w:szCs w:val="24"/>
              </w:rPr>
              <w:t>за</w:t>
            </w:r>
            <w:r w:rsidRPr="00B47C2C">
              <w:rPr>
                <w:sz w:val="24"/>
                <w:szCs w:val="24"/>
                <w:lang w:val="en-US"/>
              </w:rPr>
              <w:t> </w:t>
            </w:r>
            <w:r w:rsidRPr="00B47C2C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полугодие</w:t>
            </w:r>
            <w:r w:rsidRPr="00B47C2C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2021</w:t>
            </w:r>
            <w:r w:rsidRPr="00B47C2C">
              <w:rPr>
                <w:sz w:val="24"/>
                <w:szCs w:val="24"/>
              </w:rPr>
              <w:t xml:space="preserve"> года»;</w:t>
            </w:r>
          </w:p>
          <w:p w:rsidR="00E63F0C" w:rsidRPr="00B47C2C" w:rsidRDefault="00E63F0C" w:rsidP="005E086D">
            <w:pPr>
              <w:pStyle w:val="a5"/>
              <w:jc w:val="both"/>
              <w:rPr>
                <w:sz w:val="24"/>
                <w:szCs w:val="24"/>
              </w:rPr>
            </w:pPr>
            <w:r w:rsidRPr="00B47C2C">
              <w:rPr>
                <w:sz w:val="24"/>
                <w:szCs w:val="24"/>
              </w:rPr>
              <w:t>от 02.06.20</w:t>
            </w:r>
            <w:r>
              <w:rPr>
                <w:sz w:val="24"/>
                <w:szCs w:val="24"/>
              </w:rPr>
              <w:t>20</w:t>
            </w:r>
            <w:r w:rsidRPr="00B47C2C">
              <w:rPr>
                <w:sz w:val="24"/>
                <w:szCs w:val="24"/>
              </w:rPr>
              <w:t xml:space="preserve"> </w:t>
            </w:r>
            <w:r w:rsidRPr="00B47C2C">
              <w:rPr>
                <w:sz w:val="24"/>
                <w:szCs w:val="24"/>
              </w:rPr>
              <w:br/>
              <w:t>№ 68 «Об утверждении Порядка и сроков составления проекта бюджета</w:t>
            </w:r>
            <w:r w:rsidRPr="00B47C2C">
              <w:rPr>
                <w:b/>
              </w:rPr>
              <w:t xml:space="preserve"> </w:t>
            </w:r>
            <w:r w:rsidRPr="00B47C2C">
              <w:rPr>
                <w:sz w:val="24"/>
                <w:szCs w:val="24"/>
              </w:rPr>
              <w:t xml:space="preserve">Криворожского сельского поселения Миллеровского района </w:t>
            </w:r>
            <w:proofErr w:type="gramStart"/>
            <w:r w:rsidRPr="00B47C2C">
              <w:rPr>
                <w:sz w:val="24"/>
                <w:szCs w:val="24"/>
              </w:rPr>
              <w:t>на</w:t>
            </w:r>
            <w:proofErr w:type="gramEnd"/>
            <w:r w:rsidRPr="00B47C2C">
              <w:rPr>
                <w:sz w:val="24"/>
                <w:szCs w:val="24"/>
              </w:rPr>
              <w:t xml:space="preserve"> </w:t>
            </w:r>
          </w:p>
          <w:p w:rsidR="00E63F0C" w:rsidRPr="00B47C2C" w:rsidRDefault="00E63F0C" w:rsidP="005E086D">
            <w:pPr>
              <w:pStyle w:val="a5"/>
              <w:jc w:val="both"/>
              <w:rPr>
                <w:sz w:val="24"/>
                <w:szCs w:val="24"/>
              </w:rPr>
            </w:pPr>
            <w:r w:rsidRPr="00B47C2C">
              <w:rPr>
                <w:sz w:val="24"/>
                <w:szCs w:val="24"/>
              </w:rPr>
              <w:t>2021 год</w:t>
            </w:r>
            <w:r w:rsidRPr="00B47C2C">
              <w:rPr>
                <w:sz w:val="24"/>
                <w:szCs w:val="24"/>
                <w:lang w:val="en-US"/>
              </w:rPr>
              <w:t> </w:t>
            </w:r>
            <w:r w:rsidRPr="00B47C2C">
              <w:rPr>
                <w:sz w:val="24"/>
                <w:szCs w:val="24"/>
              </w:rPr>
              <w:t>и</w:t>
            </w:r>
            <w:r w:rsidRPr="00B47C2C">
              <w:rPr>
                <w:sz w:val="24"/>
                <w:szCs w:val="24"/>
                <w:lang w:val="en-US"/>
              </w:rPr>
              <w:t> </w:t>
            </w:r>
            <w:r w:rsidRPr="00B47C2C">
              <w:rPr>
                <w:sz w:val="24"/>
                <w:szCs w:val="24"/>
              </w:rPr>
              <w:t xml:space="preserve">на плановый период 2022и </w:t>
            </w:r>
          </w:p>
          <w:p w:rsidR="00E63F0C" w:rsidRPr="00B47C2C" w:rsidRDefault="00E63F0C" w:rsidP="005E086D">
            <w:pPr>
              <w:pStyle w:val="a5"/>
              <w:jc w:val="both"/>
              <w:rPr>
                <w:sz w:val="24"/>
                <w:szCs w:val="24"/>
              </w:rPr>
            </w:pPr>
            <w:r w:rsidRPr="00B47C2C">
              <w:rPr>
                <w:sz w:val="24"/>
                <w:szCs w:val="24"/>
              </w:rPr>
              <w:lastRenderedPageBreak/>
              <w:t>2023 годов»;</w:t>
            </w:r>
          </w:p>
          <w:p w:rsidR="00E63F0C" w:rsidRPr="00B47C2C" w:rsidRDefault="00E63F0C" w:rsidP="005E086D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>
              <w:rPr>
                <w:b w:val="0"/>
              </w:rPr>
              <w:t>о</w:t>
            </w:r>
            <w:r w:rsidRPr="00B47C2C">
              <w:rPr>
                <w:b w:val="0"/>
              </w:rPr>
              <w:t>т 04.03.</w:t>
            </w:r>
            <w:r>
              <w:rPr>
                <w:b w:val="0"/>
              </w:rPr>
              <w:t>2020</w:t>
            </w:r>
            <w:r w:rsidRPr="00B47C2C">
              <w:rPr>
                <w:b w:val="0"/>
              </w:rPr>
              <w:t xml:space="preserve"> № 32  «О внесении изменения </w:t>
            </w:r>
          </w:p>
          <w:p w:rsidR="00E63F0C" w:rsidRPr="00B47C2C" w:rsidRDefault="00E63F0C" w:rsidP="005E086D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B47C2C">
              <w:rPr>
                <w:b w:val="0"/>
              </w:rPr>
              <w:t xml:space="preserve">в постановление Администрации </w:t>
            </w:r>
          </w:p>
          <w:p w:rsidR="00E63F0C" w:rsidRPr="00B47C2C" w:rsidRDefault="00E63F0C" w:rsidP="005E086D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B47C2C">
              <w:rPr>
                <w:b w:val="0"/>
              </w:rPr>
              <w:t>Криворожского сельского поселения от 19.02.2018 № 16 «Об утверждении Порядка разработки, реализации и оценки эффективности муниципальных программ Криворожского сельского поселения»</w:t>
            </w:r>
          </w:p>
          <w:p w:rsidR="00E63F0C" w:rsidRPr="00B47C2C" w:rsidRDefault="00E63F0C" w:rsidP="005E086D">
            <w:pPr>
              <w:tabs>
                <w:tab w:val="left" w:pos="9923"/>
              </w:tabs>
              <w:jc w:val="both"/>
            </w:pPr>
            <w:r w:rsidRPr="00B47C2C">
              <w:t>От 28.05.</w:t>
            </w:r>
            <w:r>
              <w:t>2020</w:t>
            </w:r>
            <w:r w:rsidRPr="00B47C2C">
              <w:t xml:space="preserve"> № 63 «Об утверждении Порядка ведения</w:t>
            </w:r>
          </w:p>
          <w:p w:rsidR="00E63F0C" w:rsidRPr="00B47C2C" w:rsidRDefault="00E63F0C" w:rsidP="005E086D">
            <w:pPr>
              <w:tabs>
                <w:tab w:val="left" w:pos="9923"/>
              </w:tabs>
              <w:jc w:val="both"/>
            </w:pPr>
            <w:r w:rsidRPr="00B47C2C">
              <w:t>муниципальной долговой книги Криворожского сельского поселения</w:t>
            </w:r>
          </w:p>
          <w:p w:rsidR="00E63F0C" w:rsidRPr="005E086D" w:rsidRDefault="00E63F0C" w:rsidP="005E086D">
            <w:pPr>
              <w:tabs>
                <w:tab w:val="left" w:pos="9923"/>
              </w:tabs>
              <w:jc w:val="both"/>
            </w:pPr>
            <w:r w:rsidRPr="00B47C2C">
              <w:t xml:space="preserve">и представления информации о долговых </w:t>
            </w:r>
            <w:r w:rsidRPr="005E086D">
              <w:t>обязательствах</w:t>
            </w:r>
          </w:p>
          <w:p w:rsidR="00E63F0C" w:rsidRPr="005E086D" w:rsidRDefault="00E63F0C" w:rsidP="005E086D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5E086D">
              <w:rPr>
                <w:b w:val="0"/>
              </w:rPr>
              <w:t>Криворожского сельского поселения»</w:t>
            </w:r>
          </w:p>
          <w:p w:rsidR="00E63F0C" w:rsidRPr="005E086D" w:rsidRDefault="00E63F0C" w:rsidP="005E086D">
            <w:pPr>
              <w:jc w:val="both"/>
            </w:pPr>
            <w:r w:rsidRPr="005E086D">
              <w:t>от 22.04.</w:t>
            </w:r>
            <w:r>
              <w:t>2020</w:t>
            </w:r>
            <w:r w:rsidRPr="005E086D">
              <w:t xml:space="preserve"> № 53 </w:t>
            </w:r>
            <w:r>
              <w:t>«</w:t>
            </w:r>
            <w:r w:rsidRPr="005E086D">
              <w:t xml:space="preserve">О внесении изменений в постановление </w:t>
            </w:r>
          </w:p>
          <w:p w:rsidR="00E63F0C" w:rsidRDefault="00E63F0C" w:rsidP="005E086D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5E086D">
              <w:rPr>
                <w:b w:val="0"/>
              </w:rPr>
              <w:t>Администрации Криворожского сельского поселения от 24.12.2019 № 103 «Об утверждении нормативных затрат на оказание муниципальных услуг (выполнение работ) бюджетными учреждениями Криворожского сельского поселения»</w:t>
            </w:r>
          </w:p>
          <w:p w:rsidR="00E63F0C" w:rsidRPr="005E086D" w:rsidRDefault="00E63F0C" w:rsidP="005E086D">
            <w:pPr>
              <w:jc w:val="both"/>
            </w:pPr>
            <w:r w:rsidRPr="005E086D">
              <w:t>От 13.04.</w:t>
            </w:r>
            <w:r>
              <w:t>2020</w:t>
            </w:r>
            <w:r w:rsidRPr="005E086D">
              <w:t xml:space="preserve"> № 51</w:t>
            </w:r>
            <w:proofErr w:type="gramStart"/>
            <w:r w:rsidRPr="005E086D">
              <w:t xml:space="preserve"> О</w:t>
            </w:r>
            <w:proofErr w:type="gramEnd"/>
            <w:r w:rsidRPr="005E086D">
              <w:t xml:space="preserve"> внесении изменений в постановление Администрации Криворожского сельского поселения от 20.02.2018 № 16/1</w:t>
            </w:r>
          </w:p>
          <w:p w:rsidR="00E63F0C" w:rsidRPr="005E086D" w:rsidRDefault="00E63F0C" w:rsidP="005E086D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5E086D">
              <w:rPr>
                <w:b w:val="0"/>
              </w:rPr>
              <w:t xml:space="preserve"> «Об утверждении Порядка составления и ведения сводной бюджетной росписи бюджета Криворожского сельского поселения Миллеровского района и бюджетной росписи главного распорядителя средств бюджета Криворожского сельского поселения Миллеровского района (главного </w:t>
            </w:r>
            <w:r w:rsidRPr="005E086D">
              <w:rPr>
                <w:b w:val="0"/>
              </w:rPr>
              <w:lastRenderedPageBreak/>
              <w:t>администратора</w:t>
            </w:r>
            <w:r w:rsidRPr="005E086D">
              <w:rPr>
                <w:b w:val="0"/>
                <w:lang w:val="en-US"/>
              </w:rPr>
              <w:t> </w:t>
            </w:r>
            <w:proofErr w:type="gramStart"/>
            <w:r w:rsidRPr="005E086D">
              <w:rPr>
                <w:b w:val="0"/>
              </w:rPr>
              <w:t>источников финансирования дефицита бюджета Криворожского сельского поселения</w:t>
            </w:r>
            <w:proofErr w:type="gramEnd"/>
            <w:r w:rsidRPr="005E086D">
              <w:rPr>
                <w:b w:val="0"/>
              </w:rPr>
              <w:t xml:space="preserve"> Миллеровского района)»;</w:t>
            </w:r>
          </w:p>
          <w:p w:rsidR="00E63F0C" w:rsidRPr="00D1304D" w:rsidRDefault="00E63F0C" w:rsidP="00874F37">
            <w:pPr>
              <w:jc w:val="both"/>
            </w:pPr>
            <w:r w:rsidRPr="00B47C2C">
              <w:t>В</w:t>
            </w:r>
            <w:r w:rsidRPr="00B47C2C">
              <w:rPr>
                <w:lang w:val="en-US"/>
              </w:rPr>
              <w:t> </w:t>
            </w:r>
            <w:r w:rsidRPr="00B47C2C">
              <w:t>целях наиболее эффективного расходования средств, исходя из приоритетности расходов,</w:t>
            </w:r>
            <w:r w:rsidRPr="00B47C2C">
              <w:rPr>
                <w:lang w:val="en-US"/>
              </w:rPr>
              <w:t> </w:t>
            </w:r>
            <w:r w:rsidRPr="00B47C2C">
              <w:t xml:space="preserve">в текущем периоде подготовлено </w:t>
            </w:r>
            <w:r w:rsidRPr="00B47C2C">
              <w:br/>
            </w:r>
            <w:r>
              <w:t>6</w:t>
            </w:r>
            <w:r w:rsidRPr="00B47C2C">
              <w:rPr>
                <w:lang w:val="en-US"/>
              </w:rPr>
              <w:t> </w:t>
            </w:r>
            <w:r w:rsidRPr="00B47C2C">
              <w:t>решения</w:t>
            </w:r>
            <w:r w:rsidRPr="00B47C2C">
              <w:rPr>
                <w:lang w:val="en-US"/>
              </w:rPr>
              <w:t> </w:t>
            </w:r>
            <w:r w:rsidRPr="00B47C2C">
              <w:t>о внесении изменений</w:t>
            </w:r>
            <w:r w:rsidRPr="00B47C2C">
              <w:rPr>
                <w:lang w:val="en-US"/>
              </w:rPr>
              <w:t> </w:t>
            </w:r>
            <w:r w:rsidRPr="00B47C2C">
              <w:t>в бюджет</w:t>
            </w:r>
            <w:r w:rsidRPr="00B47C2C">
              <w:rPr>
                <w:rFonts w:eastAsia="Calibri"/>
                <w:kern w:val="2"/>
                <w:lang w:eastAsia="en-US"/>
              </w:rPr>
              <w:t xml:space="preserve"> Криворожского сельского поселения</w:t>
            </w:r>
            <w:r w:rsidRPr="00B47C2C">
              <w:t xml:space="preserve"> Миллеровского района на </w:t>
            </w:r>
            <w:r>
              <w:t>2021</w:t>
            </w:r>
            <w:r w:rsidRPr="00B47C2C">
              <w:t xml:space="preserve"> – 202</w:t>
            </w:r>
            <w:r>
              <w:t>3</w:t>
            </w:r>
            <w:r w:rsidRPr="00B47C2C">
              <w:rPr>
                <w:lang w:val="en-US"/>
              </w:rPr>
              <w:t> </w:t>
            </w:r>
            <w:r w:rsidRPr="00B47C2C">
              <w:t>годы.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C" w:rsidRDefault="00E63F0C" w:rsidP="00950491">
            <w:r w:rsidRPr="002B250F">
              <w:lastRenderedPageBreak/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C" w:rsidRDefault="00E63F0C" w:rsidP="00950491">
            <w:r w:rsidRPr="002B250F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C" w:rsidRPr="00772639" w:rsidRDefault="00E63F0C" w:rsidP="002F5D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5847,7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C" w:rsidRPr="00772639" w:rsidRDefault="00E63F0C" w:rsidP="002F5D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5847,7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C" w:rsidRPr="00772639" w:rsidRDefault="00E63F0C" w:rsidP="002F5D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3710,2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C" w:rsidRPr="00772639" w:rsidRDefault="00E63F0C" w:rsidP="00946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46" w:rsidRPr="00772639" w:rsidTr="00C44930">
        <w:trPr>
          <w:trHeight w:val="269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lastRenderedPageBreak/>
              <w:t>2.4.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18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2.4</w:t>
            </w:r>
          </w:p>
          <w:p w:rsidR="008F3F84" w:rsidRPr="00122258" w:rsidRDefault="008F3F84" w:rsidP="008F3F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22258">
              <w:rPr>
                <w:kern w:val="2"/>
              </w:rPr>
              <w:t xml:space="preserve">Организация и осуществление внутреннего </w:t>
            </w:r>
            <w:r>
              <w:rPr>
                <w:kern w:val="2"/>
              </w:rPr>
              <w:t>муниципального</w:t>
            </w:r>
            <w:r w:rsidRPr="00122258">
              <w:rPr>
                <w:kern w:val="2"/>
              </w:rPr>
              <w:t xml:space="preserve"> финансового </w:t>
            </w:r>
            <w:proofErr w:type="gramStart"/>
            <w:r w:rsidRPr="00122258">
              <w:rPr>
                <w:kern w:val="2"/>
              </w:rPr>
              <w:t>контроля за</w:t>
            </w:r>
            <w:proofErr w:type="gramEnd"/>
            <w:r w:rsidRPr="00122258">
              <w:rPr>
                <w:kern w:val="2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8F3F84" w:rsidRPr="00122258" w:rsidRDefault="008F3F84" w:rsidP="008F3F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22258">
              <w:rPr>
                <w:kern w:val="2"/>
              </w:rPr>
              <w:t xml:space="preserve">о контрактной системе </w:t>
            </w:r>
          </w:p>
          <w:p w:rsidR="00776646" w:rsidRPr="00C8183F" w:rsidRDefault="008F3F84" w:rsidP="008F3F84">
            <w:pPr>
              <w:jc w:val="both"/>
            </w:pPr>
            <w:r w:rsidRPr="00122258">
              <w:rPr>
                <w:kern w:val="2"/>
              </w:rPr>
              <w:t xml:space="preserve">в сфере закупок получателями средств </w:t>
            </w:r>
            <w:r>
              <w:rPr>
                <w:kern w:val="2"/>
              </w:rPr>
              <w:t>местног</w:t>
            </w:r>
            <w:r w:rsidRPr="00122258">
              <w:rPr>
                <w:kern w:val="2"/>
              </w:rPr>
              <w:t>о бюджета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C8183F">
              <w:t>.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84" w:rsidRPr="00122258" w:rsidRDefault="008F3F84" w:rsidP="008F3F84">
            <w:r w:rsidRPr="00122258"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8F3F84" w:rsidRPr="00122258" w:rsidRDefault="008F3F84" w:rsidP="008F3F84">
            <w:r w:rsidRPr="00122258">
              <w:t xml:space="preserve">совершенствование методологической базы по осуществлению внутреннего </w:t>
            </w:r>
            <w:r>
              <w:t>муниципального</w:t>
            </w:r>
            <w:r w:rsidRPr="00122258">
              <w:t xml:space="preserve"> финансового контроля; методологическая поддержка муниципальных образований с целью единых подходов в вопросах организации внутреннего муниципального финансового контроля;</w:t>
            </w:r>
          </w:p>
          <w:p w:rsidR="00776646" w:rsidRPr="00C8183F" w:rsidRDefault="008F3F84" w:rsidP="008F3F84">
            <w:pPr>
              <w:jc w:val="both"/>
            </w:pPr>
            <w:r w:rsidRPr="00122258">
              <w:t xml:space="preserve">обеспечение использования средств </w:t>
            </w:r>
            <w:r>
              <w:t>местного</w:t>
            </w:r>
            <w:r w:rsidRPr="00122258">
              <w:t xml:space="preserve"> бюджета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EB2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 w:rsidRPr="009B02D1">
              <w:lastRenderedPageBreak/>
              <w:t>2.5.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C8183F" w:rsidRDefault="00326EB2" w:rsidP="008F3F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18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</w:t>
            </w:r>
            <w:r w:rsidR="002E79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  <w:p w:rsidR="00326EB2" w:rsidRPr="008F3EF5" w:rsidRDefault="00326EB2" w:rsidP="00950491">
            <w:pPr>
              <w:jc w:val="both"/>
            </w:pPr>
            <w:r w:rsidRPr="00122258">
              <w:rPr>
                <w:kern w:val="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>
              <w:t>с</w:t>
            </w:r>
            <w:r w:rsidRPr="00357EE2">
              <w:t xml:space="preserve">опровождение </w:t>
            </w:r>
            <w:r>
              <w:t xml:space="preserve">единой </w:t>
            </w:r>
            <w:r w:rsidRPr="00357EE2">
              <w:t>информационной системы упр</w:t>
            </w:r>
            <w:r>
              <w:t>авления общественными финансами</w:t>
            </w:r>
            <w:r w:rsidRPr="00357EE2">
              <w:t xml:space="preserve"> осуществляется на постоянной основе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57EE2" w:rsidRDefault="00326EB2" w:rsidP="00134FA6">
            <w:pPr>
              <w:ind w:left="-94" w:right="-107"/>
              <w:jc w:val="center"/>
            </w:pPr>
            <w:r w:rsidRPr="00357EE2"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57EE2" w:rsidRDefault="00326EB2" w:rsidP="00134FA6">
            <w:pPr>
              <w:jc w:val="center"/>
            </w:pPr>
            <w:r w:rsidRPr="00357EE2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EB2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>
              <w:t>2.6.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26EB2" w:rsidRDefault="00326EB2" w:rsidP="00326EB2">
            <w:pPr>
              <w:ind w:right="-64"/>
              <w:jc w:val="both"/>
            </w:pPr>
            <w:r w:rsidRPr="00326EB2">
              <w:t>Контрольное событие программы.</w:t>
            </w:r>
          </w:p>
          <w:p w:rsidR="00326EB2" w:rsidRPr="00C8183F" w:rsidRDefault="00326EB2" w:rsidP="00326EB2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Собрание </w:t>
            </w:r>
            <w:proofErr w:type="gramStart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проекта решения Собрания депутатов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«О бюджете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Миллеровского района на </w:t>
            </w:r>
            <w:r w:rsidR="00874F3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 – 2022 годы»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326EB2">
            <w:pPr>
              <w:jc w:val="both"/>
            </w:pPr>
            <w:r>
              <w:t>п</w:t>
            </w:r>
            <w:r w:rsidRPr="00357EE2">
              <w:t xml:space="preserve">роект решения Собрания депутатов </w:t>
            </w:r>
            <w:r w:rsidR="006D50B0">
              <w:t xml:space="preserve">Криворожского </w:t>
            </w:r>
            <w:r w:rsidRPr="00326EB2">
              <w:t>сельского поселения</w:t>
            </w:r>
            <w:r w:rsidRPr="00357EE2">
              <w:t xml:space="preserve"> «О бюджете</w:t>
            </w:r>
            <w:r w:rsidRPr="00326EB2">
              <w:t xml:space="preserve"> </w:t>
            </w:r>
            <w:r w:rsidR="006D50B0">
              <w:t xml:space="preserve">Криворожского </w:t>
            </w:r>
            <w:r w:rsidRPr="00326EB2">
              <w:t>сельского поселения</w:t>
            </w:r>
            <w:r w:rsidRPr="00357EE2">
              <w:t xml:space="preserve"> Миллеровского района </w:t>
            </w:r>
            <w:proofErr w:type="gramStart"/>
            <w:r w:rsidRPr="00357EE2">
              <w:t>на</w:t>
            </w:r>
            <w:proofErr w:type="gramEnd"/>
            <w:r w:rsidRPr="00357EE2">
              <w:t xml:space="preserve"> </w:t>
            </w:r>
          </w:p>
          <w:p w:rsidR="00326EB2" w:rsidRDefault="00326EB2" w:rsidP="00326EB2">
            <w:pPr>
              <w:jc w:val="both"/>
            </w:pPr>
            <w:r w:rsidRPr="00357EE2">
              <w:t>202</w:t>
            </w:r>
            <w:r w:rsidR="00874F37">
              <w:t>2</w:t>
            </w:r>
            <w:r w:rsidRPr="00357EE2">
              <w:t xml:space="preserve"> год и на плановый период 202</w:t>
            </w:r>
            <w:r w:rsidR="00874F37">
              <w:t>3</w:t>
            </w:r>
            <w:r w:rsidRPr="00357EE2">
              <w:t xml:space="preserve"> и </w:t>
            </w:r>
          </w:p>
          <w:p w:rsidR="00326EB2" w:rsidRPr="00122258" w:rsidRDefault="00326EB2" w:rsidP="00874F37">
            <w:pPr>
              <w:jc w:val="both"/>
              <w:rPr>
                <w:kern w:val="2"/>
              </w:rPr>
            </w:pPr>
            <w:r w:rsidRPr="00357EE2">
              <w:t>202</w:t>
            </w:r>
            <w:r w:rsidR="00874F37">
              <w:t>4</w:t>
            </w:r>
            <w:r w:rsidRPr="00357EE2">
              <w:t xml:space="preserve"> годов» будет представлен</w:t>
            </w:r>
            <w:r w:rsidRPr="00357EE2">
              <w:rPr>
                <w:lang w:val="en-US"/>
              </w:rPr>
              <w:t> </w:t>
            </w:r>
            <w:r w:rsidRPr="00357EE2">
              <w:t xml:space="preserve">в Собрание депутатов </w:t>
            </w:r>
            <w:r w:rsidR="006D50B0">
              <w:t xml:space="preserve">Криворожского </w:t>
            </w:r>
            <w:r w:rsidRPr="00326EB2">
              <w:t xml:space="preserve">сельского поселения </w:t>
            </w:r>
            <w:r w:rsidRPr="00357EE2">
              <w:t>в сроки</w:t>
            </w:r>
            <w:r>
              <w:t>,</w:t>
            </w:r>
            <w:r w:rsidRPr="00357EE2">
              <w:t xml:space="preserve"> установленные Бюджетным кодексом Российской Федерации до 15.11.</w:t>
            </w:r>
            <w:r w:rsidR="00874F37"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C8183F">
            <w:pPr>
              <w:jc w:val="center"/>
            </w:pPr>
            <w:r>
              <w:t>с</w:t>
            </w:r>
            <w:r w:rsidRPr="00357EE2">
              <w:t xml:space="preserve">рок </w:t>
            </w:r>
            <w:proofErr w:type="spellStart"/>
            <w:proofErr w:type="gramStart"/>
            <w:r w:rsidRPr="00357EE2">
              <w:t>исполне</w:t>
            </w:r>
            <w:r>
              <w:t>-</w:t>
            </w:r>
            <w:r w:rsidRPr="00357EE2">
              <w:t>ния</w:t>
            </w:r>
            <w:proofErr w:type="spellEnd"/>
            <w:proofErr w:type="gramEnd"/>
            <w:r w:rsidRPr="00357EE2">
              <w:t xml:space="preserve"> не наступил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F857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  <w:r w:rsidR="00874F3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46" w:rsidRPr="00772639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9B02D1" w:rsidRDefault="00776646" w:rsidP="00950491">
            <w:pPr>
              <w:jc w:val="both"/>
            </w:pPr>
          </w:p>
        </w:tc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1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183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Подпрограмма 3. Управление муниципальным долгом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Pr="00C8183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C8183F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t>3.1.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  <w:rPr>
                <w:kern w:val="2"/>
              </w:rPr>
            </w:pPr>
            <w:r w:rsidRPr="00C8183F">
              <w:rPr>
                <w:kern w:val="2"/>
              </w:rPr>
              <w:t>Основное мероприятие 3.1 Обеспечение проведения еди</w:t>
            </w:r>
            <w:r w:rsidRPr="00C8183F">
              <w:rPr>
                <w:kern w:val="2"/>
              </w:rPr>
              <w:softHyphen/>
              <w:t xml:space="preserve">ной </w:t>
            </w:r>
            <w:r w:rsidRPr="00C8183F">
              <w:rPr>
                <w:kern w:val="2"/>
              </w:rPr>
              <w:lastRenderedPageBreak/>
              <w:t xml:space="preserve">политики муниципальных заимствований </w:t>
            </w:r>
            <w:r w:rsidR="006D50B0">
              <w:t xml:space="preserve">Криворожского </w:t>
            </w:r>
            <w:r w:rsidRPr="00C8183F">
              <w:t>сельского поселения</w:t>
            </w:r>
            <w:r w:rsidRPr="00C8183F">
              <w:rPr>
                <w:kern w:val="2"/>
              </w:rPr>
              <w:t>, управления муниципальным долгом в соответ</w:t>
            </w:r>
            <w:r w:rsidRPr="00C8183F">
              <w:rPr>
                <w:kern w:val="2"/>
              </w:rPr>
              <w:softHyphen/>
              <w:t xml:space="preserve">ствии с Бюджетным </w:t>
            </w:r>
            <w:hyperlink r:id="rId4" w:history="1">
              <w:r w:rsidRPr="00C8183F">
                <w:rPr>
                  <w:kern w:val="2"/>
                </w:rPr>
                <w:t>кодексом</w:t>
              </w:r>
            </w:hyperlink>
            <w:r w:rsidRPr="00C8183F">
              <w:rPr>
                <w:kern w:val="2"/>
              </w:rPr>
              <w:t xml:space="preserve"> Российской Федерации</w:t>
            </w:r>
          </w:p>
          <w:p w:rsidR="00776646" w:rsidRPr="00C8183F" w:rsidRDefault="00776646" w:rsidP="00950491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>
              <w:lastRenderedPageBreak/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C90B8D" w:rsidP="00F85746">
            <w:pPr>
              <w:jc w:val="both"/>
            </w:pPr>
            <w:r>
              <w:t>п</w:t>
            </w:r>
            <w:r w:rsidRPr="00357EE2">
              <w:t>о состоянию на 01.</w:t>
            </w:r>
            <w:r w:rsidR="00F85746">
              <w:t>07</w:t>
            </w:r>
            <w:r w:rsidRPr="00357EE2">
              <w:t>.</w:t>
            </w:r>
            <w:r w:rsidR="00874F37">
              <w:t>2021</w:t>
            </w:r>
            <w:r w:rsidRPr="00357EE2">
              <w:t xml:space="preserve"> муниципальный долг </w:t>
            </w:r>
            <w:r>
              <w:t xml:space="preserve">Администрации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357EE2">
              <w:t xml:space="preserve"> составляет </w:t>
            </w:r>
            <w:r>
              <w:t>0,0</w:t>
            </w:r>
            <w:r w:rsidRPr="00357EE2">
              <w:rPr>
                <w:bCs/>
                <w:lang w:eastAsia="en-US"/>
              </w:rPr>
              <w:t> </w:t>
            </w:r>
            <w:r w:rsidRPr="00357EE2"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C8183F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lastRenderedPageBreak/>
              <w:t>3.2.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rPr>
                <w:kern w:val="2"/>
              </w:rPr>
              <w:t xml:space="preserve">Основное мероприятие 3.2 Планирование бюджетных ассигнований на обслуживание муниципального долга </w:t>
            </w:r>
            <w:r w:rsidR="006D50B0">
              <w:t xml:space="preserve">Криворожского </w:t>
            </w:r>
            <w:r w:rsidRPr="00C8183F">
              <w:t>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357EE2" w:rsidRDefault="00C90B8D" w:rsidP="00C90B8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57EE2">
              <w:t>Решением Собрания депутатов Миллеровского района от</w:t>
            </w:r>
            <w:r w:rsidRPr="00357EE2">
              <w:rPr>
                <w:lang w:val="en-US"/>
              </w:rPr>
              <w:t> </w:t>
            </w:r>
            <w:r w:rsidRPr="00357EE2">
              <w:t>2</w:t>
            </w:r>
            <w:r w:rsidR="00874F37">
              <w:t>9</w:t>
            </w:r>
            <w:r w:rsidRPr="00357EE2">
              <w:t>.12.20</w:t>
            </w:r>
            <w:r w:rsidR="00874F37">
              <w:t>20</w:t>
            </w:r>
            <w:r w:rsidRPr="00357EE2">
              <w:br/>
              <w:t>№ </w:t>
            </w:r>
            <w:r w:rsidR="00874F37">
              <w:t>227</w:t>
            </w:r>
            <w:r w:rsidRPr="00357EE2">
              <w:t xml:space="preserve"> «О бюджете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357EE2">
              <w:t xml:space="preserve"> Миллеровского района на </w:t>
            </w:r>
            <w:r w:rsidR="00874F37">
              <w:t>2021</w:t>
            </w:r>
            <w:r w:rsidRPr="00357EE2">
              <w:t xml:space="preserve"> год и на плановый период 202</w:t>
            </w:r>
            <w:r w:rsidR="00874F37">
              <w:t>2</w:t>
            </w:r>
            <w:r w:rsidRPr="00357EE2">
              <w:t xml:space="preserve"> и 202</w:t>
            </w:r>
            <w:r w:rsidR="00874F37">
              <w:t>3</w:t>
            </w:r>
            <w:r w:rsidRPr="00357EE2">
              <w:t xml:space="preserve"> годов» </w:t>
            </w:r>
            <w:r w:rsidRPr="00357EE2">
              <w:rPr>
                <w:rFonts w:eastAsia="Calibri"/>
                <w:lang w:eastAsia="en-US"/>
              </w:rPr>
              <w:t xml:space="preserve">запланированы расходы на обслуживание муниципального долга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357EE2">
              <w:rPr>
                <w:rFonts w:eastAsia="Calibri"/>
                <w:lang w:eastAsia="en-US"/>
              </w:rPr>
              <w:t xml:space="preserve"> в сумме </w:t>
            </w:r>
            <w:r>
              <w:rPr>
                <w:rFonts w:eastAsia="Calibri"/>
                <w:lang w:eastAsia="en-US"/>
              </w:rPr>
              <w:t>0,0</w:t>
            </w:r>
            <w:r w:rsidRPr="00357EE2">
              <w:rPr>
                <w:rFonts w:eastAsia="Calibri"/>
                <w:lang w:eastAsia="en-US"/>
              </w:rPr>
              <w:t xml:space="preserve"> тыс. рублей.</w:t>
            </w:r>
          </w:p>
          <w:p w:rsidR="00776646" w:rsidRPr="00C8183F" w:rsidRDefault="00776646" w:rsidP="00C90B8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0B8D" w:rsidRPr="00772639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9B02D1" w:rsidRDefault="00C90B8D" w:rsidP="00950491">
            <w:pPr>
              <w:jc w:val="both"/>
            </w:pPr>
            <w:r>
              <w:t>3.3.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jc w:val="both"/>
            </w:pPr>
            <w:r>
              <w:t>Контрольное событие программы</w:t>
            </w:r>
          </w:p>
          <w:p w:rsidR="00C90B8D" w:rsidRPr="009B02D1" w:rsidRDefault="00C90B8D" w:rsidP="00950491">
            <w:pPr>
              <w:jc w:val="both"/>
            </w:pPr>
            <w:r>
              <w:t>Отсутствие долговых обязательств по итогам отчетного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9B02D1" w:rsidRDefault="00C90B8D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9B02D1" w:rsidRDefault="00C90B8D" w:rsidP="00950491">
            <w:pPr>
              <w:jc w:val="both"/>
            </w:pPr>
            <w:r>
              <w:t>н</w:t>
            </w:r>
            <w:r w:rsidRPr="00357EE2">
              <w:t xml:space="preserve">а текущую дату муниципальный  долг </w:t>
            </w: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357EE2">
              <w:t xml:space="preserve"> не превысил </w:t>
            </w:r>
            <w:r w:rsidRPr="00357EE2">
              <w:rPr>
                <w:iCs/>
              </w:rPr>
              <w:t xml:space="preserve">предельного объема муниципального долга </w:t>
            </w: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134FA6">
            <w:pPr>
              <w:jc w:val="center"/>
            </w:pPr>
            <w:r w:rsidRPr="00357EE2">
              <w:t>01.01.</w:t>
            </w:r>
          </w:p>
          <w:p w:rsidR="00C90B8D" w:rsidRPr="00357EE2" w:rsidRDefault="00874F37" w:rsidP="00F85746">
            <w:pPr>
              <w:jc w:val="center"/>
            </w:pPr>
            <w: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357EE2" w:rsidRDefault="00C90B8D" w:rsidP="00F85746">
            <w:pPr>
              <w:jc w:val="center"/>
            </w:pPr>
            <w:r w:rsidRPr="00357EE2">
              <w:t>01.01.</w:t>
            </w:r>
            <w:r w:rsidR="00874F37"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F0C" w:rsidRPr="00772639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C" w:rsidRDefault="00E63F0C" w:rsidP="004104FC">
            <w:pPr>
              <w:jc w:val="both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C" w:rsidRPr="00622E34" w:rsidRDefault="00E63F0C" w:rsidP="004104FC">
            <w:pPr>
              <w:jc w:val="both"/>
            </w:pPr>
            <w:r w:rsidRPr="009D721B">
              <w:rPr>
                <w:sz w:val="23"/>
                <w:szCs w:val="23"/>
              </w:rPr>
              <w:t xml:space="preserve">Итого по муниципальной </w:t>
            </w:r>
            <w:r w:rsidRPr="009D721B">
              <w:rPr>
                <w:sz w:val="23"/>
                <w:szCs w:val="23"/>
              </w:rPr>
              <w:lastRenderedPageBreak/>
              <w:t>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C" w:rsidRDefault="00E63F0C" w:rsidP="004104FC">
            <w:pPr>
              <w:jc w:val="both"/>
            </w:pPr>
            <w:r>
              <w:lastRenderedPageBreak/>
              <w:t>А</w:t>
            </w:r>
            <w:r w:rsidRPr="00910BE3">
              <w:t xml:space="preserve">дминистрация </w:t>
            </w:r>
            <w:r>
              <w:t xml:space="preserve">Криворожского </w:t>
            </w:r>
            <w:r w:rsidRPr="00910BE3">
              <w:lastRenderedPageBreak/>
              <w:t>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C" w:rsidRPr="004F0A7C" w:rsidRDefault="00E63F0C" w:rsidP="004104FC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C" w:rsidRPr="004F0A7C" w:rsidRDefault="00E63F0C" w:rsidP="004104F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C" w:rsidRPr="004F0A7C" w:rsidRDefault="00E63F0C" w:rsidP="004104F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C" w:rsidRPr="00772639" w:rsidRDefault="00E63F0C" w:rsidP="002F5D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C" w:rsidRPr="00772639" w:rsidRDefault="00E63F0C" w:rsidP="002F5D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C" w:rsidRPr="00772639" w:rsidRDefault="00E63F0C" w:rsidP="002F5D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0C" w:rsidRPr="00772639" w:rsidRDefault="00E63F0C" w:rsidP="004104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8604A" w:rsidRDefault="0058604A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</w:p>
    <w:p w:rsidR="00E63F0C" w:rsidRDefault="00E63F0C" w:rsidP="00E63F0C">
      <w:r>
        <w:t>И.о</w:t>
      </w:r>
      <w:proofErr w:type="gramStart"/>
      <w:r>
        <w:t>.г</w:t>
      </w:r>
      <w:proofErr w:type="gramEnd"/>
      <w:r>
        <w:t xml:space="preserve">лавы Администрации  </w:t>
      </w:r>
      <w:r>
        <w:rPr>
          <w:sz w:val="22"/>
          <w:szCs w:val="22"/>
        </w:rPr>
        <w:t xml:space="preserve">Криворожского </w:t>
      </w:r>
      <w:r>
        <w:t>сельского поселения                                                                   А.Г. Боханов</w:t>
      </w:r>
    </w:p>
    <w:p w:rsidR="00C8183F" w:rsidRDefault="00C8183F"/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B55914" w:rsidRDefault="00B55914">
      <w:pPr>
        <w:rPr>
          <w:sz w:val="18"/>
          <w:szCs w:val="18"/>
        </w:rPr>
      </w:pPr>
      <w:r>
        <w:rPr>
          <w:sz w:val="18"/>
          <w:szCs w:val="18"/>
        </w:rPr>
        <w:t>Алина Владимировна Симоненко</w:t>
      </w:r>
    </w:p>
    <w:p w:rsidR="00C8183F" w:rsidRPr="00C8183F" w:rsidRDefault="00C8183F">
      <w:pPr>
        <w:rPr>
          <w:sz w:val="18"/>
          <w:szCs w:val="18"/>
        </w:rPr>
      </w:pPr>
      <w:r w:rsidRPr="00C8183F">
        <w:rPr>
          <w:sz w:val="18"/>
          <w:szCs w:val="18"/>
        </w:rPr>
        <w:t>8-863-85-5</w:t>
      </w:r>
      <w:r w:rsidR="00B55914">
        <w:rPr>
          <w:sz w:val="18"/>
          <w:szCs w:val="18"/>
        </w:rPr>
        <w:t>8</w:t>
      </w:r>
      <w:r w:rsidRPr="00C8183F">
        <w:rPr>
          <w:sz w:val="18"/>
          <w:szCs w:val="18"/>
        </w:rPr>
        <w:t>-</w:t>
      </w:r>
      <w:r w:rsidR="00B55914">
        <w:rPr>
          <w:sz w:val="18"/>
          <w:szCs w:val="18"/>
        </w:rPr>
        <w:t>7</w:t>
      </w:r>
      <w:r w:rsidRPr="00C8183F">
        <w:rPr>
          <w:sz w:val="18"/>
          <w:szCs w:val="18"/>
        </w:rPr>
        <w:t>-</w:t>
      </w:r>
      <w:r w:rsidR="00B55914">
        <w:rPr>
          <w:sz w:val="18"/>
          <w:szCs w:val="18"/>
        </w:rPr>
        <w:t>03</w:t>
      </w:r>
    </w:p>
    <w:sectPr w:rsidR="00C8183F" w:rsidRPr="00C8183F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C35"/>
    <w:rsid w:val="00007D54"/>
    <w:rsid w:val="00041330"/>
    <w:rsid w:val="00085973"/>
    <w:rsid w:val="000F6F73"/>
    <w:rsid w:val="00127A8F"/>
    <w:rsid w:val="00133B89"/>
    <w:rsid w:val="00141EE2"/>
    <w:rsid w:val="0015766B"/>
    <w:rsid w:val="0017560A"/>
    <w:rsid w:val="001E6ABD"/>
    <w:rsid w:val="002218B3"/>
    <w:rsid w:val="002318D4"/>
    <w:rsid w:val="002527F9"/>
    <w:rsid w:val="00295881"/>
    <w:rsid w:val="002D29A4"/>
    <w:rsid w:val="002E792D"/>
    <w:rsid w:val="002F5549"/>
    <w:rsid w:val="00303173"/>
    <w:rsid w:val="00326EB2"/>
    <w:rsid w:val="00355268"/>
    <w:rsid w:val="00361028"/>
    <w:rsid w:val="003764FE"/>
    <w:rsid w:val="003C414D"/>
    <w:rsid w:val="00456C02"/>
    <w:rsid w:val="00482140"/>
    <w:rsid w:val="004B0142"/>
    <w:rsid w:val="004E53BD"/>
    <w:rsid w:val="005166D2"/>
    <w:rsid w:val="00543F20"/>
    <w:rsid w:val="00564F6A"/>
    <w:rsid w:val="0058604A"/>
    <w:rsid w:val="005B39CC"/>
    <w:rsid w:val="005E086D"/>
    <w:rsid w:val="006004B3"/>
    <w:rsid w:val="00672E24"/>
    <w:rsid w:val="006A7742"/>
    <w:rsid w:val="006B1BB3"/>
    <w:rsid w:val="006D50B0"/>
    <w:rsid w:val="006E3EED"/>
    <w:rsid w:val="00776646"/>
    <w:rsid w:val="00793CB8"/>
    <w:rsid w:val="007A35D6"/>
    <w:rsid w:val="00807194"/>
    <w:rsid w:val="00874F37"/>
    <w:rsid w:val="008D0577"/>
    <w:rsid w:val="008F3F84"/>
    <w:rsid w:val="00923CB9"/>
    <w:rsid w:val="009327F7"/>
    <w:rsid w:val="009556D9"/>
    <w:rsid w:val="00997512"/>
    <w:rsid w:val="009E106D"/>
    <w:rsid w:val="009F2C75"/>
    <w:rsid w:val="00A35178"/>
    <w:rsid w:val="00A62276"/>
    <w:rsid w:val="00B4523D"/>
    <w:rsid w:val="00B47C2C"/>
    <w:rsid w:val="00B55914"/>
    <w:rsid w:val="00C02316"/>
    <w:rsid w:val="00C33391"/>
    <w:rsid w:val="00C37C35"/>
    <w:rsid w:val="00C44930"/>
    <w:rsid w:val="00C8183F"/>
    <w:rsid w:val="00C82D92"/>
    <w:rsid w:val="00C87DC2"/>
    <w:rsid w:val="00C90B8D"/>
    <w:rsid w:val="00C91C44"/>
    <w:rsid w:val="00CD2A9E"/>
    <w:rsid w:val="00CD6BC1"/>
    <w:rsid w:val="00D05A4A"/>
    <w:rsid w:val="00D1304D"/>
    <w:rsid w:val="00DB1788"/>
    <w:rsid w:val="00E16AA8"/>
    <w:rsid w:val="00E1735C"/>
    <w:rsid w:val="00E20D5F"/>
    <w:rsid w:val="00E3221C"/>
    <w:rsid w:val="00E46722"/>
    <w:rsid w:val="00E51A1C"/>
    <w:rsid w:val="00E63F0C"/>
    <w:rsid w:val="00E7707F"/>
    <w:rsid w:val="00E834CE"/>
    <w:rsid w:val="00F14518"/>
    <w:rsid w:val="00F305F5"/>
    <w:rsid w:val="00F44586"/>
    <w:rsid w:val="00F85746"/>
    <w:rsid w:val="00F9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6EB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26E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26EB2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Title">
    <w:name w:val="ConsPlusTitle"/>
    <w:uiPriority w:val="99"/>
    <w:rsid w:val="00326E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D05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rsid w:val="00E20D5F"/>
    <w:pPr>
      <w:jc w:val="center"/>
    </w:pPr>
    <w:rPr>
      <w:sz w:val="28"/>
      <w:szCs w:val="20"/>
    </w:rPr>
  </w:style>
  <w:style w:type="paragraph" w:customStyle="1" w:styleId="12">
    <w:name w:val="Обычный + 12 пт"/>
    <w:basedOn w:val="a"/>
    <w:rsid w:val="00085973"/>
    <w:pPr>
      <w:tabs>
        <w:tab w:val="left" w:pos="5745"/>
        <w:tab w:val="left" w:pos="12915"/>
      </w:tabs>
      <w:jc w:val="center"/>
    </w:pPr>
    <w:rPr>
      <w:sz w:val="28"/>
      <w:szCs w:val="28"/>
    </w:rPr>
  </w:style>
  <w:style w:type="paragraph" w:customStyle="1" w:styleId="xl25">
    <w:name w:val="xl25"/>
    <w:basedOn w:val="a"/>
    <w:rsid w:val="00B47C2C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semiHidden/>
    <w:unhideWhenUsed/>
    <w:rsid w:val="00B47C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47C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</cp:lastModifiedBy>
  <cp:revision>11</cp:revision>
  <cp:lastPrinted>2019-03-25T09:15:00Z</cp:lastPrinted>
  <dcterms:created xsi:type="dcterms:W3CDTF">2019-11-27T05:14:00Z</dcterms:created>
  <dcterms:modified xsi:type="dcterms:W3CDTF">2021-12-16T08:48:00Z</dcterms:modified>
</cp:coreProperties>
</file>