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068"/>
        <w:gridCol w:w="496"/>
        <w:gridCol w:w="550"/>
        <w:gridCol w:w="1610"/>
        <w:gridCol w:w="576"/>
        <w:gridCol w:w="1056"/>
        <w:gridCol w:w="1056"/>
        <w:gridCol w:w="956"/>
      </w:tblGrid>
      <w:tr w:rsidR="00CD2614" w:rsidRPr="00F349C1" w:rsidTr="00F75473">
        <w:trPr>
          <w:gridAfter w:val="1"/>
          <w:wAfter w:w="956" w:type="dxa"/>
          <w:trHeight w:val="390"/>
        </w:trPr>
        <w:tc>
          <w:tcPr>
            <w:tcW w:w="0" w:type="auto"/>
            <w:gridSpan w:val="7"/>
          </w:tcPr>
          <w:p w:rsidR="00CD2614" w:rsidRPr="00045395" w:rsidRDefault="00CD2614" w:rsidP="009A58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E293D" w:rsidRDefault="009E293D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293D" w:rsidRDefault="009E293D" w:rsidP="009E293D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91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  <w:p w:rsidR="009E293D" w:rsidRDefault="009E293D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9E293D" w:rsidRDefault="009E293D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9E293D" w:rsidRDefault="009E293D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9E293D" w:rsidRDefault="009E293D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27.12.2021г  № 25 «О бюджете  Криворожского  сельского поселения</w:t>
            </w:r>
          </w:p>
          <w:p w:rsidR="009E293D" w:rsidRDefault="009E293D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2022 год </w:t>
            </w:r>
          </w:p>
          <w:p w:rsidR="009E293D" w:rsidRDefault="009E293D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2023 и 2024 годов»»</w:t>
            </w:r>
          </w:p>
          <w:p w:rsidR="00CD2614" w:rsidRDefault="00CD2614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F75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D2614" w:rsidRDefault="00CD2614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Криворожского</w:t>
            </w:r>
          </w:p>
          <w:p w:rsidR="00CD2614" w:rsidRDefault="00CD2614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«О бюджете  Криворожского сельского поселения</w:t>
            </w:r>
          </w:p>
          <w:p w:rsidR="00CD2614" w:rsidRPr="009A586B" w:rsidRDefault="00CD2614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Миллеровского  района на 202</w:t>
            </w:r>
            <w:r w:rsidR="00DD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DD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DD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годов»</w:t>
            </w:r>
          </w:p>
          <w:p w:rsidR="00CD2614" w:rsidRDefault="00CD2614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2614" w:rsidRDefault="00CD2614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2614" w:rsidRDefault="00CD2614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2614" w:rsidRDefault="00CD2614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2614" w:rsidRPr="00045395" w:rsidRDefault="00CD2614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спределение бюджетных ассигнований по разделам и подразделам, целевым статьям (муниципальным программам Криворожского сельского поселения и непрограммным направлениям деятельности), группам и подгруппам видов расходов классификации расходов бюджетов на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DD3B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DD3B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202</w:t>
            </w:r>
            <w:r w:rsidR="00DD3B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:rsidR="00CD2614" w:rsidRPr="00BB6D31" w:rsidRDefault="00CD2614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F0029" w:rsidRPr="00F349C1" w:rsidTr="00F75473">
        <w:trPr>
          <w:gridAfter w:val="1"/>
          <w:wAfter w:w="956" w:type="dxa"/>
          <w:trHeight w:val="1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F0029" w:rsidRPr="00045395" w:rsidRDefault="003F0029" w:rsidP="00CA3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75473" w:rsidRPr="00F75473" w:rsidTr="00290AF4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9E293D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</w:tr>
      <w:tr w:rsidR="00F75473" w:rsidRPr="00F75473" w:rsidTr="00290AF4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75473" w:rsidRPr="00F75473" w:rsidTr="00290AF4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6D5EC6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8 176,8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7 540,4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7 801,4</w:t>
            </w:r>
          </w:p>
        </w:tc>
      </w:tr>
      <w:tr w:rsidR="00F75473" w:rsidRPr="00F75473" w:rsidTr="00290AF4">
        <w:trPr>
          <w:trHeight w:val="48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6D5EC6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8 176,8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7 148,9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7 114,5</w:t>
            </w:r>
          </w:p>
        </w:tc>
      </w:tr>
      <w:tr w:rsidR="00F75473" w:rsidRPr="00F75473" w:rsidTr="00290AF4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6 651,1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F75473" w:rsidRPr="00F75473" w:rsidTr="00290AF4">
        <w:trPr>
          <w:trHeight w:val="198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в целях обеспечения выполн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6 651,1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F75473" w:rsidRPr="00F75473" w:rsidTr="00290A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6 651,1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F75473" w:rsidRPr="00F75473" w:rsidTr="00290AF4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са» муниципальной программы Криворожского сельского поселения «Управление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 финансами и создание условий для эффективного управления муниципальными ф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6D5EC6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F75473" w:rsidRPr="00F75473" w:rsidTr="00290AF4">
        <w:trPr>
          <w:trHeight w:val="16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са» муниципальной программы Криворожского сельского поселения «Управление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 финансами и создание условий для эффективного управления муниципальными ф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нансами»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6D5EC6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F75473" w:rsidRPr="00F75473" w:rsidTr="00290AF4">
        <w:trPr>
          <w:trHeight w:val="5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6D5EC6" w:rsidP="00FD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F75473" w:rsidRPr="00F75473" w:rsidTr="00290AF4">
        <w:trPr>
          <w:trHeight w:val="15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са» муниципальной программы Криворожского сельского поселения «Управление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пальными финансами и создание условий для эффективного управления муниципальными ф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нансами»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E2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E2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2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но-методическое, информационное обеспечение и организация бюджетного процесса»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55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диспансеризации муниципальных служащих в рамках подпрограммы «Нормати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но-методическое, информационное обеспечение и организация бюджетного процесса»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9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F75473" w:rsidRPr="00F75473" w:rsidTr="00290AF4">
        <w:trPr>
          <w:trHeight w:val="2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«Управление муниципальными финансами и создание условий для эффективного управления муниципальными финансами».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F75473" w:rsidRPr="00F75473" w:rsidTr="00290AF4">
        <w:trPr>
          <w:trHeight w:val="5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F75473" w:rsidRPr="00F75473" w:rsidTr="00290AF4">
        <w:trPr>
          <w:trHeight w:val="11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F75473" w:rsidRPr="00F75473" w:rsidTr="00290AF4">
        <w:trPr>
          <w:trHeight w:val="1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F75473" w:rsidRPr="00F75473" w:rsidTr="00290AF4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F75473" w:rsidRPr="00F75473" w:rsidTr="00290AF4">
        <w:trPr>
          <w:trHeight w:val="16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F75473" w:rsidRPr="00F75473" w:rsidTr="00290AF4">
        <w:trPr>
          <w:trHeight w:val="16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F75473" w:rsidRPr="00F75473" w:rsidTr="00290AF4">
        <w:trPr>
          <w:trHeight w:val="4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6D5EC6" w:rsidRPr="00F75473" w:rsidTr="008320CC">
        <w:trPr>
          <w:trHeight w:val="4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EC6" w:rsidRPr="006D5EC6" w:rsidRDefault="006D5EC6" w:rsidP="006D5EC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D5E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6D5EC6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6D5EC6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6D5EC6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EC6" w:rsidRPr="00F75473" w:rsidRDefault="006D5EC6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D5EC6" w:rsidRPr="00F75473" w:rsidTr="006D5EC6">
        <w:trPr>
          <w:trHeight w:val="10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EC6" w:rsidRPr="006D5EC6" w:rsidRDefault="006D5EC6" w:rsidP="006D5EC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5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резервного фонда Администрации Криворожского сельского поселения на финанс</w:t>
            </w:r>
            <w:r w:rsidRPr="006D5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 обеспечение непредвиденных расходов в рамках непрограммного направления деятельн</w:t>
            </w:r>
            <w:r w:rsidRPr="006D5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 «Реализация функций иных органов местного самоуправления Криворожского сельского поселения»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6D5EC6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6D5EC6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8320CC" w:rsidRDefault="008320C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.00.92070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EC6" w:rsidRPr="00F75473" w:rsidRDefault="006D5EC6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D5EC6" w:rsidRPr="00F75473" w:rsidTr="006D5EC6">
        <w:trPr>
          <w:trHeight w:val="11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EC6" w:rsidRPr="006D5EC6" w:rsidRDefault="006D5EC6" w:rsidP="006D5EC6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D5E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Расходы резервного фонда Администрации Криворожского сельского поселения на финанс</w:t>
            </w:r>
            <w:r w:rsidRPr="006D5E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6D5E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вое обеспечение непредвиденных расходов в рамках непрограммного направления деятельн</w:t>
            </w:r>
            <w:r w:rsidRPr="006D5E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6D5E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сти «Реализация функций иных органов местного самоуправления Криворожского сельского поселения» (Резервные средства)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6D5EC6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6D5EC6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8320C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.00.92070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EC6" w:rsidRPr="008320CC" w:rsidRDefault="008320C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8320CC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261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4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686,9</w:t>
            </w:r>
          </w:p>
        </w:tc>
      </w:tr>
      <w:tr w:rsidR="00F75473" w:rsidRPr="00F75473" w:rsidTr="00290AF4">
        <w:trPr>
          <w:trHeight w:val="12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F75473" w:rsidRPr="00F75473" w:rsidTr="00290AF4">
        <w:trPr>
          <w:trHeight w:val="1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F75473" w:rsidRPr="00F75473" w:rsidTr="00290AF4">
        <w:trPr>
          <w:trHeight w:val="27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F75473" w:rsidRPr="00F75473" w:rsidTr="00290AF4">
        <w:trPr>
          <w:trHeight w:val="113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75473" w:rsidRPr="00F75473" w:rsidTr="00290AF4">
        <w:trPr>
          <w:trHeight w:val="155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75473" w:rsidRPr="00F75473" w:rsidTr="00290AF4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75473" w:rsidRPr="00F75473" w:rsidTr="00290AF4">
        <w:trPr>
          <w:trHeight w:val="11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на территории Криворожского сельского поселения» муниципальной программы Криворожского сельского поселения «Информационное общество»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6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1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F75473" w:rsidRPr="00F75473" w:rsidTr="00290AF4">
        <w:trPr>
          <w:trHeight w:val="149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F75473" w:rsidRPr="00F75473" w:rsidTr="00290AF4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F75473" w:rsidRPr="00F75473" w:rsidTr="00290AF4">
        <w:trPr>
          <w:trHeight w:val="7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F75473" w:rsidRPr="00F75473" w:rsidTr="00290AF4">
        <w:trPr>
          <w:trHeight w:val="9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F75473" w:rsidRPr="00F75473" w:rsidTr="00290AF4">
        <w:trPr>
          <w:trHeight w:val="4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F75473" w:rsidRPr="00F75473" w:rsidTr="00290AF4">
        <w:trPr>
          <w:trHeight w:val="24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F75473" w:rsidRPr="00F75473" w:rsidTr="00290AF4">
        <w:trPr>
          <w:trHeight w:val="11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F75473" w:rsidRPr="00F75473" w:rsidTr="00290AF4">
        <w:trPr>
          <w:trHeight w:val="16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государственными внебюджетными фондами)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9E293D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228,9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238,0</w:t>
            </w:r>
          </w:p>
        </w:tc>
      </w:tr>
      <w:tr w:rsidR="00F75473" w:rsidRPr="00F75473" w:rsidTr="00290AF4">
        <w:trPr>
          <w:trHeight w:val="42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9E293D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238,0</w:t>
            </w:r>
          </w:p>
        </w:tc>
      </w:tr>
      <w:tr w:rsidR="00F75473" w:rsidRPr="00F75473" w:rsidTr="00290AF4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 (Закупка товаров, работ и услуг для обеспечения государственных (муниц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9E293D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75473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19,6</w:t>
            </w:r>
          </w:p>
        </w:tc>
      </w:tr>
      <w:tr w:rsidR="00F75473" w:rsidRPr="00F75473" w:rsidTr="00290AF4">
        <w:trPr>
          <w:trHeight w:val="5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9E293D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75473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19,6</w:t>
            </w:r>
          </w:p>
        </w:tc>
      </w:tr>
      <w:tr w:rsidR="00F75473" w:rsidRPr="00F75473" w:rsidTr="00290AF4">
        <w:trPr>
          <w:trHeight w:val="3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F75473"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75473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1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17115A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"Пожарная безопасность" муниципальной программы Криворожского сельского пос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"Обеспечение пожарной безопасности и безопасности людей на водных объектах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17115A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"Пожарная безопасность" муниципальной программы Криворожского сельского пос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"Обеспечение пожарной безопасности и безопасности людей на водных объектах" (З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1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17115A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нии» муниципальной программы Криворожского сельского поселения «Обеспечение общес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венного порядка и профилактика правонарушений»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15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17115A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нии» муниципальной программы Криворожского сельского поселения «Обеспечение общес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венного порядка и профилактика правонарушений» (Закупка товаров, работ и услуг для обе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290AF4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9E293D" w:rsidRDefault="00290AF4" w:rsidP="009E29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граммного направления деятельности «Реализация функций иных органов местного сам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F75473" w:rsidRDefault="00290AF4" w:rsidP="0083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8320CC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90AF4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0AF4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9E293D" w:rsidRDefault="00290AF4" w:rsidP="009E29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граммного направления деятельности «Реализация функций иных органов местного сам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F75473" w:rsidRDefault="00290AF4" w:rsidP="0029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8320CC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90AF4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0AF4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9E293D" w:rsidRDefault="00290AF4" w:rsidP="009E29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290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F75473" w:rsidRDefault="00290AF4" w:rsidP="0083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8320CC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90AF4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F624F" w:rsidRPr="00F75473" w:rsidTr="00F55F55">
        <w:trPr>
          <w:trHeight w:val="26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4F" w:rsidRPr="009F624F" w:rsidRDefault="009F624F" w:rsidP="009F624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F62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4F" w:rsidRPr="00F75473" w:rsidRDefault="009F624F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624F" w:rsidRPr="00F75473" w:rsidTr="00F55F55">
        <w:trPr>
          <w:trHeight w:val="26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4F" w:rsidRPr="009F624F" w:rsidRDefault="009F624F" w:rsidP="009F624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62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</w:t>
            </w:r>
            <w:r w:rsidRPr="009F62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F62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граммного направления деятельности «Реализация функций иных органов местного сам</w:t>
            </w:r>
            <w:r w:rsidRPr="009F62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F62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Криворо</w:t>
            </w:r>
            <w:r w:rsidRPr="009F62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9F62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4E1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4E1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4E1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4F" w:rsidRPr="00F75473" w:rsidRDefault="009F624F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624F" w:rsidRPr="00F75473" w:rsidTr="00F55F55">
        <w:trPr>
          <w:trHeight w:val="26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4F" w:rsidRPr="009F624F" w:rsidRDefault="009F624F" w:rsidP="009F624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F62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</w:t>
            </w:r>
            <w:r w:rsidRPr="009F62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9F62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граммного направления деятельности «Реализация функций иных органов местного сам</w:t>
            </w:r>
            <w:r w:rsidRPr="009F62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9F62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управления Криворо</w:t>
            </w:r>
            <w:r w:rsidRPr="009F62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ж</w:t>
            </w:r>
            <w:r w:rsidRPr="009F62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4E1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4E1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4E1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4F" w:rsidRPr="00F75473" w:rsidRDefault="009F624F" w:rsidP="009F6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624F" w:rsidRPr="00F75473" w:rsidTr="00290AF4">
        <w:trPr>
          <w:trHeight w:val="26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9F624F" w:rsidRDefault="009F624F" w:rsidP="009F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2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4E1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4E1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4E1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4F" w:rsidRPr="00F75473" w:rsidRDefault="009F624F" w:rsidP="004E1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5473" w:rsidRPr="00F75473" w:rsidTr="00290AF4">
        <w:trPr>
          <w:trHeight w:val="26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8320CC" w:rsidP="009F6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F6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1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качественными жилищно-коммунальными услугами населения Криворожского 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качественными жилищно-коммунальными услугами населения Криворожского 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 (Закупка товаров, работ и услуг для обеспечения государственных (муниц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5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F180C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F180C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F180C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F180C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F180C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F180C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5021,5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F180C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12 116,6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F180C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F50290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F50290" w:rsidRDefault="00F50290" w:rsidP="009E293D">
            <w:pPr>
              <w:rPr>
                <w:rFonts w:ascii="Times New Roman" w:hAnsi="Times New Roman"/>
                <w:sz w:val="24"/>
                <w:szCs w:val="24"/>
              </w:rPr>
            </w:pPr>
            <w:r w:rsidRPr="00F50290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0673DD" w:rsidRDefault="00F50290" w:rsidP="009E29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0673DD" w:rsidRDefault="00F50290" w:rsidP="009E29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71023B" w:rsidRDefault="00F50290" w:rsidP="009E29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71023B" w:rsidRDefault="00F50290" w:rsidP="009E29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F75473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F50290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0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11 536,3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F75473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50290" w:rsidRPr="00F75473" w:rsidTr="00290AF4">
        <w:trPr>
          <w:trHeight w:val="9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5A2E2E" w:rsidP="00F50290">
            <w:pPr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 xml:space="preserve">Расходы 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и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мости развития малоэтажного жилищного строительства за счет средств, поступивших от г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о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сударственной корпорации - Фонда содействия реформированию жилищно-коммунального х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о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lastRenderedPageBreak/>
              <w:t>зяйства, в рамках подпрограммы «Оказание мер муниципальной поддержки в улучшении ж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и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ж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10.3.F3.67483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10902,8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50290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5A2E2E" w:rsidP="00F50290">
            <w:pPr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Расходы 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и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т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ж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дан» муниципальной программы Криворожского сельского поселения «Обеспечение досту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п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ным и комфортным жильем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10.3.F3.67484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5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5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1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F75473" w:rsidRPr="00F75473" w:rsidTr="00290AF4">
        <w:trPr>
          <w:trHeight w:val="113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тройство» муниципальной программы Криворожского сельского поселения «Обеспечение к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чественными жилищно-коммунальными услугами населения Криворожского сельского пос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F75473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5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тройство» муниципальной программы Криворожского сельского поселения «Обеспечение к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чественными жилищно-коммунальными услугами населения Криворожского сельского пос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F75473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7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F75473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2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«Обеспечение качественными жилищно-коммунальными услугами населения Крив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F75473" w:rsidRPr="00F75473" w:rsidTr="00290AF4">
        <w:trPr>
          <w:trHeight w:val="14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«Обеспечение качественными жилищно-коммунальными услугами населения Крив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поселения» (Закупка товаров, работ и услуг для обеспечения государс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F75473" w:rsidRPr="00F75473" w:rsidTr="00290AF4">
        <w:trPr>
          <w:trHeight w:val="6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3995,4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F75473" w:rsidRPr="00F75473" w:rsidTr="00290AF4">
        <w:trPr>
          <w:trHeight w:val="9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«Обеспечение качественными ж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23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«Обеспечение качественными ж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6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1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во» муниципальной программы Криворожского сельского поселения «Обеспечение качестве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5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во» муниципальной программы Криворожского сельского поселения «Обеспечение качестве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836E3" w:rsidRPr="00F75473" w:rsidTr="008320CC">
        <w:trPr>
          <w:trHeight w:val="4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3" w:rsidRPr="00F75473" w:rsidRDefault="00E836E3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3" w:rsidRPr="00F75473" w:rsidRDefault="00E836E3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3" w:rsidRPr="00F75473" w:rsidRDefault="00E836E3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3" w:rsidRPr="00F75473" w:rsidRDefault="00E836E3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6E3" w:rsidRPr="00F75473" w:rsidRDefault="00E836E3" w:rsidP="0083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6E3" w:rsidRPr="00F75473" w:rsidRDefault="00FF180C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6E3" w:rsidRPr="00F75473" w:rsidRDefault="00E836E3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6E3" w:rsidRPr="00F75473" w:rsidRDefault="00E836E3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0AF4" w:rsidRPr="00F75473" w:rsidTr="00290AF4">
        <w:trPr>
          <w:trHeight w:val="4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290AF4" w:rsidRDefault="00290AF4" w:rsidP="00290AF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граммного направления деятельности «Реализация функций иных органов местного сам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F75473" w:rsidRDefault="00290AF4" w:rsidP="0083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0AF4" w:rsidRPr="00F75473" w:rsidTr="00290AF4">
        <w:trPr>
          <w:trHeight w:val="4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290AF4" w:rsidRDefault="00290AF4" w:rsidP="00290AF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граммного направления деятельности «Реализация функций иных органов местного сам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F75473" w:rsidRDefault="00290AF4" w:rsidP="0083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0AF4" w:rsidRPr="00F75473" w:rsidTr="00290AF4">
        <w:trPr>
          <w:trHeight w:val="4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290AF4" w:rsidRDefault="00290AF4" w:rsidP="00290AF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290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F75473" w:rsidRDefault="00290AF4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3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F75473" w:rsidRPr="00F75473" w:rsidTr="00290AF4">
        <w:trPr>
          <w:trHeight w:val="1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F75473" w:rsidRPr="00F75473" w:rsidTr="00290AF4">
        <w:trPr>
          <w:trHeight w:val="12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F75473" w:rsidRPr="00F75473" w:rsidTr="00290AF4">
        <w:trPr>
          <w:trHeight w:val="4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3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пальные должности, муниципальных служащих в рамках подпрограммы ««Развитие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службы в Криворожском сельском поселении, дополнительное профессиональное 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разование лиц, занятых в системе местного самоуправления» муниципальной программы Кр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16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пальные должности, муниципальных служащих в рамках подпрограммы ««Развитие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службы в Криворожском сельском поселении, дополнительное профессиональное 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разование лиц, занятых в системе местного самоуправления» муниципальной программы Кр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 «Муниципальная политика»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6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F180C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3 825,2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3 825,2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F75473" w:rsidRPr="00F75473" w:rsidTr="00290AF4">
        <w:trPr>
          <w:trHeight w:val="9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3 825,2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F75473" w:rsidRPr="00F75473" w:rsidTr="00290AF4">
        <w:trPr>
          <w:trHeight w:val="13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(Предоставление субсидий бюдже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F75473" w:rsidRPr="00F75473" w:rsidTr="00290AF4">
        <w:trPr>
          <w:trHeight w:val="4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FF180C" w:rsidRPr="00F75473" w:rsidTr="00042A61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F180C" w:rsidRDefault="00FF18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372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372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F180C" w:rsidRDefault="00FF180C" w:rsidP="00372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F180C" w:rsidRDefault="00FF180C" w:rsidP="00F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FF180C" w:rsidP="0037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FF180C" w:rsidP="0037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F180C" w:rsidRPr="00F75473" w:rsidTr="00042A61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F180C" w:rsidRDefault="00FF18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180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</w:t>
            </w:r>
            <w:r w:rsidRPr="00FF180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муниципальной программы Криворожского сельского поселения «Развитие культуры» (Заку</w:t>
            </w:r>
            <w:r w:rsidRPr="00FF180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</w:t>
            </w:r>
            <w:r w:rsidRPr="00FF180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372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372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F180C" w:rsidRDefault="00FF180C" w:rsidP="00372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F180C" w:rsidRDefault="00FF180C" w:rsidP="00F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FF180C" w:rsidP="0037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90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FF180C" w:rsidP="00372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F180C" w:rsidRPr="00F75473" w:rsidTr="00042A61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F180C" w:rsidRDefault="00FF180C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372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372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F180C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F180C" w:rsidRDefault="00FF180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90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F180C" w:rsidRPr="00F75473" w:rsidTr="00290AF4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75473" w:rsidRDefault="00FF180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F180C" w:rsidRPr="00F75473" w:rsidTr="00290AF4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75473" w:rsidRDefault="00FF180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F180C" w:rsidRPr="00F75473" w:rsidTr="00290AF4">
        <w:trPr>
          <w:trHeight w:val="1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и должности муниципальной службы в рамках подпрограммы «Социальная поддержка 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75473" w:rsidRDefault="00FF180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F180C" w:rsidRPr="00F75473" w:rsidTr="00290AF4">
        <w:trPr>
          <w:trHeight w:val="11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и должности муниципальной службы в рамках подпрограммы «Социальная поддержка 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категорий граждан» муниципальной программы Криворожского сельского поселения «Социальная поддержка граждан» (Социальное обеспечение и иные выплаты населению)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75473" w:rsidRDefault="00FF180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F180C" w:rsidRPr="00F75473" w:rsidTr="00290AF4">
        <w:trPr>
          <w:trHeight w:val="4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75473" w:rsidRDefault="00FF180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F180C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75473" w:rsidRDefault="00FF180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17 785,2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23 849,6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12 215,7</w:t>
            </w:r>
          </w:p>
        </w:tc>
      </w:tr>
    </w:tbl>
    <w:p w:rsidR="00D65D62" w:rsidRPr="002431E9" w:rsidRDefault="00D65D62" w:rsidP="002431E9">
      <w:pPr>
        <w:tabs>
          <w:tab w:val="left" w:pos="3855"/>
          <w:tab w:val="center" w:pos="5386"/>
          <w:tab w:val="left" w:pos="69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2431E9" w:rsidSect="00FE5C71">
      <w:footerReference w:type="default" r:id="rId7"/>
      <w:pgSz w:w="16838" w:h="11906" w:orient="landscape" w:code="9"/>
      <w:pgMar w:top="567" w:right="346" w:bottom="284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9C1" w:rsidRDefault="009939C1">
      <w:pPr>
        <w:spacing w:after="0" w:line="240" w:lineRule="auto"/>
      </w:pPr>
      <w:r>
        <w:separator/>
      </w:r>
    </w:p>
  </w:endnote>
  <w:endnote w:type="continuationSeparator" w:id="0">
    <w:p w:rsidR="009939C1" w:rsidRDefault="00993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0CC" w:rsidRDefault="0080008F">
    <w:pPr>
      <w:pStyle w:val="a3"/>
      <w:jc w:val="center"/>
    </w:pPr>
    <w:fldSimple w:instr=" PAGE   \* MERGEFORMAT ">
      <w:r w:rsidR="009F624F">
        <w:rPr>
          <w:noProof/>
        </w:rPr>
        <w:t>1</w:t>
      </w:r>
    </w:fldSimple>
  </w:p>
  <w:p w:rsidR="008320CC" w:rsidRDefault="008320CC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9C1" w:rsidRDefault="009939C1">
      <w:pPr>
        <w:spacing w:after="0" w:line="240" w:lineRule="auto"/>
      </w:pPr>
      <w:r>
        <w:separator/>
      </w:r>
    </w:p>
  </w:footnote>
  <w:footnote w:type="continuationSeparator" w:id="0">
    <w:p w:rsidR="009939C1" w:rsidRDefault="009939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hdrShapeDefaults>
    <o:shapedefaults v:ext="edit" spidmax="203778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123E"/>
    <w:rsid w:val="000100D5"/>
    <w:rsid w:val="00011B1C"/>
    <w:rsid w:val="00012A51"/>
    <w:rsid w:val="000154C0"/>
    <w:rsid w:val="0002027C"/>
    <w:rsid w:val="000226BC"/>
    <w:rsid w:val="000258C2"/>
    <w:rsid w:val="000305AD"/>
    <w:rsid w:val="00036975"/>
    <w:rsid w:val="00040C2B"/>
    <w:rsid w:val="00042E11"/>
    <w:rsid w:val="000458EB"/>
    <w:rsid w:val="00050A7C"/>
    <w:rsid w:val="00050FE9"/>
    <w:rsid w:val="00051EC5"/>
    <w:rsid w:val="00057586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D115B"/>
    <w:rsid w:val="000D45F6"/>
    <w:rsid w:val="000E1C26"/>
    <w:rsid w:val="000E33B6"/>
    <w:rsid w:val="000E71E4"/>
    <w:rsid w:val="000F1B8A"/>
    <w:rsid w:val="000F2DE8"/>
    <w:rsid w:val="000F48AF"/>
    <w:rsid w:val="000F5AF5"/>
    <w:rsid w:val="000F6744"/>
    <w:rsid w:val="000F7C72"/>
    <w:rsid w:val="00100062"/>
    <w:rsid w:val="00102648"/>
    <w:rsid w:val="0010314E"/>
    <w:rsid w:val="00106EA7"/>
    <w:rsid w:val="00117161"/>
    <w:rsid w:val="00117FC9"/>
    <w:rsid w:val="0012705E"/>
    <w:rsid w:val="001274FE"/>
    <w:rsid w:val="00132248"/>
    <w:rsid w:val="00147FB7"/>
    <w:rsid w:val="00150725"/>
    <w:rsid w:val="0015169F"/>
    <w:rsid w:val="001548FD"/>
    <w:rsid w:val="001555AB"/>
    <w:rsid w:val="001563E3"/>
    <w:rsid w:val="00167EC9"/>
    <w:rsid w:val="0017115A"/>
    <w:rsid w:val="00174E7A"/>
    <w:rsid w:val="001962C9"/>
    <w:rsid w:val="001965F8"/>
    <w:rsid w:val="00196C21"/>
    <w:rsid w:val="001A2B63"/>
    <w:rsid w:val="001A4598"/>
    <w:rsid w:val="001A6159"/>
    <w:rsid w:val="001B0A8E"/>
    <w:rsid w:val="001B3D93"/>
    <w:rsid w:val="001C1392"/>
    <w:rsid w:val="001E38EE"/>
    <w:rsid w:val="001E5B5A"/>
    <w:rsid w:val="001E715B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49E7"/>
    <w:rsid w:val="002372B5"/>
    <w:rsid w:val="002431E9"/>
    <w:rsid w:val="002472BC"/>
    <w:rsid w:val="00265265"/>
    <w:rsid w:val="00266FE4"/>
    <w:rsid w:val="0028086C"/>
    <w:rsid w:val="00283275"/>
    <w:rsid w:val="00290AF4"/>
    <w:rsid w:val="00296EE7"/>
    <w:rsid w:val="002A4DA2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21F9E"/>
    <w:rsid w:val="00322D6B"/>
    <w:rsid w:val="00323EF0"/>
    <w:rsid w:val="00327B32"/>
    <w:rsid w:val="003316C7"/>
    <w:rsid w:val="00332566"/>
    <w:rsid w:val="00333E51"/>
    <w:rsid w:val="0033537E"/>
    <w:rsid w:val="00346A5C"/>
    <w:rsid w:val="00347A3D"/>
    <w:rsid w:val="00350A6B"/>
    <w:rsid w:val="00352ECE"/>
    <w:rsid w:val="00360C99"/>
    <w:rsid w:val="003613DD"/>
    <w:rsid w:val="00362AC7"/>
    <w:rsid w:val="003637AC"/>
    <w:rsid w:val="003667F3"/>
    <w:rsid w:val="00367F5E"/>
    <w:rsid w:val="00371B2B"/>
    <w:rsid w:val="00371FF7"/>
    <w:rsid w:val="00381F67"/>
    <w:rsid w:val="00391C79"/>
    <w:rsid w:val="00392A5C"/>
    <w:rsid w:val="003A0B42"/>
    <w:rsid w:val="003B2017"/>
    <w:rsid w:val="003C1E3C"/>
    <w:rsid w:val="003C5CD8"/>
    <w:rsid w:val="003E56F4"/>
    <w:rsid w:val="003E7153"/>
    <w:rsid w:val="003F0029"/>
    <w:rsid w:val="003F570A"/>
    <w:rsid w:val="00401823"/>
    <w:rsid w:val="004042EB"/>
    <w:rsid w:val="00421740"/>
    <w:rsid w:val="0043153C"/>
    <w:rsid w:val="00452DA9"/>
    <w:rsid w:val="004551AE"/>
    <w:rsid w:val="00464ECD"/>
    <w:rsid w:val="00465681"/>
    <w:rsid w:val="00470EA8"/>
    <w:rsid w:val="004713DB"/>
    <w:rsid w:val="004715B9"/>
    <w:rsid w:val="00490CF6"/>
    <w:rsid w:val="004928EE"/>
    <w:rsid w:val="004B24D8"/>
    <w:rsid w:val="004B549C"/>
    <w:rsid w:val="004C19FB"/>
    <w:rsid w:val="004C37F5"/>
    <w:rsid w:val="004C54B9"/>
    <w:rsid w:val="004D12A3"/>
    <w:rsid w:val="004D1A07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12C4"/>
    <w:rsid w:val="005119BF"/>
    <w:rsid w:val="00515D9A"/>
    <w:rsid w:val="0051602E"/>
    <w:rsid w:val="0051625C"/>
    <w:rsid w:val="00516B85"/>
    <w:rsid w:val="00520B01"/>
    <w:rsid w:val="00532A8F"/>
    <w:rsid w:val="00534DB0"/>
    <w:rsid w:val="005404B7"/>
    <w:rsid w:val="00543C1E"/>
    <w:rsid w:val="00545B7D"/>
    <w:rsid w:val="00552EA5"/>
    <w:rsid w:val="00556015"/>
    <w:rsid w:val="005560A3"/>
    <w:rsid w:val="0055762A"/>
    <w:rsid w:val="00573B89"/>
    <w:rsid w:val="00597626"/>
    <w:rsid w:val="00597EC5"/>
    <w:rsid w:val="005A2E2E"/>
    <w:rsid w:val="005A61DD"/>
    <w:rsid w:val="005B7F8E"/>
    <w:rsid w:val="005C38EE"/>
    <w:rsid w:val="005C3B0D"/>
    <w:rsid w:val="005D4135"/>
    <w:rsid w:val="005D77AF"/>
    <w:rsid w:val="005E2971"/>
    <w:rsid w:val="005F03E1"/>
    <w:rsid w:val="005F0D3B"/>
    <w:rsid w:val="005F2C14"/>
    <w:rsid w:val="00603620"/>
    <w:rsid w:val="00604C78"/>
    <w:rsid w:val="006066E6"/>
    <w:rsid w:val="0060700C"/>
    <w:rsid w:val="00611786"/>
    <w:rsid w:val="00611DDA"/>
    <w:rsid w:val="0061217C"/>
    <w:rsid w:val="006121A9"/>
    <w:rsid w:val="006128FB"/>
    <w:rsid w:val="0062718C"/>
    <w:rsid w:val="0063729C"/>
    <w:rsid w:val="0064055A"/>
    <w:rsid w:val="00652514"/>
    <w:rsid w:val="00655F1F"/>
    <w:rsid w:val="00663FEB"/>
    <w:rsid w:val="00664A5B"/>
    <w:rsid w:val="0067041A"/>
    <w:rsid w:val="00671996"/>
    <w:rsid w:val="0067283C"/>
    <w:rsid w:val="00672A69"/>
    <w:rsid w:val="006739C2"/>
    <w:rsid w:val="00684AC0"/>
    <w:rsid w:val="0069128D"/>
    <w:rsid w:val="006A6AC8"/>
    <w:rsid w:val="006B2D97"/>
    <w:rsid w:val="006B343E"/>
    <w:rsid w:val="006B5254"/>
    <w:rsid w:val="006B5857"/>
    <w:rsid w:val="006C04A8"/>
    <w:rsid w:val="006C0BAF"/>
    <w:rsid w:val="006C19F8"/>
    <w:rsid w:val="006C1E5D"/>
    <w:rsid w:val="006C3AE6"/>
    <w:rsid w:val="006C4078"/>
    <w:rsid w:val="006D5EC6"/>
    <w:rsid w:val="006E2772"/>
    <w:rsid w:val="006E5AE2"/>
    <w:rsid w:val="006E7E78"/>
    <w:rsid w:val="00702E9C"/>
    <w:rsid w:val="00706CBF"/>
    <w:rsid w:val="00713AFE"/>
    <w:rsid w:val="0071404E"/>
    <w:rsid w:val="007177A4"/>
    <w:rsid w:val="00730BB7"/>
    <w:rsid w:val="00735902"/>
    <w:rsid w:val="0073632A"/>
    <w:rsid w:val="00752C7C"/>
    <w:rsid w:val="00765DCA"/>
    <w:rsid w:val="007703F2"/>
    <w:rsid w:val="007705B0"/>
    <w:rsid w:val="00770E7D"/>
    <w:rsid w:val="0077521F"/>
    <w:rsid w:val="00775EB2"/>
    <w:rsid w:val="0077692F"/>
    <w:rsid w:val="007774E3"/>
    <w:rsid w:val="007A2AC1"/>
    <w:rsid w:val="007B5446"/>
    <w:rsid w:val="007B650B"/>
    <w:rsid w:val="007B78FE"/>
    <w:rsid w:val="007C1530"/>
    <w:rsid w:val="007D1046"/>
    <w:rsid w:val="007D1C73"/>
    <w:rsid w:val="007D2F97"/>
    <w:rsid w:val="007D3FBC"/>
    <w:rsid w:val="007E29AE"/>
    <w:rsid w:val="007E3F11"/>
    <w:rsid w:val="007E59E7"/>
    <w:rsid w:val="0080008F"/>
    <w:rsid w:val="008045DA"/>
    <w:rsid w:val="0081345C"/>
    <w:rsid w:val="00817E7D"/>
    <w:rsid w:val="0082131B"/>
    <w:rsid w:val="00822AF4"/>
    <w:rsid w:val="00826310"/>
    <w:rsid w:val="00832081"/>
    <w:rsid w:val="008320CC"/>
    <w:rsid w:val="00833C03"/>
    <w:rsid w:val="00836928"/>
    <w:rsid w:val="00844139"/>
    <w:rsid w:val="00845760"/>
    <w:rsid w:val="008473FF"/>
    <w:rsid w:val="00851B4D"/>
    <w:rsid w:val="00856318"/>
    <w:rsid w:val="0086762A"/>
    <w:rsid w:val="00872490"/>
    <w:rsid w:val="00872B10"/>
    <w:rsid w:val="00872B12"/>
    <w:rsid w:val="00873EE0"/>
    <w:rsid w:val="00876F22"/>
    <w:rsid w:val="0088697F"/>
    <w:rsid w:val="00890C61"/>
    <w:rsid w:val="00891D5F"/>
    <w:rsid w:val="00896016"/>
    <w:rsid w:val="008A00B6"/>
    <w:rsid w:val="008A1359"/>
    <w:rsid w:val="008A370F"/>
    <w:rsid w:val="008A5A5B"/>
    <w:rsid w:val="008B016C"/>
    <w:rsid w:val="008B49C0"/>
    <w:rsid w:val="008B7289"/>
    <w:rsid w:val="008B7E11"/>
    <w:rsid w:val="008C5240"/>
    <w:rsid w:val="008E2922"/>
    <w:rsid w:val="008E3118"/>
    <w:rsid w:val="008E6953"/>
    <w:rsid w:val="008F4086"/>
    <w:rsid w:val="00903915"/>
    <w:rsid w:val="0090724F"/>
    <w:rsid w:val="009124CF"/>
    <w:rsid w:val="009168B2"/>
    <w:rsid w:val="0093005A"/>
    <w:rsid w:val="009325FC"/>
    <w:rsid w:val="00932C5E"/>
    <w:rsid w:val="00933D54"/>
    <w:rsid w:val="00944BF0"/>
    <w:rsid w:val="009717AF"/>
    <w:rsid w:val="009845BE"/>
    <w:rsid w:val="0099091B"/>
    <w:rsid w:val="0099135F"/>
    <w:rsid w:val="009939C1"/>
    <w:rsid w:val="009956BE"/>
    <w:rsid w:val="009A50AA"/>
    <w:rsid w:val="009A586B"/>
    <w:rsid w:val="009B2F80"/>
    <w:rsid w:val="009C3F17"/>
    <w:rsid w:val="009C6462"/>
    <w:rsid w:val="009D15B7"/>
    <w:rsid w:val="009D49CC"/>
    <w:rsid w:val="009D4E46"/>
    <w:rsid w:val="009E18EA"/>
    <w:rsid w:val="009E1AFD"/>
    <w:rsid w:val="009E293D"/>
    <w:rsid w:val="009E2F06"/>
    <w:rsid w:val="009E3BB4"/>
    <w:rsid w:val="009E54E1"/>
    <w:rsid w:val="009E573F"/>
    <w:rsid w:val="009F0987"/>
    <w:rsid w:val="009F624F"/>
    <w:rsid w:val="00A01A3B"/>
    <w:rsid w:val="00A056D0"/>
    <w:rsid w:val="00A15972"/>
    <w:rsid w:val="00A205E0"/>
    <w:rsid w:val="00A31048"/>
    <w:rsid w:val="00A31AF8"/>
    <w:rsid w:val="00A323D5"/>
    <w:rsid w:val="00A34527"/>
    <w:rsid w:val="00A40B0C"/>
    <w:rsid w:val="00A40B9D"/>
    <w:rsid w:val="00A43653"/>
    <w:rsid w:val="00A51936"/>
    <w:rsid w:val="00A57081"/>
    <w:rsid w:val="00A61F1C"/>
    <w:rsid w:val="00A64694"/>
    <w:rsid w:val="00A64B46"/>
    <w:rsid w:val="00A712FA"/>
    <w:rsid w:val="00A75497"/>
    <w:rsid w:val="00A7574E"/>
    <w:rsid w:val="00A85E4E"/>
    <w:rsid w:val="00A85EDE"/>
    <w:rsid w:val="00A9175B"/>
    <w:rsid w:val="00AA1830"/>
    <w:rsid w:val="00AA5494"/>
    <w:rsid w:val="00AB0EAD"/>
    <w:rsid w:val="00AB416C"/>
    <w:rsid w:val="00AB46DD"/>
    <w:rsid w:val="00AB665D"/>
    <w:rsid w:val="00AD1E2A"/>
    <w:rsid w:val="00AD38F1"/>
    <w:rsid w:val="00AD567F"/>
    <w:rsid w:val="00AD61C5"/>
    <w:rsid w:val="00AE7BA9"/>
    <w:rsid w:val="00AF6A40"/>
    <w:rsid w:val="00B00527"/>
    <w:rsid w:val="00B06CB0"/>
    <w:rsid w:val="00B1453D"/>
    <w:rsid w:val="00B23B22"/>
    <w:rsid w:val="00B3252A"/>
    <w:rsid w:val="00B33308"/>
    <w:rsid w:val="00B33EB1"/>
    <w:rsid w:val="00B40592"/>
    <w:rsid w:val="00B51942"/>
    <w:rsid w:val="00B5527C"/>
    <w:rsid w:val="00B579B2"/>
    <w:rsid w:val="00B60E65"/>
    <w:rsid w:val="00B7240C"/>
    <w:rsid w:val="00B75A06"/>
    <w:rsid w:val="00B822BB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6D31"/>
    <w:rsid w:val="00BB7A1F"/>
    <w:rsid w:val="00BC6A68"/>
    <w:rsid w:val="00BD7A08"/>
    <w:rsid w:val="00BE6202"/>
    <w:rsid w:val="00BE6430"/>
    <w:rsid w:val="00BF3721"/>
    <w:rsid w:val="00BF6523"/>
    <w:rsid w:val="00C01B52"/>
    <w:rsid w:val="00C0281D"/>
    <w:rsid w:val="00C26EB1"/>
    <w:rsid w:val="00C31A0C"/>
    <w:rsid w:val="00C34351"/>
    <w:rsid w:val="00C40013"/>
    <w:rsid w:val="00C40F5C"/>
    <w:rsid w:val="00C54173"/>
    <w:rsid w:val="00C665ED"/>
    <w:rsid w:val="00C73310"/>
    <w:rsid w:val="00C73D22"/>
    <w:rsid w:val="00C74321"/>
    <w:rsid w:val="00C8041A"/>
    <w:rsid w:val="00C849E7"/>
    <w:rsid w:val="00C90B20"/>
    <w:rsid w:val="00C930D0"/>
    <w:rsid w:val="00C97C7C"/>
    <w:rsid w:val="00CA38CA"/>
    <w:rsid w:val="00CA7A09"/>
    <w:rsid w:val="00CA7DF3"/>
    <w:rsid w:val="00CC0B51"/>
    <w:rsid w:val="00CC20A3"/>
    <w:rsid w:val="00CC2925"/>
    <w:rsid w:val="00CC2ACB"/>
    <w:rsid w:val="00CD2614"/>
    <w:rsid w:val="00CD30A9"/>
    <w:rsid w:val="00CE64DA"/>
    <w:rsid w:val="00CE6DCA"/>
    <w:rsid w:val="00D03105"/>
    <w:rsid w:val="00D03917"/>
    <w:rsid w:val="00D04E51"/>
    <w:rsid w:val="00D1126C"/>
    <w:rsid w:val="00D13EF2"/>
    <w:rsid w:val="00D15281"/>
    <w:rsid w:val="00D20357"/>
    <w:rsid w:val="00D21FD2"/>
    <w:rsid w:val="00D2323F"/>
    <w:rsid w:val="00D32383"/>
    <w:rsid w:val="00D3242F"/>
    <w:rsid w:val="00D33D6D"/>
    <w:rsid w:val="00D4111A"/>
    <w:rsid w:val="00D42132"/>
    <w:rsid w:val="00D44A1A"/>
    <w:rsid w:val="00D46E0C"/>
    <w:rsid w:val="00D60406"/>
    <w:rsid w:val="00D61599"/>
    <w:rsid w:val="00D64C7D"/>
    <w:rsid w:val="00D65D62"/>
    <w:rsid w:val="00D909C5"/>
    <w:rsid w:val="00D90DDA"/>
    <w:rsid w:val="00D96795"/>
    <w:rsid w:val="00DA3F52"/>
    <w:rsid w:val="00DA5F9D"/>
    <w:rsid w:val="00DA6254"/>
    <w:rsid w:val="00DB473A"/>
    <w:rsid w:val="00DC0650"/>
    <w:rsid w:val="00DC2194"/>
    <w:rsid w:val="00DC53AD"/>
    <w:rsid w:val="00DC79D2"/>
    <w:rsid w:val="00DD3B7C"/>
    <w:rsid w:val="00DD62A1"/>
    <w:rsid w:val="00DD6EDB"/>
    <w:rsid w:val="00DD7874"/>
    <w:rsid w:val="00DE08D0"/>
    <w:rsid w:val="00DE0F29"/>
    <w:rsid w:val="00DF5A91"/>
    <w:rsid w:val="00DF7D4E"/>
    <w:rsid w:val="00E00A59"/>
    <w:rsid w:val="00E047F7"/>
    <w:rsid w:val="00E04875"/>
    <w:rsid w:val="00E04BF7"/>
    <w:rsid w:val="00E14BF6"/>
    <w:rsid w:val="00E16562"/>
    <w:rsid w:val="00E30B6A"/>
    <w:rsid w:val="00E34E89"/>
    <w:rsid w:val="00E34FF3"/>
    <w:rsid w:val="00E4646C"/>
    <w:rsid w:val="00E54A00"/>
    <w:rsid w:val="00E57FB0"/>
    <w:rsid w:val="00E60433"/>
    <w:rsid w:val="00E63CA0"/>
    <w:rsid w:val="00E72C1F"/>
    <w:rsid w:val="00E73FE1"/>
    <w:rsid w:val="00E836E3"/>
    <w:rsid w:val="00E86FBD"/>
    <w:rsid w:val="00E91E3F"/>
    <w:rsid w:val="00E93C77"/>
    <w:rsid w:val="00E94FE0"/>
    <w:rsid w:val="00EA09A7"/>
    <w:rsid w:val="00EB5717"/>
    <w:rsid w:val="00EC0870"/>
    <w:rsid w:val="00EC0C46"/>
    <w:rsid w:val="00EC57CA"/>
    <w:rsid w:val="00ED16D4"/>
    <w:rsid w:val="00ED4287"/>
    <w:rsid w:val="00EE0F85"/>
    <w:rsid w:val="00EF39E6"/>
    <w:rsid w:val="00EF4BFB"/>
    <w:rsid w:val="00F034E7"/>
    <w:rsid w:val="00F1020E"/>
    <w:rsid w:val="00F13095"/>
    <w:rsid w:val="00F17C24"/>
    <w:rsid w:val="00F23032"/>
    <w:rsid w:val="00F268BF"/>
    <w:rsid w:val="00F31FC0"/>
    <w:rsid w:val="00F349C1"/>
    <w:rsid w:val="00F40099"/>
    <w:rsid w:val="00F433F9"/>
    <w:rsid w:val="00F46DD8"/>
    <w:rsid w:val="00F50290"/>
    <w:rsid w:val="00F56398"/>
    <w:rsid w:val="00F60892"/>
    <w:rsid w:val="00F60CEC"/>
    <w:rsid w:val="00F6476D"/>
    <w:rsid w:val="00F66E00"/>
    <w:rsid w:val="00F70ABF"/>
    <w:rsid w:val="00F71F9E"/>
    <w:rsid w:val="00F75473"/>
    <w:rsid w:val="00F84833"/>
    <w:rsid w:val="00F90A1F"/>
    <w:rsid w:val="00F925BC"/>
    <w:rsid w:val="00F936BF"/>
    <w:rsid w:val="00F96FAD"/>
    <w:rsid w:val="00FB21B5"/>
    <w:rsid w:val="00FC0695"/>
    <w:rsid w:val="00FC79F0"/>
    <w:rsid w:val="00FD0D22"/>
    <w:rsid w:val="00FD1398"/>
    <w:rsid w:val="00FD5369"/>
    <w:rsid w:val="00FD54DD"/>
    <w:rsid w:val="00FE3A18"/>
    <w:rsid w:val="00FE49AF"/>
    <w:rsid w:val="00FE58C5"/>
    <w:rsid w:val="00FE5AAD"/>
    <w:rsid w:val="00FE5C71"/>
    <w:rsid w:val="00FF180C"/>
    <w:rsid w:val="00FF3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3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paragraph" w:customStyle="1" w:styleId="xl63">
    <w:name w:val="xl63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5914A-FDC2-4E5D-BF47-CCF99B63A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13</Pages>
  <Words>4502</Words>
  <Characters>25662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30104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24</cp:revision>
  <cp:lastPrinted>2018-11-22T15:05:00Z</cp:lastPrinted>
  <dcterms:created xsi:type="dcterms:W3CDTF">2020-02-13T10:36:00Z</dcterms:created>
  <dcterms:modified xsi:type="dcterms:W3CDTF">2022-04-11T12:12:00Z</dcterms:modified>
</cp:coreProperties>
</file>