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068"/>
        <w:gridCol w:w="496"/>
        <w:gridCol w:w="550"/>
        <w:gridCol w:w="1610"/>
        <w:gridCol w:w="576"/>
        <w:gridCol w:w="1056"/>
        <w:gridCol w:w="1056"/>
        <w:gridCol w:w="956"/>
      </w:tblGrid>
      <w:tr w:rsidR="00CD2614" w:rsidRPr="00F349C1" w:rsidTr="00F75473">
        <w:trPr>
          <w:gridAfter w:val="1"/>
          <w:wAfter w:w="956" w:type="dxa"/>
          <w:trHeight w:val="390"/>
        </w:trPr>
        <w:tc>
          <w:tcPr>
            <w:tcW w:w="0" w:type="auto"/>
            <w:gridSpan w:val="7"/>
          </w:tcPr>
          <w:p w:rsidR="00CD2614" w:rsidRPr="00045395" w:rsidRDefault="00CD2614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E293D" w:rsidRDefault="009E293D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293D" w:rsidRDefault="009E293D" w:rsidP="009E293D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91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B16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27.12.2021г  № 25 «О бюджете  Криворожского  сельского поселения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2022 год </w:t>
            </w:r>
          </w:p>
          <w:p w:rsidR="009E293D" w:rsidRDefault="009E293D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2023 и 2024 годов»»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F75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CD2614" w:rsidRPr="009A586B" w:rsidRDefault="00CD2614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Pr="00045395" w:rsidRDefault="00CD2614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CD2614" w:rsidRPr="00BB6D31" w:rsidRDefault="00CD2614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F75473">
        <w:trPr>
          <w:gridAfter w:val="1"/>
          <w:wAfter w:w="956" w:type="dxa"/>
          <w:trHeight w:val="1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75473" w:rsidRPr="00F75473" w:rsidTr="00290AF4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9E293D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F75473" w:rsidRPr="00F75473" w:rsidTr="00290AF4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6D5EC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540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283,8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7 540,4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7 801,4</w:t>
            </w:r>
          </w:p>
        </w:tc>
      </w:tr>
      <w:tr w:rsidR="00F75473" w:rsidRPr="00F75473" w:rsidTr="00290AF4">
        <w:trPr>
          <w:trHeight w:val="4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6D5EC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7 148,9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7 114,5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290AF4">
        <w:trPr>
          <w:trHeight w:val="19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290A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са» муниципальной программы Криворожского сельского поселения «Управление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 и создание условий для эффективного управления муниципальными ф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290AF4">
        <w:trPr>
          <w:trHeight w:val="1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са» муниципальной программы Криворожского сельского поселения «Управление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 и создание условий для эффективного управления муниципальными ф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1 175,2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290AF4">
        <w:trPr>
          <w:trHeight w:val="5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D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</w:t>
            </w:r>
            <w:r w:rsidR="006D5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290AF4">
        <w:trPr>
          <w:trHeight w:val="15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са» муниципальной программы Криворожского сельского поселения «Управление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 и создание условий для эффективного управления муниципальными ф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E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E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2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но-методическое, информационное обеспечение и организация бюджетного процесса»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диспансеризации муниципальных служащих в рамках подпрограммы «Нормати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но-методическое, информационное обеспечение и организация бюджетного процесса»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9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290AF4">
        <w:trPr>
          <w:trHeight w:val="2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«Управление муниципальными финансами и создание условий для эффективного управления муниципальными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290AF4">
        <w:trPr>
          <w:trHeight w:val="5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290AF4">
        <w:trPr>
          <w:trHeight w:val="11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290AF4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75473" w:rsidRPr="00F75473" w:rsidTr="00290AF4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75473" w:rsidRPr="00F75473" w:rsidTr="00290AF4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6D5EC6" w:rsidRPr="00F75473" w:rsidTr="008320CC">
        <w:trPr>
          <w:trHeight w:val="4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6D5EC6" w:rsidRDefault="006D5EC6" w:rsidP="006D5EC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F75473" w:rsidRDefault="006D5EC6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5EC6" w:rsidRPr="00F75473" w:rsidTr="006D5EC6">
        <w:trPr>
          <w:trHeight w:val="10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6D5EC6" w:rsidRDefault="006D5EC6" w:rsidP="006D5EC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 обеспечение непредвиденных расходов в рамках непрограммного направления деятельн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 «Реализация функций иных органов местного самоуправления Криворожского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8320CC" w:rsidRDefault="008320C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F75473" w:rsidRDefault="006D5EC6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5EC6" w:rsidRPr="00F75473" w:rsidTr="006D5EC6">
        <w:trPr>
          <w:trHeight w:val="11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6D5EC6" w:rsidRDefault="006D5EC6" w:rsidP="006D5EC6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вое обеспечение непредвиденных расходов в рамках непрограммного направления деятельн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сти «Реализация функций иных органов местного самоуправления Криворожского сельского поселения» (Резервные средства)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8320C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8320CC" w:rsidRDefault="008320C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8320CC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4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686,9</w:t>
            </w:r>
          </w:p>
        </w:tc>
      </w:tr>
      <w:tr w:rsidR="00F75473" w:rsidRPr="00F75473" w:rsidTr="00290AF4">
        <w:trPr>
          <w:trHeight w:val="12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290AF4">
        <w:trPr>
          <w:trHeight w:val="1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290AF4">
        <w:trPr>
          <w:trHeight w:val="2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290AF4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290AF4">
        <w:trPr>
          <w:trHeight w:val="15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290AF4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290AF4">
        <w:trPr>
          <w:trHeight w:val="11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6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290AF4">
        <w:trPr>
          <w:trHeight w:val="14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290AF4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290AF4">
        <w:trPr>
          <w:trHeight w:val="7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290AF4">
        <w:trPr>
          <w:trHeight w:val="9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290AF4">
        <w:trPr>
          <w:trHeight w:val="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290AF4">
        <w:trPr>
          <w:trHeight w:val="2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290AF4">
        <w:trPr>
          <w:trHeight w:val="16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F75473" w:rsidRPr="00F75473" w:rsidTr="00290AF4">
        <w:trPr>
          <w:trHeight w:val="4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(Закупка товаров, работ и услуг для обеспечения государственных (муниц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F75473" w:rsidRPr="00F75473" w:rsidTr="00290AF4">
        <w:trPr>
          <w:trHeight w:val="5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F75473" w:rsidRPr="00F75473" w:rsidTr="00290AF4">
        <w:trPr>
          <w:trHeight w:val="3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F75473"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объектах" (З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нии» муниципальной программы Криворожского сельского поселения «Обеспечение общес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порядка и профилактика правонарушений»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5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нии» муниципальной программы Криворожского сельского поселения «Обеспечение общес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порядка и профилактика правонарушений» (Закупка товаров, работ и услуг для обе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90AF4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9E293D" w:rsidRDefault="00290AF4" w:rsidP="009E29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8320CC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0AF4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9E293D" w:rsidRDefault="00290AF4" w:rsidP="009E29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29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8320CC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0AF4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9E293D" w:rsidRDefault="00290AF4" w:rsidP="009E29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290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8320CC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0AF4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F624F" w:rsidRPr="00F75473" w:rsidTr="00540CB1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9F624F" w:rsidRDefault="009F624F" w:rsidP="009F624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62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624F" w:rsidRPr="00F75473" w:rsidTr="00540CB1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9F624F" w:rsidRDefault="009F624F" w:rsidP="009F624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624F" w:rsidRPr="00F75473" w:rsidTr="00540CB1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9F624F" w:rsidRDefault="009F624F" w:rsidP="009F624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9F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624F" w:rsidRPr="00F75473" w:rsidTr="00290AF4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9F624F" w:rsidRDefault="009F624F" w:rsidP="009F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5473" w:rsidRPr="00F75473" w:rsidTr="00290AF4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9F6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F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(Закупка товаров, работ и услуг для обеспечения государственных (муниц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F180C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F180C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5 875,1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F180C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12 116,6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F180C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F50290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F50290" w:rsidRDefault="00F50290" w:rsidP="009E293D">
            <w:pPr>
              <w:rPr>
                <w:rFonts w:ascii="Times New Roman" w:hAnsi="Times New Roman"/>
                <w:sz w:val="24"/>
                <w:szCs w:val="24"/>
              </w:rPr>
            </w:pPr>
            <w:r w:rsidRPr="00F50290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0673DD" w:rsidRDefault="00F50290" w:rsidP="009E29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0673DD" w:rsidRDefault="00F50290" w:rsidP="009E29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71023B" w:rsidRDefault="00F50290" w:rsidP="009E29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71023B" w:rsidRDefault="00F50290" w:rsidP="009E29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50290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0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11 536,3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0290" w:rsidRPr="00F75473" w:rsidTr="00290AF4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5A2E2E" w:rsidP="00F50290">
            <w:pPr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и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мости развития малоэтажного жилищного строительства за счет средств, поступивших от г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сударственной корпорации - Фонда содействия реформированию жилищно-коммунального х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lastRenderedPageBreak/>
              <w:t>зяйства, в рамках подпрограммы «Оказание мер муниципальной поддержки в улучшении ж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и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ж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10.3.F3.67483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10902,8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0290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5A2E2E" w:rsidP="00F50290">
            <w:pPr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Расходы 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и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т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ж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дан» муниципальной программы Криворожского сельского поселения «Обеспечение досту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п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D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D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D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D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D51E7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D51E7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D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D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F75473" w:rsidRPr="00F75473" w:rsidTr="00290AF4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тройство» муниципальной программы Криворожского сельского поселения «Обеспечение к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чественными жилищно-коммунальными услугами населения Криворожского сельского пос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тройство» муниципальной программы Криворожского сельского поселения «Обеспечение к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чественными жилищно-коммунальными услугами населения Криворожского сельского пос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7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2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«Обеспечение качественными жилищно-коммунальными услугами населения Крив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4 467,7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540CB1" w:rsidRPr="00F75473" w:rsidTr="00540CB1">
        <w:trPr>
          <w:trHeight w:val="14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«Обеспечение качественными жилищно-коммунальными услугами населения Крив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 (Закупка товаров, работ и услуг для обеспечения государс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540CB1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Default="00540CB1" w:rsidP="00540CB1">
            <w:pPr>
              <w:jc w:val="center"/>
            </w:pPr>
            <w:r w:rsidRPr="00490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4 467,7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540CB1" w:rsidRPr="00F75473" w:rsidTr="00540CB1">
        <w:trPr>
          <w:trHeight w:val="6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540CB1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Default="00540CB1" w:rsidP="00540CB1">
            <w:pPr>
              <w:jc w:val="center"/>
            </w:pPr>
            <w:r w:rsidRPr="00490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4 467,7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F75473" w:rsidRPr="00F75473" w:rsidTr="00290AF4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2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качестве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D51E7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качестве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D51E7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836E3" w:rsidRPr="00F75473" w:rsidTr="008320CC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6E3" w:rsidRPr="00F75473" w:rsidRDefault="00E836E3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6E3" w:rsidRPr="00F75473" w:rsidRDefault="00FD51E7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6E3" w:rsidRPr="00F75473" w:rsidRDefault="00E836E3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6E3" w:rsidRPr="00F75473" w:rsidRDefault="00E836E3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290AF4" w:rsidRDefault="00290AF4" w:rsidP="00290AF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4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290AF4" w:rsidRDefault="00290AF4" w:rsidP="00290AF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4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290AF4" w:rsidRDefault="00290AF4" w:rsidP="00290AF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290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12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4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3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6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6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F180C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4 005,5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4 005,5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290AF4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290AF4">
        <w:trPr>
          <w:trHeight w:val="13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бюдже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290AF4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F180C" w:rsidRPr="00F75473" w:rsidTr="00540CB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F180C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 w:rsidP="00F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180C" w:rsidRPr="00F75473" w:rsidTr="00540CB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</w:t>
            </w: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муниципальной программы Криворожского сельского поселения «Развитие культуры» (Заку</w:t>
            </w: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F180C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 w:rsidP="00F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FF180C"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="00FF180C"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180C" w:rsidRPr="00F75473" w:rsidTr="00540CB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F180C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FF180C"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="00FF180C"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0CB1" w:rsidRPr="00F75473" w:rsidTr="00540CB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540C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</w:t>
            </w: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81780" w:rsidRDefault="00540CB1" w:rsidP="00F81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F81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F180C" w:rsidRDefault="00540CB1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0CB1" w:rsidRPr="00F75473" w:rsidTr="00540CB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540C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</w:t>
            </w: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«Развитие культуры» (Закупка товаров, работ и услуг для обеспечения государстве</w:t>
            </w: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81780" w:rsidRDefault="00540CB1" w:rsidP="00F81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F81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F180C" w:rsidRDefault="00540CB1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0CB1" w:rsidRPr="00F75473" w:rsidTr="00B5175F">
        <w:trPr>
          <w:trHeight w:val="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B517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81780" w:rsidRDefault="00540CB1" w:rsidP="00F81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F81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F180C" w:rsidRDefault="00540CB1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180C" w:rsidRPr="00F75473" w:rsidTr="00290AF4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должности муниципальной службы в рамках подпрограммы «Социальная поддержка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11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должности муниципальной службы в рамках подпрограммы «Социальная поддержка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B5175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18 926,1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23 849,6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7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AFA" w:rsidRDefault="00C71AFA">
      <w:pPr>
        <w:spacing w:after="0" w:line="240" w:lineRule="auto"/>
      </w:pPr>
      <w:r>
        <w:separator/>
      </w:r>
    </w:p>
  </w:endnote>
  <w:endnote w:type="continuationSeparator" w:id="0">
    <w:p w:rsidR="00C71AFA" w:rsidRDefault="00C71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CB1" w:rsidRDefault="006A546F">
    <w:pPr>
      <w:pStyle w:val="a3"/>
      <w:jc w:val="center"/>
    </w:pPr>
    <w:fldSimple w:instr=" PAGE   \* MERGEFORMAT ">
      <w:r w:rsidR="00B1682F">
        <w:rPr>
          <w:noProof/>
        </w:rPr>
        <w:t>14</w:t>
      </w:r>
    </w:fldSimple>
  </w:p>
  <w:p w:rsidR="00540CB1" w:rsidRDefault="00540CB1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AFA" w:rsidRDefault="00C71AFA">
      <w:pPr>
        <w:spacing w:after="0" w:line="240" w:lineRule="auto"/>
      </w:pPr>
      <w:r>
        <w:separator/>
      </w:r>
    </w:p>
  </w:footnote>
  <w:footnote w:type="continuationSeparator" w:id="0">
    <w:p w:rsidR="00C71AFA" w:rsidRDefault="00C71A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hdrShapeDefaults>
    <o:shapedefaults v:ext="edit" spidmax="216066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123E"/>
    <w:rsid w:val="000100D5"/>
    <w:rsid w:val="00011B1C"/>
    <w:rsid w:val="00012A51"/>
    <w:rsid w:val="000154C0"/>
    <w:rsid w:val="0002027C"/>
    <w:rsid w:val="000226BC"/>
    <w:rsid w:val="000258C2"/>
    <w:rsid w:val="000305AD"/>
    <w:rsid w:val="0003282D"/>
    <w:rsid w:val="00036975"/>
    <w:rsid w:val="00040C2B"/>
    <w:rsid w:val="00042E11"/>
    <w:rsid w:val="000458EB"/>
    <w:rsid w:val="00050A7C"/>
    <w:rsid w:val="00050FE9"/>
    <w:rsid w:val="00051EC5"/>
    <w:rsid w:val="0005758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E1C26"/>
    <w:rsid w:val="000E33B6"/>
    <w:rsid w:val="000E71E4"/>
    <w:rsid w:val="000F1B8A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7161"/>
    <w:rsid w:val="00117FC9"/>
    <w:rsid w:val="0012705E"/>
    <w:rsid w:val="001274FE"/>
    <w:rsid w:val="00132248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175D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31E9"/>
    <w:rsid w:val="002472BC"/>
    <w:rsid w:val="00265265"/>
    <w:rsid w:val="00266FE4"/>
    <w:rsid w:val="0028086C"/>
    <w:rsid w:val="00283275"/>
    <w:rsid w:val="00290AF4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21F9E"/>
    <w:rsid w:val="00322D6B"/>
    <w:rsid w:val="00323EF0"/>
    <w:rsid w:val="00327B32"/>
    <w:rsid w:val="003316C7"/>
    <w:rsid w:val="00332566"/>
    <w:rsid w:val="00333E51"/>
    <w:rsid w:val="003345E9"/>
    <w:rsid w:val="0033537E"/>
    <w:rsid w:val="00346A5C"/>
    <w:rsid w:val="00347A3D"/>
    <w:rsid w:val="00350A6B"/>
    <w:rsid w:val="00352ECE"/>
    <w:rsid w:val="00360C99"/>
    <w:rsid w:val="003613DD"/>
    <w:rsid w:val="00362AC7"/>
    <w:rsid w:val="003637AC"/>
    <w:rsid w:val="003667F3"/>
    <w:rsid w:val="00367F5E"/>
    <w:rsid w:val="00371B2B"/>
    <w:rsid w:val="00371FF7"/>
    <w:rsid w:val="00381F67"/>
    <w:rsid w:val="00391C79"/>
    <w:rsid w:val="00392A5C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B24D8"/>
    <w:rsid w:val="004B549C"/>
    <w:rsid w:val="004C19FB"/>
    <w:rsid w:val="004C275D"/>
    <w:rsid w:val="004C37F5"/>
    <w:rsid w:val="004C54B9"/>
    <w:rsid w:val="004D12A3"/>
    <w:rsid w:val="004D1A07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5D9A"/>
    <w:rsid w:val="0051602E"/>
    <w:rsid w:val="0051625C"/>
    <w:rsid w:val="00516B85"/>
    <w:rsid w:val="00520B01"/>
    <w:rsid w:val="00532A8F"/>
    <w:rsid w:val="00534DB0"/>
    <w:rsid w:val="005404B7"/>
    <w:rsid w:val="00540CB1"/>
    <w:rsid w:val="00543C1E"/>
    <w:rsid w:val="00545B7D"/>
    <w:rsid w:val="00552EA5"/>
    <w:rsid w:val="00556015"/>
    <w:rsid w:val="005560A3"/>
    <w:rsid w:val="0055762A"/>
    <w:rsid w:val="00573B89"/>
    <w:rsid w:val="00597626"/>
    <w:rsid w:val="00597EC5"/>
    <w:rsid w:val="005A2E2E"/>
    <w:rsid w:val="005A61DD"/>
    <w:rsid w:val="005B7F8E"/>
    <w:rsid w:val="005C38EE"/>
    <w:rsid w:val="005C3B0D"/>
    <w:rsid w:val="005D4135"/>
    <w:rsid w:val="005D77AF"/>
    <w:rsid w:val="005E2971"/>
    <w:rsid w:val="005F03E1"/>
    <w:rsid w:val="005F0D3B"/>
    <w:rsid w:val="005F2C14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2514"/>
    <w:rsid w:val="00655F1F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546F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D5EC6"/>
    <w:rsid w:val="006E2772"/>
    <w:rsid w:val="006E5AE2"/>
    <w:rsid w:val="006E7E78"/>
    <w:rsid w:val="00702E9C"/>
    <w:rsid w:val="00706CBF"/>
    <w:rsid w:val="00713AFE"/>
    <w:rsid w:val="0071404E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EB2"/>
    <w:rsid w:val="0077692F"/>
    <w:rsid w:val="007774E3"/>
    <w:rsid w:val="007A2AC1"/>
    <w:rsid w:val="007B28A7"/>
    <w:rsid w:val="007B5446"/>
    <w:rsid w:val="007B650B"/>
    <w:rsid w:val="007B78FE"/>
    <w:rsid w:val="007C1530"/>
    <w:rsid w:val="007D1046"/>
    <w:rsid w:val="007D1C73"/>
    <w:rsid w:val="007D2F97"/>
    <w:rsid w:val="007D3FBC"/>
    <w:rsid w:val="007E29AE"/>
    <w:rsid w:val="007E3F11"/>
    <w:rsid w:val="007E59E7"/>
    <w:rsid w:val="0080008F"/>
    <w:rsid w:val="008045DA"/>
    <w:rsid w:val="0081345C"/>
    <w:rsid w:val="00817E7D"/>
    <w:rsid w:val="0082131B"/>
    <w:rsid w:val="00822AF4"/>
    <w:rsid w:val="00826310"/>
    <w:rsid w:val="00832081"/>
    <w:rsid w:val="008320CC"/>
    <w:rsid w:val="00833C03"/>
    <w:rsid w:val="00836928"/>
    <w:rsid w:val="00844139"/>
    <w:rsid w:val="0084576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370F"/>
    <w:rsid w:val="008A5A5B"/>
    <w:rsid w:val="008B016C"/>
    <w:rsid w:val="008B49C0"/>
    <w:rsid w:val="008B7289"/>
    <w:rsid w:val="008B7E11"/>
    <w:rsid w:val="008C5240"/>
    <w:rsid w:val="008E2922"/>
    <w:rsid w:val="008E3118"/>
    <w:rsid w:val="008E6953"/>
    <w:rsid w:val="008F4086"/>
    <w:rsid w:val="00903915"/>
    <w:rsid w:val="00905AEF"/>
    <w:rsid w:val="0090724F"/>
    <w:rsid w:val="009124CF"/>
    <w:rsid w:val="009168B2"/>
    <w:rsid w:val="0093005A"/>
    <w:rsid w:val="009325FC"/>
    <w:rsid w:val="00932C5E"/>
    <w:rsid w:val="00933D54"/>
    <w:rsid w:val="00944BF0"/>
    <w:rsid w:val="009717AF"/>
    <w:rsid w:val="009845BE"/>
    <w:rsid w:val="0099091B"/>
    <w:rsid w:val="0099135F"/>
    <w:rsid w:val="009939C1"/>
    <w:rsid w:val="009956BE"/>
    <w:rsid w:val="009A50AA"/>
    <w:rsid w:val="009A586B"/>
    <w:rsid w:val="009B2F80"/>
    <w:rsid w:val="009C3F17"/>
    <w:rsid w:val="009C6462"/>
    <w:rsid w:val="009D15B7"/>
    <w:rsid w:val="009D49CC"/>
    <w:rsid w:val="009D4E46"/>
    <w:rsid w:val="009E18EA"/>
    <w:rsid w:val="009E1AFD"/>
    <w:rsid w:val="009E293D"/>
    <w:rsid w:val="009E2F06"/>
    <w:rsid w:val="009E3BB4"/>
    <w:rsid w:val="009E54E1"/>
    <w:rsid w:val="009E573F"/>
    <w:rsid w:val="009F0987"/>
    <w:rsid w:val="009F624F"/>
    <w:rsid w:val="00A01A3B"/>
    <w:rsid w:val="00A056D0"/>
    <w:rsid w:val="00A15972"/>
    <w:rsid w:val="00A205E0"/>
    <w:rsid w:val="00A31048"/>
    <w:rsid w:val="00A31AF8"/>
    <w:rsid w:val="00A323D5"/>
    <w:rsid w:val="00A34527"/>
    <w:rsid w:val="00A40B0C"/>
    <w:rsid w:val="00A40B9D"/>
    <w:rsid w:val="00A43653"/>
    <w:rsid w:val="00A51936"/>
    <w:rsid w:val="00A57081"/>
    <w:rsid w:val="00A61F1C"/>
    <w:rsid w:val="00A64694"/>
    <w:rsid w:val="00A64B46"/>
    <w:rsid w:val="00A712FA"/>
    <w:rsid w:val="00A75497"/>
    <w:rsid w:val="00A7574E"/>
    <w:rsid w:val="00A85E4E"/>
    <w:rsid w:val="00A85EDE"/>
    <w:rsid w:val="00A9175B"/>
    <w:rsid w:val="00AA1830"/>
    <w:rsid w:val="00AA5494"/>
    <w:rsid w:val="00AB0EAD"/>
    <w:rsid w:val="00AB416C"/>
    <w:rsid w:val="00AB46DD"/>
    <w:rsid w:val="00AB665D"/>
    <w:rsid w:val="00AD1E2A"/>
    <w:rsid w:val="00AD38F1"/>
    <w:rsid w:val="00AD567F"/>
    <w:rsid w:val="00AD61C5"/>
    <w:rsid w:val="00AE7BA9"/>
    <w:rsid w:val="00AF6A40"/>
    <w:rsid w:val="00B00527"/>
    <w:rsid w:val="00B06CB0"/>
    <w:rsid w:val="00B1453D"/>
    <w:rsid w:val="00B1682F"/>
    <w:rsid w:val="00B23B22"/>
    <w:rsid w:val="00B3252A"/>
    <w:rsid w:val="00B33308"/>
    <w:rsid w:val="00B33EB1"/>
    <w:rsid w:val="00B40592"/>
    <w:rsid w:val="00B5175F"/>
    <w:rsid w:val="00B51942"/>
    <w:rsid w:val="00B5527C"/>
    <w:rsid w:val="00B579B2"/>
    <w:rsid w:val="00B60E65"/>
    <w:rsid w:val="00B7240C"/>
    <w:rsid w:val="00B75A06"/>
    <w:rsid w:val="00B822BB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6D31"/>
    <w:rsid w:val="00BB7A1F"/>
    <w:rsid w:val="00BC6A68"/>
    <w:rsid w:val="00BD7A08"/>
    <w:rsid w:val="00BE6202"/>
    <w:rsid w:val="00BE6430"/>
    <w:rsid w:val="00BF3721"/>
    <w:rsid w:val="00BF6523"/>
    <w:rsid w:val="00C01B52"/>
    <w:rsid w:val="00C0281D"/>
    <w:rsid w:val="00C26EB1"/>
    <w:rsid w:val="00C31A0C"/>
    <w:rsid w:val="00C34351"/>
    <w:rsid w:val="00C40013"/>
    <w:rsid w:val="00C40F5C"/>
    <w:rsid w:val="00C54173"/>
    <w:rsid w:val="00C665ED"/>
    <w:rsid w:val="00C71AFA"/>
    <w:rsid w:val="00C73310"/>
    <w:rsid w:val="00C73D22"/>
    <w:rsid w:val="00C74321"/>
    <w:rsid w:val="00C8041A"/>
    <w:rsid w:val="00C849E7"/>
    <w:rsid w:val="00C90B20"/>
    <w:rsid w:val="00C930D0"/>
    <w:rsid w:val="00C97C7C"/>
    <w:rsid w:val="00CA38CA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909C5"/>
    <w:rsid w:val="00D90DDA"/>
    <w:rsid w:val="00D96795"/>
    <w:rsid w:val="00DA3F52"/>
    <w:rsid w:val="00DA5F9D"/>
    <w:rsid w:val="00DA6254"/>
    <w:rsid w:val="00DB473A"/>
    <w:rsid w:val="00DC0650"/>
    <w:rsid w:val="00DC2194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7D4E"/>
    <w:rsid w:val="00E00A59"/>
    <w:rsid w:val="00E047F7"/>
    <w:rsid w:val="00E04875"/>
    <w:rsid w:val="00E04BF7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73FE1"/>
    <w:rsid w:val="00E836E3"/>
    <w:rsid w:val="00E86FBD"/>
    <w:rsid w:val="00E91E3F"/>
    <w:rsid w:val="00E93C77"/>
    <w:rsid w:val="00E94FE0"/>
    <w:rsid w:val="00EA09A7"/>
    <w:rsid w:val="00EB5717"/>
    <w:rsid w:val="00EC0870"/>
    <w:rsid w:val="00EC0C46"/>
    <w:rsid w:val="00EC57CA"/>
    <w:rsid w:val="00ED16D4"/>
    <w:rsid w:val="00ED4287"/>
    <w:rsid w:val="00EE0F85"/>
    <w:rsid w:val="00EF39E6"/>
    <w:rsid w:val="00EF4BFB"/>
    <w:rsid w:val="00F034E7"/>
    <w:rsid w:val="00F1020E"/>
    <w:rsid w:val="00F13095"/>
    <w:rsid w:val="00F17C24"/>
    <w:rsid w:val="00F23032"/>
    <w:rsid w:val="00F268BF"/>
    <w:rsid w:val="00F31FC0"/>
    <w:rsid w:val="00F349C1"/>
    <w:rsid w:val="00F40099"/>
    <w:rsid w:val="00F433F9"/>
    <w:rsid w:val="00F46DD8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81780"/>
    <w:rsid w:val="00F84833"/>
    <w:rsid w:val="00F90A1F"/>
    <w:rsid w:val="00F925BC"/>
    <w:rsid w:val="00F936BF"/>
    <w:rsid w:val="00F96FAD"/>
    <w:rsid w:val="00FB21B5"/>
    <w:rsid w:val="00FC0695"/>
    <w:rsid w:val="00FC79F0"/>
    <w:rsid w:val="00FD0D22"/>
    <w:rsid w:val="00FD1398"/>
    <w:rsid w:val="00FD51E7"/>
    <w:rsid w:val="00FD5369"/>
    <w:rsid w:val="00FD54DD"/>
    <w:rsid w:val="00FE3A18"/>
    <w:rsid w:val="00FE49AF"/>
    <w:rsid w:val="00FE58C5"/>
    <w:rsid w:val="00FE5AAD"/>
    <w:rsid w:val="00FE5C71"/>
    <w:rsid w:val="00FF180C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C10F0-0B37-4A12-98C2-2F359BF05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14</Pages>
  <Words>4631</Words>
  <Characters>26403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30973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28</cp:revision>
  <cp:lastPrinted>2018-11-22T15:05:00Z</cp:lastPrinted>
  <dcterms:created xsi:type="dcterms:W3CDTF">2020-02-13T10:36:00Z</dcterms:created>
  <dcterms:modified xsi:type="dcterms:W3CDTF">2022-07-11T08:07:00Z</dcterms:modified>
</cp:coreProperties>
</file>