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"/>
        <w:gridCol w:w="593"/>
        <w:gridCol w:w="2397"/>
        <w:gridCol w:w="2399"/>
        <w:gridCol w:w="3716"/>
      </w:tblGrid>
      <w:tr w:rsidR="009D36DC" w:rsidTr="00C154D2">
        <w:tc>
          <w:tcPr>
            <w:tcW w:w="46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C154D2">
        <w:tc>
          <w:tcPr>
            <w:tcW w:w="46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05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C154D2" w:rsidRPr="00C154D2">
              <w:rPr>
                <w:rFonts w:ascii="Times New Roman" w:hAnsi="Times New Roman" w:cs="Times New Roman"/>
                <w:bCs/>
                <w:sz w:val="28"/>
                <w:szCs w:val="28"/>
              </w:rPr>
              <w:t>ВЛ 10 кВ от опоры №2/68  ВЛ 10 кВ №2 ПС Криворожская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C154D2">
        <w:tc>
          <w:tcPr>
            <w:tcW w:w="465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05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C154D2">
        <w:tc>
          <w:tcPr>
            <w:tcW w:w="465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7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887DA9" w:rsidRPr="00893CC6" w:rsidTr="00C154D2">
        <w:trPr>
          <w:trHeight w:val="2658"/>
        </w:trPr>
        <w:tc>
          <w:tcPr>
            <w:tcW w:w="465" w:type="dxa"/>
            <w:vMerge/>
          </w:tcPr>
          <w:p w:rsidR="00887DA9" w:rsidRPr="000E7E86" w:rsidRDefault="00887DA9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887DA9" w:rsidRPr="0016574D" w:rsidRDefault="00887DA9" w:rsidP="0016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887DA9" w:rsidRPr="0016574D" w:rsidRDefault="00C154D2" w:rsidP="001657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154D2">
              <w:rPr>
                <w:rFonts w:ascii="Times New Roman" w:hAnsi="Times New Roman" w:cs="Times New Roman"/>
                <w:sz w:val="24"/>
                <w:szCs w:val="24"/>
              </w:rPr>
              <w:t>Ростовская обл, р-н Миллеровский, Криворожское сельское поселение, 50 м с западной стороны от х Екатериновка</w:t>
            </w:r>
          </w:p>
        </w:tc>
        <w:tc>
          <w:tcPr>
            <w:tcW w:w="2399" w:type="dxa"/>
            <w:vAlign w:val="bottom"/>
          </w:tcPr>
          <w:p w:rsidR="00887DA9" w:rsidRPr="00887DA9" w:rsidRDefault="00C154D2" w:rsidP="008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61:22:0600024:504</w:t>
            </w:r>
          </w:p>
        </w:tc>
        <w:tc>
          <w:tcPr>
            <w:tcW w:w="3716" w:type="dxa"/>
          </w:tcPr>
          <w:p w:rsidR="00887DA9" w:rsidRPr="00601EE1" w:rsidRDefault="00887DA9" w:rsidP="00590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87DA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</w:t>
            </w:r>
            <w:r w:rsidRPr="00887DA9">
              <w:t xml:space="preserve"> </w:t>
            </w:r>
            <w:r w:rsidR="00C154D2" w:rsidRPr="00C154D2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 мастерской №10102013</w:t>
            </w:r>
          </w:p>
        </w:tc>
      </w:tr>
      <w:tr w:rsidR="0093037C" w:rsidRPr="000E7E86" w:rsidTr="00C154D2">
        <w:tc>
          <w:tcPr>
            <w:tcW w:w="465" w:type="dxa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05" w:type="dxa"/>
            <w:gridSpan w:val="4"/>
          </w:tcPr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037C" w:rsidRDefault="0093037C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адрес: 346130, Ростовская область, г. Миллерово, ул. Ленина, 6, 3 этаж, каб. № 28; время приема: пн-чт 9:00-16:00, перерыв 13:00-13:45, контактный телефон:</w:t>
            </w: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93037C" w:rsidRPr="00923623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7C" w:rsidRPr="000E7E86" w:rsidTr="00C154D2">
        <w:tc>
          <w:tcPr>
            <w:tcW w:w="465" w:type="dxa"/>
          </w:tcPr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05" w:type="dxa"/>
            <w:gridSpan w:val="4"/>
          </w:tcPr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93037C" w:rsidRPr="00846A19" w:rsidRDefault="0093037C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37C" w:rsidRDefault="0093037C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93037C" w:rsidRPr="000E7E86" w:rsidRDefault="0093037C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опубликования сообщения – 02.05.2023</w:t>
            </w:r>
          </w:p>
        </w:tc>
      </w:tr>
      <w:tr w:rsidR="0093037C" w:rsidRPr="000E7E86" w:rsidTr="00C154D2">
        <w:tc>
          <w:tcPr>
            <w:tcW w:w="465" w:type="dxa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105" w:type="dxa"/>
            <w:gridSpan w:val="4"/>
          </w:tcPr>
          <w:p w:rsidR="0093037C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, на которых размещается сообщение о поступившем ходатайстве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6574D" w:rsidRPr="0016574D" w:rsidRDefault="0093037C" w:rsidP="0016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93037C" w:rsidRPr="00A1468E" w:rsidRDefault="0016574D" w:rsidP="0016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4D">
              <w:rPr>
                <w:rFonts w:ascii="Times New Roman" w:hAnsi="Times New Roman" w:cs="Times New Roman"/>
                <w:sz w:val="28"/>
                <w:szCs w:val="28"/>
              </w:rPr>
              <w:t>https://krivorozhskoesp.ru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3037C" w:rsidRPr="000E7E86" w:rsidTr="00C154D2">
        <w:tc>
          <w:tcPr>
            <w:tcW w:w="465" w:type="dxa"/>
          </w:tcPr>
          <w:p w:rsidR="0093037C" w:rsidRPr="002B0046" w:rsidRDefault="0093037C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05" w:type="dxa"/>
            <w:gridSpan w:val="4"/>
          </w:tcPr>
          <w:p w:rsidR="0093037C" w:rsidRDefault="0093037C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93037C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93037C" w:rsidRPr="006061D6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93037C" w:rsidRDefault="0093037C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3037C" w:rsidRPr="00F743D5" w:rsidRDefault="0093037C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93037C" w:rsidRPr="002B0046" w:rsidRDefault="0093037C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3037C" w:rsidRPr="000E7E86" w:rsidTr="00C154D2">
        <w:tc>
          <w:tcPr>
            <w:tcW w:w="465" w:type="dxa"/>
          </w:tcPr>
          <w:p w:rsidR="0093037C" w:rsidRPr="002B0046" w:rsidRDefault="0093037C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5" w:type="dxa"/>
            <w:gridSpan w:val="4"/>
          </w:tcPr>
          <w:p w:rsidR="0093037C" w:rsidRPr="002B0046" w:rsidRDefault="0093037C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43" w:rsidRDefault="002B6E43" w:rsidP="00BA01E6">
      <w:pPr>
        <w:spacing w:line="240" w:lineRule="auto"/>
      </w:pPr>
      <w:r>
        <w:separator/>
      </w:r>
    </w:p>
  </w:endnote>
  <w:endnote w:type="continuationSeparator" w:id="0">
    <w:p w:rsidR="002B6E43" w:rsidRDefault="002B6E43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43" w:rsidRDefault="002B6E43" w:rsidP="00BA01E6">
      <w:pPr>
        <w:spacing w:line="240" w:lineRule="auto"/>
      </w:pPr>
      <w:r>
        <w:separator/>
      </w:r>
    </w:p>
  </w:footnote>
  <w:footnote w:type="continuationSeparator" w:id="0">
    <w:p w:rsidR="002B6E43" w:rsidRDefault="002B6E43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DD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83A97"/>
    <w:rsid w:val="00091048"/>
    <w:rsid w:val="000A175A"/>
    <w:rsid w:val="000D1CB2"/>
    <w:rsid w:val="000D5BF3"/>
    <w:rsid w:val="000E7E86"/>
    <w:rsid w:val="00112482"/>
    <w:rsid w:val="001200C4"/>
    <w:rsid w:val="001208A3"/>
    <w:rsid w:val="00146E8F"/>
    <w:rsid w:val="00147020"/>
    <w:rsid w:val="0016574D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6E43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66585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87DA9"/>
    <w:rsid w:val="00893CC6"/>
    <w:rsid w:val="008A533B"/>
    <w:rsid w:val="008B128B"/>
    <w:rsid w:val="008B1A9D"/>
    <w:rsid w:val="008D1B24"/>
    <w:rsid w:val="009131F8"/>
    <w:rsid w:val="00917593"/>
    <w:rsid w:val="00923623"/>
    <w:rsid w:val="0093037C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154D2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C14DD"/>
    <w:rsid w:val="00DD4281"/>
    <w:rsid w:val="00DD4743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71C-8552-4DEF-897C-0ABE099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Delo</cp:lastModifiedBy>
  <cp:revision>2</cp:revision>
  <dcterms:created xsi:type="dcterms:W3CDTF">2023-05-02T08:31:00Z</dcterms:created>
  <dcterms:modified xsi:type="dcterms:W3CDTF">2023-05-02T08:31:00Z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