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6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EE274B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6D5017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356628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20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EE274B" w:rsidP="002A3061">
            <w:pPr>
              <w:spacing w:after="200" w:line="276" w:lineRule="auto"/>
              <w:jc w:val="center"/>
            </w:pPr>
            <w:r>
              <w:t>6,6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EE274B" w:rsidP="002A3061">
            <w:pPr>
              <w:jc w:val="center"/>
            </w:pPr>
            <w:r>
              <w:t>13,4</w:t>
            </w:r>
          </w:p>
        </w:tc>
      </w:tr>
      <w:tr w:rsidR="00EE274B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910BE3" w:rsidRDefault="00EE274B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DA50AC">
            <w:pPr>
              <w:widowControl w:val="0"/>
              <w:autoSpaceDE w:val="0"/>
              <w:autoSpaceDN w:val="0"/>
              <w:adjustRightInd w:val="0"/>
            </w:pPr>
            <w:r>
              <w:t>Повышение квалификации муниципальных служащих 6,6-тыс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EE274B" w:rsidRPr="007F56E3" w:rsidRDefault="00EE274B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6,6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jc w:val="center"/>
            </w:pPr>
            <w:r>
              <w:t>13,4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EE274B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6,6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jc w:val="center"/>
            </w:pPr>
            <w:r>
              <w:t>13,4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r w:rsidR="006016CF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7D0903">
        <w:t>Л.К.Донченко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C18D0"/>
    <w:rsid w:val="000E0658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532C17"/>
    <w:rsid w:val="006016CF"/>
    <w:rsid w:val="00667732"/>
    <w:rsid w:val="00672178"/>
    <w:rsid w:val="00694707"/>
    <w:rsid w:val="006D5017"/>
    <w:rsid w:val="00727907"/>
    <w:rsid w:val="00737DF8"/>
    <w:rsid w:val="00754CCD"/>
    <w:rsid w:val="0076473A"/>
    <w:rsid w:val="007A663B"/>
    <w:rsid w:val="007D0903"/>
    <w:rsid w:val="00855E05"/>
    <w:rsid w:val="008632E9"/>
    <w:rsid w:val="008A2018"/>
    <w:rsid w:val="009327F7"/>
    <w:rsid w:val="00943B1C"/>
    <w:rsid w:val="009E0E31"/>
    <w:rsid w:val="00A2616B"/>
    <w:rsid w:val="00A41B8C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44189"/>
    <w:rsid w:val="00E46722"/>
    <w:rsid w:val="00EE274B"/>
    <w:rsid w:val="00F0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17C3-16C1-4881-8D58-6B03B28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12</cp:revision>
  <cp:lastPrinted>2019-03-25T09:11:00Z</cp:lastPrinted>
  <dcterms:created xsi:type="dcterms:W3CDTF">2019-11-26T11:34:00Z</dcterms:created>
  <dcterms:modified xsi:type="dcterms:W3CDTF">2023-07-04T05:54:00Z</dcterms:modified>
</cp:coreProperties>
</file>