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5B" w:rsidRPr="00F40A5B" w:rsidRDefault="00F40A5B" w:rsidP="00F40A5B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32"/>
          <w:szCs w:val="32"/>
        </w:rPr>
      </w:pPr>
      <w:r w:rsidRPr="00F40A5B">
        <w:rPr>
          <w:rFonts w:ascii="Arial" w:hAnsi="Arial" w:cs="Arial"/>
          <w:color w:val="444444"/>
          <w:sz w:val="32"/>
          <w:szCs w:val="32"/>
        </w:rPr>
        <w:t>Уважаемые жители многоквартирных домов!</w:t>
      </w:r>
    </w:p>
    <w:p w:rsidR="00F40A5B" w:rsidRDefault="00F40A5B" w:rsidP="00F40A5B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Предлагаем вам присоединиться в </w:t>
      </w:r>
      <w:r w:rsidR="004B0FCB">
        <w:rPr>
          <w:rFonts w:ascii="Arial" w:hAnsi="Arial" w:cs="Arial"/>
          <w:color w:val="444444"/>
          <w:sz w:val="21"/>
          <w:szCs w:val="21"/>
        </w:rPr>
        <w:t>«</w:t>
      </w:r>
      <w:r>
        <w:rPr>
          <w:rFonts w:ascii="Arial" w:hAnsi="Arial" w:cs="Arial"/>
          <w:color w:val="444444"/>
          <w:sz w:val="21"/>
          <w:szCs w:val="21"/>
        </w:rPr>
        <w:t>чат МКД</w:t>
      </w:r>
      <w:r w:rsidR="004B0FCB">
        <w:rPr>
          <w:rFonts w:ascii="Arial" w:hAnsi="Arial" w:cs="Arial"/>
          <w:color w:val="444444"/>
          <w:sz w:val="21"/>
          <w:szCs w:val="21"/>
        </w:rPr>
        <w:t xml:space="preserve">» </w:t>
      </w:r>
      <w:r>
        <w:rPr>
          <w:rFonts w:ascii="Arial" w:hAnsi="Arial" w:cs="Arial"/>
          <w:color w:val="444444"/>
          <w:sz w:val="21"/>
          <w:szCs w:val="21"/>
        </w:rPr>
        <w:t xml:space="preserve">Криворожского сельского поселения в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VK-месседжере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>!</w:t>
      </w:r>
      <w:r>
        <w:rPr>
          <w:rFonts w:ascii="Arial" w:hAnsi="Arial" w:cs="Arial"/>
          <w:color w:val="444444"/>
          <w:sz w:val="21"/>
          <w:szCs w:val="21"/>
        </w:rPr>
        <w:br/>
        <w:t xml:space="preserve">В VK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Мессенджере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можно общаться с жителями многоквартирных домов в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ВКонтакте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контактами из телефонной книги. Пользователям доступны групповые чаты на более чем 1000 человек, исчезающие сообщения, ауди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о-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видеозвонки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без ограничений, возможность записывать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аудиосообщения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 читать их расшифровки и многое другое.</w:t>
      </w:r>
      <w:r>
        <w:rPr>
          <w:rFonts w:ascii="Arial" w:hAnsi="Arial" w:cs="Arial"/>
          <w:color w:val="444444"/>
          <w:sz w:val="21"/>
          <w:szCs w:val="21"/>
        </w:rPr>
        <w:br/>
        <w:t xml:space="preserve">Также пользователям VK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Мессенджера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доступны функции, которых нет в основном приложении VK. Например, возможность скрыть время последней активности, а также переписка в </w:t>
      </w: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фантом-чатах</w:t>
      </w:r>
      <w:proofErr w:type="spellEnd"/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— все сообщения в них будут пропадать спустя некоторое время: удобный формат для случаев, когда не хочется, чтобы переписка хранилась долго.</w:t>
      </w:r>
      <w:r>
        <w:rPr>
          <w:rFonts w:ascii="Arial" w:hAnsi="Arial" w:cs="Arial"/>
          <w:color w:val="444444"/>
          <w:sz w:val="21"/>
          <w:szCs w:val="21"/>
        </w:rPr>
        <w:br/>
        <w:t xml:space="preserve">Использование VK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Мессенджера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позволит жителям многоквартирных домов всегда оставаться на связи и поддерживать общение с соседями.</w:t>
      </w:r>
    </w:p>
    <w:p w:rsidR="0098429D" w:rsidRDefault="0098429D" w:rsidP="00F40A5B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247CB8" w:rsidRDefault="00F40A5B" w:rsidP="00247CB8">
      <w:pPr>
        <w:rPr>
          <w:sz w:val="28"/>
          <w:szCs w:val="28"/>
        </w:rPr>
      </w:pPr>
      <w:r w:rsidRPr="0098429D"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  <w:t>Приглашение в чат 'х. Каменка, ул. Молодежная, д. 6':</w:t>
      </w:r>
      <w:r w:rsidRPr="0098429D">
        <w:rPr>
          <w:rFonts w:ascii="Arial" w:hAnsi="Arial" w:cs="Arial"/>
          <w:b/>
          <w:color w:val="2C2D2E"/>
          <w:sz w:val="28"/>
          <w:szCs w:val="28"/>
        </w:rPr>
        <w:br/>
      </w:r>
      <w:hyperlink r:id="rId5" w:tgtFrame="_blank" w:history="1">
        <w:r w:rsidRPr="00F40A5B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https://vk.me/join/AJQ1dyOhlyhHANm14tcRxVUj</w:t>
        </w:r>
      </w:hyperlink>
    </w:p>
    <w:p w:rsidR="00F40A5B" w:rsidRDefault="00D14280" w:rsidP="00247C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81275" cy="1828800"/>
            <wp:effectExtent l="19050" t="0" r="9525" b="0"/>
            <wp:docPr id="3" name="Рисунок 3" descr="C:\Users\Zumo\Downloads\1691387808895.p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mo\Downloads\1691387808895.png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A5B" w:rsidRPr="00F40A5B" w:rsidRDefault="00F40A5B" w:rsidP="00247CB8">
      <w:pPr>
        <w:rPr>
          <w:sz w:val="28"/>
          <w:szCs w:val="28"/>
        </w:rPr>
      </w:pPr>
    </w:p>
    <w:p w:rsidR="00F40A5B" w:rsidRDefault="00F40A5B" w:rsidP="00247CB8">
      <w:pPr>
        <w:rPr>
          <w:sz w:val="28"/>
          <w:szCs w:val="28"/>
        </w:rPr>
      </w:pPr>
      <w:r w:rsidRPr="0098429D"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  <w:t>Приглашение в чат 'сл. Криворожье, ул. им. Ленина, д. 77':</w:t>
      </w:r>
      <w:r w:rsidRPr="00F40A5B">
        <w:rPr>
          <w:rFonts w:ascii="Arial" w:hAnsi="Arial" w:cs="Arial"/>
          <w:color w:val="2C2D2E"/>
          <w:sz w:val="28"/>
          <w:szCs w:val="28"/>
        </w:rPr>
        <w:br/>
      </w:r>
      <w:hyperlink r:id="rId7" w:tgtFrame="_blank" w:history="1">
        <w:r w:rsidRPr="00F40A5B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https://vk.me/join/AJQ1d3flwCjZcRRvOdpqv3M9</w:t>
        </w:r>
      </w:hyperlink>
    </w:p>
    <w:p w:rsidR="00F40A5B" w:rsidRDefault="00D14280" w:rsidP="00247C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38425" cy="1876425"/>
            <wp:effectExtent l="19050" t="0" r="9525" b="0"/>
            <wp:docPr id="2" name="Рисунок 2" descr="C:\Users\Zumo\Downloads\169138780889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mo\Downloads\1691387808895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A5B" w:rsidRPr="00F40A5B" w:rsidRDefault="00F40A5B" w:rsidP="00247CB8">
      <w:pPr>
        <w:rPr>
          <w:sz w:val="28"/>
          <w:szCs w:val="28"/>
        </w:rPr>
      </w:pPr>
    </w:p>
    <w:p w:rsidR="00F40A5B" w:rsidRDefault="00F40A5B" w:rsidP="00247CB8">
      <w:pPr>
        <w:rPr>
          <w:sz w:val="28"/>
          <w:szCs w:val="28"/>
        </w:rPr>
      </w:pPr>
      <w:r w:rsidRPr="0098429D">
        <w:rPr>
          <w:rFonts w:ascii="Arial" w:hAnsi="Arial" w:cs="Arial"/>
          <w:b/>
          <w:color w:val="2C2D2E"/>
          <w:sz w:val="28"/>
          <w:szCs w:val="28"/>
          <w:shd w:val="clear" w:color="auto" w:fill="FFFFFF"/>
        </w:rPr>
        <w:t>Приглашение в чат 'х. Каменка, ул. Молодежная, д. 7':</w:t>
      </w:r>
      <w:r w:rsidRPr="0098429D">
        <w:rPr>
          <w:rFonts w:ascii="Arial" w:hAnsi="Arial" w:cs="Arial"/>
          <w:b/>
          <w:color w:val="2C2D2E"/>
          <w:sz w:val="28"/>
          <w:szCs w:val="28"/>
        </w:rPr>
        <w:br/>
      </w:r>
      <w:hyperlink r:id="rId9" w:tgtFrame="_blank" w:history="1">
        <w:r w:rsidRPr="00F40A5B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https://vk.me/join/AJQ1dwskkSioGe5PkBoK_a6r</w:t>
        </w:r>
      </w:hyperlink>
    </w:p>
    <w:p w:rsidR="00F40A5B" w:rsidRPr="00F40A5B" w:rsidRDefault="00F40A5B" w:rsidP="00247C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00325" cy="2076450"/>
            <wp:effectExtent l="19050" t="0" r="9525" b="0"/>
            <wp:docPr id="1" name="Рисунок 1" descr="C:\Users\Zumo\Downloads\169138742045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o\Downloads\1691387420452.p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A5B" w:rsidRPr="00F40A5B" w:rsidSect="005A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850"/>
    <w:rsid w:val="001B50C4"/>
    <w:rsid w:val="00247CB8"/>
    <w:rsid w:val="004347E8"/>
    <w:rsid w:val="004B0FCB"/>
    <w:rsid w:val="005A0797"/>
    <w:rsid w:val="00630C65"/>
    <w:rsid w:val="00801E98"/>
    <w:rsid w:val="0098429D"/>
    <w:rsid w:val="00A754D5"/>
    <w:rsid w:val="00AB6D0D"/>
    <w:rsid w:val="00B1117B"/>
    <w:rsid w:val="00BF5850"/>
    <w:rsid w:val="00D14280"/>
    <w:rsid w:val="00F4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7"/>
  </w:style>
  <w:style w:type="paragraph" w:styleId="2">
    <w:name w:val="heading 2"/>
    <w:basedOn w:val="a"/>
    <w:link w:val="20"/>
    <w:uiPriority w:val="9"/>
    <w:qFormat/>
    <w:rsid w:val="00BF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58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k.me/join/AJQ1d3flwCjZcRRvOdpqv3M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vk.me/join/AJQ1dyOhlyhHANm14tcRxVUj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vk.me/join/AJQ1dwskkSioGe5PkBoK_a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CC04-C725-4CEC-AF9D-0B6BF800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8</cp:revision>
  <dcterms:created xsi:type="dcterms:W3CDTF">2023-08-01T12:29:00Z</dcterms:created>
  <dcterms:modified xsi:type="dcterms:W3CDTF">2023-08-07T06:11:00Z</dcterms:modified>
</cp:coreProperties>
</file>