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4523D">
        <w:rPr>
          <w:rFonts w:ascii="Times New Roman" w:hAnsi="Times New Roman" w:cs="Times New Roman"/>
          <w:sz w:val="28"/>
          <w:szCs w:val="28"/>
        </w:rPr>
        <w:t>6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B66ADB">
        <w:rPr>
          <w:rFonts w:ascii="Times New Roman" w:hAnsi="Times New Roman" w:cs="Times New Roman"/>
          <w:sz w:val="28"/>
          <w:szCs w:val="28"/>
        </w:rPr>
        <w:t>3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FF2C02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2D50A2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2D50A2">
              <w:t>10</w:t>
            </w:r>
            <w:r w:rsidRPr="00357EE2">
              <w:t>.</w:t>
            </w:r>
            <w:r w:rsidR="00874F37">
              <w:t>202</w:t>
            </w:r>
            <w:r w:rsidR="00B66ADB">
              <w:t>3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2D50A2">
              <w:rPr>
                <w:rFonts w:eastAsia="Calibri"/>
              </w:rPr>
              <w:t>5881,2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2D50A2">
              <w:rPr>
                <w:rFonts w:eastAsia="Calibri"/>
              </w:rPr>
              <w:t>50,5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CF3E2C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CF3E2C">
              <w:t>2</w:t>
            </w:r>
            <w:r w:rsidRPr="00357EE2">
              <w:t xml:space="preserve"> – 202</w:t>
            </w:r>
            <w:r w:rsidR="00CF3E2C">
              <w:t>3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6" w:rsidRDefault="00F85746" w:rsidP="00F85746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 w:rsidR="00B66ADB">
              <w:t>20.01.2023</w:t>
            </w:r>
            <w:r>
              <w:t xml:space="preserve"> </w:t>
            </w:r>
            <w:r w:rsidRPr="00543F20">
              <w:t>№ </w:t>
            </w:r>
            <w:r w:rsidR="00B66ADB"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</w:t>
            </w:r>
            <w:r w:rsidR="00B66ADB">
              <w:t>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B66ADB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B66ADB">
              <w:t xml:space="preserve">3 </w:t>
            </w:r>
            <w:r w:rsidRPr="00357EE2">
              <w:t>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B66ADB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B66ADB">
              <w:t>3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D50A2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2D50A2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4132,6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B" w:rsidRDefault="00B66ADB" w:rsidP="00B66ADB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>
              <w:t xml:space="preserve">20.01.2023 </w:t>
            </w:r>
            <w:r w:rsidRPr="00543F20">
              <w:t>№ </w:t>
            </w:r>
            <w:r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2023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B66ADB" w:rsidRDefault="00E20D5F" w:rsidP="00D05A4A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B66ADB">
              <w:rPr>
                <w:b w:val="0"/>
              </w:rPr>
              <w:t>от</w:t>
            </w:r>
            <w:r w:rsidRPr="00B66ADB">
              <w:rPr>
                <w:b w:val="0"/>
                <w:lang w:val="en-US"/>
              </w:rPr>
              <w:t> </w:t>
            </w:r>
            <w:r w:rsidR="00B47C2C" w:rsidRPr="00B66ADB">
              <w:rPr>
                <w:b w:val="0"/>
              </w:rPr>
              <w:t>1</w:t>
            </w:r>
            <w:r w:rsidR="00B66ADB" w:rsidRPr="00B66ADB">
              <w:rPr>
                <w:b w:val="0"/>
              </w:rPr>
              <w:t>9</w:t>
            </w:r>
            <w:r w:rsidRPr="00B66ADB">
              <w:rPr>
                <w:b w:val="0"/>
              </w:rPr>
              <w:t>.0</w:t>
            </w:r>
            <w:r w:rsidR="00B66ADB" w:rsidRPr="00B66ADB">
              <w:rPr>
                <w:b w:val="0"/>
              </w:rPr>
              <w:t>6</w:t>
            </w:r>
            <w:r w:rsidRPr="00B66ADB">
              <w:rPr>
                <w:b w:val="0"/>
              </w:rPr>
              <w:t>.20</w:t>
            </w:r>
            <w:r w:rsidR="00E72F66" w:rsidRPr="00B66ADB">
              <w:rPr>
                <w:b w:val="0"/>
              </w:rPr>
              <w:t>2</w:t>
            </w:r>
            <w:r w:rsidR="00B66ADB" w:rsidRPr="00B66ADB">
              <w:rPr>
                <w:b w:val="0"/>
              </w:rPr>
              <w:t>3</w:t>
            </w:r>
            <w:r w:rsidRPr="00B66ADB">
              <w:rPr>
                <w:b w:val="0"/>
              </w:rPr>
              <w:t xml:space="preserve"> </w:t>
            </w:r>
            <w:r w:rsidRPr="00B66ADB">
              <w:rPr>
                <w:b w:val="0"/>
              </w:rPr>
              <w:br/>
              <w:t>№</w:t>
            </w:r>
            <w:r w:rsidRPr="00B66ADB">
              <w:rPr>
                <w:b w:val="0"/>
                <w:lang w:val="en-US"/>
              </w:rPr>
              <w:t> </w:t>
            </w:r>
            <w:r w:rsidR="00B66ADB" w:rsidRPr="00B66ADB">
              <w:rPr>
                <w:b w:val="0"/>
              </w:rPr>
              <w:t>70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«О внесении изменений в постановление Администрации </w:t>
            </w:r>
            <w:r w:rsidR="006D50B0" w:rsidRPr="00B66ADB">
              <w:rPr>
                <w:b w:val="0"/>
              </w:rPr>
              <w:t xml:space="preserve">Криворожского </w:t>
            </w:r>
            <w:r w:rsidRPr="00B66ADB">
              <w:rPr>
                <w:b w:val="0"/>
              </w:rPr>
              <w:t>сельского поселения от 0</w:t>
            </w:r>
            <w:r w:rsidR="00355268" w:rsidRPr="00B66ADB">
              <w:rPr>
                <w:b w:val="0"/>
              </w:rPr>
              <w:t>7</w:t>
            </w:r>
            <w:r w:rsidRPr="00B66ADB">
              <w:rPr>
                <w:b w:val="0"/>
              </w:rPr>
              <w:t xml:space="preserve">.02.2018 </w:t>
            </w:r>
            <w:r w:rsidRPr="00B66ADB">
              <w:rPr>
                <w:b w:val="0"/>
              </w:rPr>
              <w:br/>
              <w:t xml:space="preserve">№ </w:t>
            </w:r>
            <w:r w:rsidR="00355268" w:rsidRPr="00B66ADB">
              <w:rPr>
                <w:b w:val="0"/>
              </w:rPr>
              <w:t>7</w:t>
            </w:r>
            <w:r w:rsidRPr="00B66ADB">
              <w:rPr>
                <w:b w:val="0"/>
              </w:rPr>
              <w:t xml:space="preserve"> «О мерах по обеспечению исполнения бюджета </w:t>
            </w:r>
            <w:r w:rsidR="006D50B0" w:rsidRPr="00B66ADB">
              <w:rPr>
                <w:b w:val="0"/>
              </w:rPr>
              <w:t xml:space="preserve">Криворожского </w:t>
            </w:r>
            <w:r w:rsidRPr="00B66ADB">
              <w:rPr>
                <w:b w:val="0"/>
              </w:rPr>
              <w:t>сельского поселения Миллеровского района»;</w:t>
            </w:r>
          </w:p>
          <w:p w:rsidR="00D05A4A" w:rsidRPr="00E13C2F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от </w:t>
            </w:r>
            <w:r w:rsidR="00B66ADB" w:rsidRPr="00E13C2F">
              <w:rPr>
                <w:sz w:val="24"/>
                <w:szCs w:val="24"/>
              </w:rPr>
              <w:t>13</w:t>
            </w:r>
            <w:r w:rsidRPr="00E13C2F">
              <w:rPr>
                <w:sz w:val="24"/>
                <w:szCs w:val="24"/>
              </w:rPr>
              <w:t>.0</w:t>
            </w:r>
            <w:r w:rsidR="00B66ADB" w:rsidRPr="00E13C2F">
              <w:rPr>
                <w:sz w:val="24"/>
                <w:szCs w:val="24"/>
              </w:rPr>
              <w:t>6</w:t>
            </w:r>
            <w:r w:rsidRPr="00E13C2F">
              <w:rPr>
                <w:sz w:val="24"/>
                <w:szCs w:val="24"/>
              </w:rPr>
              <w:t>.20</w:t>
            </w:r>
            <w:r w:rsidR="00E72F66" w:rsidRPr="00E13C2F">
              <w:rPr>
                <w:sz w:val="24"/>
                <w:szCs w:val="24"/>
              </w:rPr>
              <w:t>2</w:t>
            </w:r>
            <w:r w:rsidR="00B66ADB" w:rsidRPr="00E13C2F">
              <w:rPr>
                <w:sz w:val="24"/>
                <w:szCs w:val="24"/>
              </w:rPr>
              <w:t>3</w:t>
            </w:r>
            <w:r w:rsidRPr="00E13C2F">
              <w:rPr>
                <w:sz w:val="24"/>
                <w:szCs w:val="24"/>
              </w:rPr>
              <w:br/>
            </w:r>
            <w:r w:rsidRPr="00E13C2F">
              <w:rPr>
                <w:sz w:val="24"/>
                <w:szCs w:val="24"/>
              </w:rPr>
              <w:lastRenderedPageBreak/>
              <w:t>№</w:t>
            </w:r>
            <w:r w:rsidR="00B47C2C" w:rsidRPr="00E13C2F">
              <w:rPr>
                <w:sz w:val="24"/>
                <w:szCs w:val="24"/>
              </w:rPr>
              <w:t xml:space="preserve"> </w:t>
            </w:r>
            <w:r w:rsidR="00B66ADB" w:rsidRPr="00E13C2F">
              <w:rPr>
                <w:sz w:val="24"/>
                <w:szCs w:val="24"/>
              </w:rPr>
              <w:t>61</w:t>
            </w:r>
            <w:r w:rsidRPr="00E13C2F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E13C2F">
              <w:rPr>
                <w:b/>
              </w:rPr>
              <w:t xml:space="preserve"> </w:t>
            </w:r>
            <w:r w:rsidR="006D50B0" w:rsidRPr="00E13C2F">
              <w:rPr>
                <w:sz w:val="24"/>
                <w:szCs w:val="24"/>
              </w:rPr>
              <w:t xml:space="preserve">Криворожского </w:t>
            </w:r>
            <w:r w:rsidR="00807194" w:rsidRPr="00E13C2F">
              <w:rPr>
                <w:sz w:val="24"/>
                <w:szCs w:val="24"/>
              </w:rPr>
              <w:t>сельского поселения</w:t>
            </w:r>
            <w:r w:rsidRPr="00E13C2F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Pr="00E13C2F">
              <w:rPr>
                <w:sz w:val="24"/>
                <w:szCs w:val="24"/>
              </w:rPr>
              <w:t>на</w:t>
            </w:r>
            <w:proofErr w:type="gramEnd"/>
            <w:r w:rsidRPr="00E13C2F">
              <w:rPr>
                <w:sz w:val="24"/>
                <w:szCs w:val="24"/>
              </w:rPr>
              <w:t xml:space="preserve">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B66ADB" w:rsidRPr="00E13C2F">
              <w:rPr>
                <w:sz w:val="24"/>
                <w:szCs w:val="24"/>
              </w:rPr>
              <w:t>4</w:t>
            </w:r>
            <w:r w:rsidRPr="00E13C2F">
              <w:rPr>
                <w:sz w:val="24"/>
                <w:szCs w:val="24"/>
              </w:rPr>
              <w:t xml:space="preserve">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на плановый период 202</w:t>
            </w:r>
            <w:r w:rsidR="00E13C2F" w:rsidRPr="00E13C2F">
              <w:rPr>
                <w:sz w:val="24"/>
                <w:szCs w:val="24"/>
              </w:rPr>
              <w:t>4</w:t>
            </w:r>
            <w:r w:rsidR="00E72F66" w:rsidRPr="00E13C2F">
              <w:rPr>
                <w:sz w:val="24"/>
                <w:szCs w:val="24"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и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E13C2F" w:rsidRPr="00E13C2F">
              <w:rPr>
                <w:sz w:val="24"/>
                <w:szCs w:val="24"/>
              </w:rPr>
              <w:t>5</w:t>
            </w:r>
            <w:r w:rsidRPr="00E13C2F">
              <w:rPr>
                <w:sz w:val="24"/>
                <w:szCs w:val="24"/>
              </w:rPr>
              <w:t xml:space="preserve"> годов»;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от 04.03.</w:t>
            </w:r>
            <w:r w:rsidR="00874F37" w:rsidRPr="00E13C2F">
              <w:rPr>
                <w:b w:val="0"/>
              </w:rPr>
              <w:t>2020</w:t>
            </w:r>
            <w:r w:rsidR="00E17F54" w:rsidRPr="00E13C2F">
              <w:rPr>
                <w:b w:val="0"/>
              </w:rPr>
              <w:t xml:space="preserve"> </w:t>
            </w:r>
            <w:r w:rsidRPr="00E13C2F">
              <w:rPr>
                <w:b w:val="0"/>
              </w:rPr>
              <w:t xml:space="preserve">№ 32  «О внесении изменения 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в постановление Администрации 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t>От 28.05.</w:t>
            </w:r>
            <w:r w:rsidR="00874F37" w:rsidRPr="00E13C2F">
              <w:t>2020</w:t>
            </w:r>
            <w:r w:rsidRPr="00E13C2F">
              <w:t xml:space="preserve"> № 63 «Об утверждении Порядка ведения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t>муниципальной долговой книги Криворожского сельского поселения</w:t>
            </w:r>
          </w:p>
          <w:p w:rsidR="00B47C2C" w:rsidRPr="00E13C2F" w:rsidRDefault="00B47C2C" w:rsidP="005E086D">
            <w:pPr>
              <w:tabs>
                <w:tab w:val="left" w:pos="9923"/>
              </w:tabs>
              <w:jc w:val="both"/>
            </w:pPr>
            <w:r w:rsidRPr="00E13C2F">
              <w:t>и представления информации о долговых обязательствах</w:t>
            </w:r>
          </w:p>
          <w:p w:rsidR="00B47C2C" w:rsidRPr="00E13C2F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поселения»</w:t>
            </w:r>
          </w:p>
          <w:p w:rsidR="00B47C2C" w:rsidRPr="00E13C2F" w:rsidRDefault="00B47C2C" w:rsidP="005E086D">
            <w:pPr>
              <w:jc w:val="both"/>
            </w:pPr>
            <w:r w:rsidRPr="00E13C2F">
              <w:t>от 22.04.</w:t>
            </w:r>
            <w:r w:rsidR="00874F37" w:rsidRPr="00E13C2F">
              <w:t>2020</w:t>
            </w:r>
            <w:r w:rsidRPr="00E13C2F">
              <w:t xml:space="preserve"> № 53 </w:t>
            </w:r>
            <w:r w:rsidR="005E086D" w:rsidRPr="00E13C2F">
              <w:t>«</w:t>
            </w:r>
            <w:r w:rsidRPr="00E13C2F">
              <w:t xml:space="preserve">О внесении изменений в постановление </w:t>
            </w:r>
          </w:p>
          <w:p w:rsidR="00B47C2C" w:rsidRPr="00E13C2F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Администрации Криворожского сельского поселения от 24.12.2019 № 103</w:t>
            </w:r>
            <w:r w:rsidR="005E086D" w:rsidRPr="00E13C2F">
              <w:rPr>
                <w:b w:val="0"/>
              </w:rPr>
              <w:t xml:space="preserve">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E086D" w:rsidRPr="00E13C2F" w:rsidRDefault="005E086D" w:rsidP="005E086D">
            <w:pPr>
              <w:jc w:val="both"/>
            </w:pPr>
            <w:r w:rsidRPr="00E13C2F">
              <w:t>От 13.04.</w:t>
            </w:r>
            <w:r w:rsidR="00874F37" w:rsidRPr="00E13C2F">
              <w:t>2020</w:t>
            </w:r>
            <w:r w:rsidRPr="00E13C2F">
              <w:t xml:space="preserve"> № 51 О внесении изменений в постановление Администрации Криворожского сельского поселения от 20.02.2018 № 16/1</w:t>
            </w:r>
          </w:p>
          <w:p w:rsidR="005E086D" w:rsidRPr="00E13C2F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</w:t>
            </w:r>
            <w:r w:rsidRPr="00E13C2F">
              <w:rPr>
                <w:b w:val="0"/>
              </w:rPr>
              <w:lastRenderedPageBreak/>
              <w:t>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3C2F">
              <w:rPr>
                <w:b w:val="0"/>
                <w:lang w:val="en-US"/>
              </w:rPr>
              <w:t> </w:t>
            </w:r>
            <w:proofErr w:type="gramStart"/>
            <w:r w:rsidRPr="00E13C2F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3C2F">
              <w:rPr>
                <w:b w:val="0"/>
              </w:rPr>
              <w:t xml:space="preserve"> Миллеровского района)»;</w:t>
            </w:r>
          </w:p>
          <w:p w:rsidR="0058604A" w:rsidRPr="00B66ADB" w:rsidRDefault="00D05A4A" w:rsidP="00B66ADB">
            <w:pPr>
              <w:autoSpaceDE w:val="0"/>
              <w:autoSpaceDN w:val="0"/>
              <w:adjustRightInd w:val="0"/>
              <w:jc w:val="both"/>
              <w:rPr>
                <w:kern w:val="2"/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периоде подготовлено </w:t>
            </w:r>
            <w:r w:rsidRPr="00B66ADB">
              <w:br/>
            </w:r>
            <w:r w:rsidR="00B66ADB" w:rsidRPr="00B66ADB">
              <w:t>6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="00807194" w:rsidRPr="00B66ADB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B66ADB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B66ADB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B66ADB">
              <w:t xml:space="preserve"> Миллеровского района на 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– 202</w:t>
            </w:r>
            <w:r w:rsidR="00B66ADB" w:rsidRPr="00B66ADB">
              <w:t>5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007D54" w:rsidP="00B66A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0A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D1304D" w:rsidRDefault="002D50A2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D1304D" w:rsidRDefault="002D50A2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Default="002D50A2" w:rsidP="00E13C2F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>
              <w:t xml:space="preserve">20.01.2023 </w:t>
            </w:r>
            <w:r w:rsidRPr="00543F20">
              <w:t>№ </w:t>
            </w:r>
            <w:r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2023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2D50A2" w:rsidRPr="00B66ADB" w:rsidRDefault="002D50A2" w:rsidP="00E13C2F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B66ADB">
              <w:rPr>
                <w:b w:val="0"/>
              </w:rPr>
              <w:t>от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19.06.2023 </w:t>
            </w:r>
            <w:r w:rsidRPr="00B66ADB">
              <w:rPr>
                <w:b w:val="0"/>
              </w:rPr>
              <w:br/>
              <w:t>№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>70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«О внесении изменений в постановление Администрации Криворожского сельского поселения от 07.02.2018 </w:t>
            </w:r>
            <w:r w:rsidRPr="00B66ADB">
              <w:rPr>
                <w:b w:val="0"/>
              </w:rPr>
              <w:br/>
            </w:r>
            <w:r w:rsidRPr="00B66ADB">
              <w:rPr>
                <w:b w:val="0"/>
              </w:rPr>
              <w:lastRenderedPageBreak/>
              <w:t>№ 7 «О мерах по обеспечению исполнения бюджета Криворожского сельского поселения Миллеровского района»;</w:t>
            </w:r>
          </w:p>
          <w:p w:rsidR="002D50A2" w:rsidRPr="00E13C2F" w:rsidRDefault="002D50A2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от 13.06.2023</w:t>
            </w:r>
            <w:r w:rsidRPr="00E13C2F">
              <w:rPr>
                <w:sz w:val="24"/>
                <w:szCs w:val="24"/>
              </w:rPr>
              <w:br/>
              <w:t>№ 61 «Об утверждении Порядка и сроков составления проекта бюджета</w:t>
            </w:r>
            <w:r w:rsidRPr="00E13C2F">
              <w:rPr>
                <w:b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Криворожского сельского поселения Миллеровского района </w:t>
            </w:r>
            <w:proofErr w:type="gramStart"/>
            <w:r w:rsidRPr="00E13C2F">
              <w:rPr>
                <w:sz w:val="24"/>
                <w:szCs w:val="24"/>
              </w:rPr>
              <w:t>на</w:t>
            </w:r>
            <w:proofErr w:type="gramEnd"/>
            <w:r w:rsidRPr="00E13C2F">
              <w:rPr>
                <w:sz w:val="24"/>
                <w:szCs w:val="24"/>
              </w:rPr>
              <w:t xml:space="preserve"> </w:t>
            </w:r>
          </w:p>
          <w:p w:rsidR="002D50A2" w:rsidRPr="00E13C2F" w:rsidRDefault="002D50A2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2024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 xml:space="preserve">на плановый период 2024 и </w:t>
            </w:r>
          </w:p>
          <w:p w:rsidR="002D50A2" w:rsidRPr="00E13C2F" w:rsidRDefault="002D50A2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2025 годов»;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от 04.03.2020 № 32  «О внесении изменения 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в постановление Администрации 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2D50A2" w:rsidRPr="00E13C2F" w:rsidRDefault="002D50A2" w:rsidP="00E13C2F">
            <w:pPr>
              <w:tabs>
                <w:tab w:val="left" w:pos="9923"/>
              </w:tabs>
              <w:jc w:val="both"/>
            </w:pPr>
            <w:r w:rsidRPr="00E13C2F">
              <w:t>От 28.05.2020 № 63 «Об утверждении Порядка ведения</w:t>
            </w:r>
          </w:p>
          <w:p w:rsidR="002D50A2" w:rsidRPr="00E13C2F" w:rsidRDefault="002D50A2" w:rsidP="00E13C2F">
            <w:pPr>
              <w:tabs>
                <w:tab w:val="left" w:pos="9923"/>
              </w:tabs>
              <w:jc w:val="both"/>
            </w:pPr>
            <w:r w:rsidRPr="00E13C2F">
              <w:t>муниципальной долговой книги Криворожского сельского поселения</w:t>
            </w:r>
          </w:p>
          <w:p w:rsidR="002D50A2" w:rsidRPr="00E13C2F" w:rsidRDefault="002D50A2" w:rsidP="00E13C2F">
            <w:pPr>
              <w:tabs>
                <w:tab w:val="left" w:pos="9923"/>
              </w:tabs>
              <w:jc w:val="both"/>
            </w:pPr>
            <w:r w:rsidRPr="00E13C2F">
              <w:t>и представления информации о долговых обязательствах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поселения»</w:t>
            </w:r>
          </w:p>
          <w:p w:rsidR="002D50A2" w:rsidRPr="00E13C2F" w:rsidRDefault="002D50A2" w:rsidP="00E13C2F">
            <w:pPr>
              <w:jc w:val="both"/>
            </w:pPr>
            <w:r w:rsidRPr="00E13C2F">
              <w:t xml:space="preserve">от 22.04.2020 № 53 «О внесении изменений в постановление 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Администрации Криворожского сельского поселения от 24.12.2019 № 103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2D50A2" w:rsidRPr="00E13C2F" w:rsidRDefault="002D50A2" w:rsidP="00E13C2F">
            <w:pPr>
              <w:jc w:val="both"/>
            </w:pPr>
            <w:r w:rsidRPr="00E13C2F">
              <w:t>От 13.04.2020 № 51</w:t>
            </w:r>
            <w:proofErr w:type="gramStart"/>
            <w:r w:rsidRPr="00E13C2F">
              <w:t xml:space="preserve"> О</w:t>
            </w:r>
            <w:proofErr w:type="gramEnd"/>
            <w:r w:rsidRPr="00E13C2F">
              <w:t xml:space="preserve"> внесении изменений в постановление Администрации Криворожского сельского поселения от </w:t>
            </w:r>
            <w:r w:rsidRPr="00E13C2F">
              <w:lastRenderedPageBreak/>
              <w:t>20.02.2018 № 16/1</w:t>
            </w:r>
          </w:p>
          <w:p w:rsidR="002D50A2" w:rsidRPr="00E13C2F" w:rsidRDefault="002D50A2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3C2F">
              <w:rPr>
                <w:b w:val="0"/>
                <w:lang w:val="en-US"/>
              </w:rPr>
              <w:t> </w:t>
            </w:r>
            <w:proofErr w:type="gramStart"/>
            <w:r w:rsidRPr="00E13C2F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3C2F">
              <w:rPr>
                <w:b w:val="0"/>
              </w:rPr>
              <w:t xml:space="preserve"> Миллеровского района)»;</w:t>
            </w:r>
          </w:p>
          <w:p w:rsidR="002D50A2" w:rsidRPr="00B66ADB" w:rsidRDefault="002D50A2" w:rsidP="00E13C2F">
            <w:pPr>
              <w:jc w:val="both"/>
              <w:rPr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периоде подготовлено </w:t>
            </w:r>
            <w:r w:rsidRPr="00B66ADB">
              <w:br/>
              <w:t>6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Pr="00B66ADB">
              <w:rPr>
                <w:rFonts w:eastAsia="Calibri"/>
                <w:kern w:val="2"/>
                <w:lang w:eastAsia="en-US"/>
              </w:rPr>
              <w:t xml:space="preserve"> Криворожского сельского поселения</w:t>
            </w:r>
            <w:r w:rsidRPr="00B66ADB">
              <w:t xml:space="preserve"> Миллеровского района на 2023 – 2025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Default="002D50A2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Default="002D50A2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4132,6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</w:t>
            </w:r>
            <w:r w:rsidRPr="00122258">
              <w:rPr>
                <w:kern w:val="2"/>
              </w:rPr>
              <w:lastRenderedPageBreak/>
              <w:t xml:space="preserve">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B66ADB" w:rsidRDefault="008F3F84" w:rsidP="008F3F84">
            <w:r w:rsidRPr="00B66ADB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B66ADB" w:rsidRDefault="008F3F84" w:rsidP="008F3F84">
            <w:r w:rsidRPr="00B66ADB"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B66ADB" w:rsidRDefault="008F3F84" w:rsidP="008F3F84">
            <w:pPr>
              <w:jc w:val="both"/>
            </w:pPr>
            <w:r w:rsidRPr="00B66ADB">
              <w:t xml:space="preserve">обеспечение использования средств местного бюджета в соответствии с </w:t>
            </w:r>
            <w:r w:rsidRPr="00B66ADB">
              <w:lastRenderedPageBreak/>
              <w:t>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950491">
            <w:pPr>
              <w:jc w:val="both"/>
            </w:pPr>
            <w:r w:rsidRPr="00B66ADB">
              <w:t>сопровождение единой информационной системы управления общественными финансами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326EB2">
            <w:pPr>
              <w:jc w:val="both"/>
            </w:pPr>
            <w:r w:rsidRPr="00B66ADB">
              <w:t xml:space="preserve">проект решения Собрания депутатов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«О 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</w:t>
            </w:r>
            <w:proofErr w:type="gramStart"/>
            <w:r w:rsidRPr="00B66ADB">
              <w:t>на</w:t>
            </w:r>
            <w:proofErr w:type="gramEnd"/>
            <w:r w:rsidRPr="00B66ADB">
              <w:t xml:space="preserve"> </w:t>
            </w:r>
          </w:p>
          <w:p w:rsidR="00326EB2" w:rsidRPr="00B66ADB" w:rsidRDefault="00326EB2" w:rsidP="00326EB2">
            <w:pPr>
              <w:jc w:val="both"/>
            </w:pPr>
            <w:r w:rsidRPr="00B66ADB">
              <w:t>202</w:t>
            </w:r>
            <w:r w:rsidR="00B66ADB" w:rsidRPr="00B66ADB">
              <w:t>4</w:t>
            </w:r>
            <w:r w:rsidRPr="00B66ADB">
              <w:t xml:space="preserve"> год и на плановый период 202</w:t>
            </w:r>
            <w:r w:rsidR="00B66ADB" w:rsidRPr="00B66ADB">
              <w:t>5</w:t>
            </w:r>
            <w:r w:rsidRPr="00B66ADB">
              <w:t xml:space="preserve"> и </w:t>
            </w:r>
          </w:p>
          <w:p w:rsidR="00326EB2" w:rsidRPr="00B66ADB" w:rsidRDefault="00326EB2" w:rsidP="00B66ADB">
            <w:pPr>
              <w:jc w:val="both"/>
              <w:rPr>
                <w:kern w:val="2"/>
              </w:rPr>
            </w:pPr>
            <w:r w:rsidRPr="00B66ADB">
              <w:t>202</w:t>
            </w:r>
            <w:r w:rsidR="00B66ADB" w:rsidRPr="00B66ADB">
              <w:t>6</w:t>
            </w:r>
            <w:r w:rsidRPr="00B66ADB">
              <w:t xml:space="preserve"> годов» будет представлен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Собрание депутатов </w:t>
            </w:r>
            <w:r w:rsidR="006D50B0" w:rsidRPr="00B66ADB">
              <w:t xml:space="preserve">Криворожского </w:t>
            </w:r>
            <w:r w:rsidRPr="00B66ADB">
              <w:t>сельского поселения в сроки, установленные Бюджетным кодексом Российской Федерации до 15.11.</w:t>
            </w:r>
            <w:r w:rsidR="00874F37" w:rsidRPr="00B66ADB">
              <w:t>202</w:t>
            </w:r>
            <w:r w:rsidR="00B66ADB" w:rsidRPr="00B66ADB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B66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950491">
            <w:pPr>
              <w:jc w:val="both"/>
            </w:pP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C90B8D" w:rsidP="00B66ADB">
            <w:pPr>
              <w:jc w:val="both"/>
            </w:pPr>
            <w:r w:rsidRPr="00B66ADB">
              <w:t>по состоянию на 01.</w:t>
            </w:r>
            <w:r w:rsidR="00F85746" w:rsidRPr="00B66ADB">
              <w:t>07</w:t>
            </w:r>
            <w:r w:rsidRPr="00B66ADB">
              <w:t>.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муниципальный долг Администрации </w:t>
            </w:r>
            <w:r w:rsidR="006D50B0" w:rsidRPr="00B66ADB">
              <w:t xml:space="preserve">Криворожского </w:t>
            </w:r>
            <w:r w:rsidRPr="00B66ADB">
              <w:t>сельского поселения составляет 0,0</w:t>
            </w:r>
            <w:r w:rsidRPr="00B66ADB">
              <w:rPr>
                <w:bCs/>
                <w:lang w:eastAsia="en-US"/>
              </w:rPr>
              <w:t> </w:t>
            </w:r>
            <w:r w:rsidRPr="00B66ADB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ADB">
              <w:t>Решением Собрания депутатов Миллеровского района от</w:t>
            </w:r>
            <w:r w:rsidRPr="00B66ADB">
              <w:rPr>
                <w:lang w:val="en-US"/>
              </w:rPr>
              <w:t> </w:t>
            </w:r>
            <w:r w:rsidRPr="00B66ADB">
              <w:t>2</w:t>
            </w:r>
            <w:r w:rsidR="00B66ADB" w:rsidRPr="00B66ADB">
              <w:t>8</w:t>
            </w:r>
            <w:r w:rsidRPr="00B66ADB">
              <w:t>.12.20</w:t>
            </w:r>
            <w:r w:rsidR="00874F37" w:rsidRPr="00B66ADB">
              <w:t>2</w:t>
            </w:r>
            <w:r w:rsidR="00B66ADB" w:rsidRPr="00B66ADB">
              <w:t>2</w:t>
            </w:r>
            <w:r w:rsidRPr="00B66ADB">
              <w:br/>
              <w:t>№ </w:t>
            </w:r>
            <w:r w:rsidR="00B66ADB" w:rsidRPr="00B66ADB">
              <w:t>76</w:t>
            </w:r>
            <w:r w:rsidRPr="00B66ADB">
              <w:t xml:space="preserve"> «О 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на 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год и на плановый период 202</w:t>
            </w:r>
            <w:r w:rsidR="00B66ADB" w:rsidRPr="00B66ADB">
              <w:t>4</w:t>
            </w:r>
            <w:r w:rsidRPr="00B66ADB">
              <w:t xml:space="preserve"> и 202</w:t>
            </w:r>
            <w:r w:rsidR="00B66ADB" w:rsidRPr="00B66ADB">
              <w:t>5</w:t>
            </w:r>
            <w:r w:rsidRPr="00B66ADB">
              <w:t xml:space="preserve"> годов» </w:t>
            </w:r>
            <w:r w:rsidRPr="00B66ADB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  <w:r w:rsidRPr="00B66ADB">
              <w:rPr>
                <w:rFonts w:eastAsia="Calibri"/>
                <w:lang w:eastAsia="en-US"/>
              </w:rPr>
              <w:t xml:space="preserve"> в сумме 0,0 тыс. рублей.</w:t>
            </w:r>
          </w:p>
          <w:p w:rsidR="00776646" w:rsidRPr="00B66ADB" w:rsidRDefault="00776646" w:rsidP="00C90B8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 xml:space="preserve">Контрольное событие </w:t>
            </w:r>
            <w:r>
              <w:lastRenderedPageBreak/>
              <w:t>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lastRenderedPageBreak/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950491">
            <w:pPr>
              <w:jc w:val="both"/>
              <w:rPr>
                <w:highlight w:val="yellow"/>
              </w:rPr>
            </w:pPr>
            <w:r w:rsidRPr="00B66ADB">
              <w:lastRenderedPageBreak/>
              <w:t xml:space="preserve">на текущую дату муниципальный  долг Администрация </w:t>
            </w:r>
            <w:r w:rsidR="006D50B0" w:rsidRPr="00B66ADB">
              <w:t xml:space="preserve">Криворожского </w:t>
            </w:r>
            <w:r w:rsidRPr="00B66ADB">
              <w:t xml:space="preserve">сельского </w:t>
            </w:r>
            <w:r w:rsidRPr="00B66ADB">
              <w:lastRenderedPageBreak/>
              <w:t xml:space="preserve">поселения не превысил </w:t>
            </w:r>
            <w:r w:rsidRPr="00B66ADB">
              <w:rPr>
                <w:iCs/>
              </w:rPr>
              <w:t xml:space="preserve">предельного объема муниципального долга </w:t>
            </w: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lastRenderedPageBreak/>
              <w:t>01.01.</w:t>
            </w:r>
          </w:p>
          <w:p w:rsidR="00C90B8D" w:rsidRPr="00357EE2" w:rsidRDefault="00874F37" w:rsidP="00B66ADB">
            <w:pPr>
              <w:jc w:val="center"/>
            </w:pPr>
            <w:r>
              <w:t>202</w:t>
            </w:r>
            <w:r w:rsidR="00B66ADB"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B66ADB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B66ADB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0A2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Default="002D50A2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622E34" w:rsidRDefault="002D50A2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Default="002D50A2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4F0A7C" w:rsidRDefault="002D50A2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4F0A7C" w:rsidRDefault="002D50A2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4F0A7C" w:rsidRDefault="002D50A2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A2" w:rsidRPr="00772639" w:rsidRDefault="002D50A2" w:rsidP="00EA29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4132,6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9327F7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proofErr w:type="spellStart"/>
      <w:r w:rsidR="00E72F66">
        <w:t>Л.К.Донченко</w:t>
      </w:r>
      <w:proofErr w:type="spellEnd"/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B55914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8-863-85-5</w:t>
      </w:r>
      <w:r w:rsidR="00B55914">
        <w:rPr>
          <w:sz w:val="18"/>
          <w:szCs w:val="18"/>
        </w:rPr>
        <w:t>8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7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41330"/>
    <w:rsid w:val="00085973"/>
    <w:rsid w:val="000F6F73"/>
    <w:rsid w:val="00127A8F"/>
    <w:rsid w:val="00133B89"/>
    <w:rsid w:val="00135C1F"/>
    <w:rsid w:val="00141EE2"/>
    <w:rsid w:val="0015766B"/>
    <w:rsid w:val="0017560A"/>
    <w:rsid w:val="001E6ABD"/>
    <w:rsid w:val="002218B3"/>
    <w:rsid w:val="002318D4"/>
    <w:rsid w:val="002527F9"/>
    <w:rsid w:val="00295881"/>
    <w:rsid w:val="002D29A4"/>
    <w:rsid w:val="002D50A2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166D2"/>
    <w:rsid w:val="00543F20"/>
    <w:rsid w:val="00564F6A"/>
    <w:rsid w:val="005650B0"/>
    <w:rsid w:val="0058604A"/>
    <w:rsid w:val="005B39CC"/>
    <w:rsid w:val="005E086D"/>
    <w:rsid w:val="006004B3"/>
    <w:rsid w:val="006336EE"/>
    <w:rsid w:val="00672E24"/>
    <w:rsid w:val="006B1BB3"/>
    <w:rsid w:val="006D50B0"/>
    <w:rsid w:val="006E3EED"/>
    <w:rsid w:val="00776646"/>
    <w:rsid w:val="00793CB8"/>
    <w:rsid w:val="007A35D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B66ADB"/>
    <w:rsid w:val="00C02316"/>
    <w:rsid w:val="00C33391"/>
    <w:rsid w:val="00C37C35"/>
    <w:rsid w:val="00C44930"/>
    <w:rsid w:val="00C8183F"/>
    <w:rsid w:val="00C81B3E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26FED"/>
    <w:rsid w:val="00DB1788"/>
    <w:rsid w:val="00E13C2F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16</cp:revision>
  <cp:lastPrinted>2019-03-25T09:15:00Z</cp:lastPrinted>
  <dcterms:created xsi:type="dcterms:W3CDTF">2019-11-27T05:14:00Z</dcterms:created>
  <dcterms:modified xsi:type="dcterms:W3CDTF">2023-10-04T08:12:00Z</dcterms:modified>
</cp:coreProperties>
</file>