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234">
        <w:rPr>
          <w:sz w:val="28"/>
          <w:szCs w:val="28"/>
        </w:rPr>
        <w:t>РОССИЙСКАЯ  ФЕДЕРАЦИЯ</w:t>
      </w: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234">
        <w:rPr>
          <w:sz w:val="28"/>
          <w:szCs w:val="28"/>
        </w:rPr>
        <w:t>РОСТОВСКАЯ  ОБЛАСТЬ</w:t>
      </w: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234">
        <w:rPr>
          <w:sz w:val="28"/>
          <w:szCs w:val="28"/>
        </w:rPr>
        <w:t>МИЛЛЕРОВСКИЙ  РАЙОН</w:t>
      </w: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234">
        <w:rPr>
          <w:sz w:val="28"/>
          <w:szCs w:val="28"/>
        </w:rPr>
        <w:t>МУНИЦИПАЛЬНОЕ  ОБРАЗОВАНИЕ</w:t>
      </w: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234">
        <w:rPr>
          <w:sz w:val="28"/>
          <w:szCs w:val="28"/>
        </w:rPr>
        <w:t>«</w:t>
      </w:r>
      <w:r w:rsidR="006052C0">
        <w:rPr>
          <w:sz w:val="28"/>
          <w:szCs w:val="28"/>
        </w:rPr>
        <w:t>КРИВОРОЖСКОЕ</w:t>
      </w:r>
      <w:r w:rsidRPr="00A25234">
        <w:rPr>
          <w:sz w:val="28"/>
          <w:szCs w:val="28"/>
        </w:rPr>
        <w:t xml:space="preserve">  СЕЛЬСКОЕ  ПОСЕЛЕНИЕ»</w:t>
      </w: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5234" w:rsidRPr="00A25234" w:rsidRDefault="00A25234" w:rsidP="00A25234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25234">
        <w:rPr>
          <w:b/>
          <w:sz w:val="36"/>
          <w:szCs w:val="36"/>
        </w:rPr>
        <w:t>АДМИНИСТРАЦИЯ</w:t>
      </w:r>
    </w:p>
    <w:p w:rsidR="00A25234" w:rsidRPr="00A25234" w:rsidRDefault="00AB04F7" w:rsidP="00A25234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A25234" w:rsidRPr="00A25234">
        <w:rPr>
          <w:b/>
          <w:sz w:val="36"/>
          <w:szCs w:val="36"/>
        </w:rPr>
        <w:t xml:space="preserve">  СЕЛЬСКОГО  ПОСЕЛЕНИЯ</w:t>
      </w:r>
    </w:p>
    <w:p w:rsidR="00A25234" w:rsidRDefault="00A25234" w:rsidP="00A25234">
      <w:pPr>
        <w:jc w:val="center"/>
        <w:rPr>
          <w:sz w:val="36"/>
          <w:szCs w:val="36"/>
        </w:rPr>
      </w:pPr>
    </w:p>
    <w:p w:rsidR="00484325" w:rsidRPr="00C21B6B" w:rsidRDefault="00A25234" w:rsidP="00A25234">
      <w:pPr>
        <w:jc w:val="center"/>
      </w:pPr>
      <w:r w:rsidRPr="00A25234">
        <w:rPr>
          <w:sz w:val="36"/>
          <w:szCs w:val="36"/>
        </w:rPr>
        <w:t>ПОСТАНОВЛЕНИЕ</w:t>
      </w:r>
    </w:p>
    <w:p w:rsidR="006052C0" w:rsidRPr="006052C0" w:rsidRDefault="006052C0" w:rsidP="006052C0">
      <w:pPr>
        <w:jc w:val="center"/>
        <w:rPr>
          <w:sz w:val="24"/>
          <w:szCs w:val="24"/>
        </w:rPr>
      </w:pPr>
    </w:p>
    <w:p w:rsidR="006052C0" w:rsidRPr="00574CC0" w:rsidRDefault="006052C0" w:rsidP="006052C0">
      <w:pPr>
        <w:jc w:val="center"/>
        <w:rPr>
          <w:sz w:val="28"/>
          <w:szCs w:val="28"/>
          <w:lang w:val="en-US"/>
        </w:rPr>
      </w:pPr>
      <w:r w:rsidRPr="006052C0">
        <w:rPr>
          <w:sz w:val="24"/>
          <w:szCs w:val="24"/>
        </w:rPr>
        <w:t xml:space="preserve">от </w:t>
      </w:r>
      <w:r w:rsidR="00C574B0" w:rsidRPr="00574CC0">
        <w:rPr>
          <w:sz w:val="24"/>
          <w:szCs w:val="24"/>
        </w:rPr>
        <w:t>10</w:t>
      </w:r>
      <w:r w:rsidRPr="006052C0">
        <w:rPr>
          <w:sz w:val="24"/>
          <w:szCs w:val="24"/>
        </w:rPr>
        <w:t>.1</w:t>
      </w:r>
      <w:r w:rsidR="00C574B0" w:rsidRPr="00574CC0">
        <w:rPr>
          <w:sz w:val="24"/>
          <w:szCs w:val="24"/>
        </w:rPr>
        <w:t>1</w:t>
      </w:r>
      <w:r w:rsidRPr="006052C0">
        <w:rPr>
          <w:sz w:val="24"/>
          <w:szCs w:val="24"/>
        </w:rPr>
        <w:t xml:space="preserve">.2023 № </w:t>
      </w:r>
      <w:r w:rsidR="00C574B0" w:rsidRPr="00574CC0">
        <w:rPr>
          <w:sz w:val="24"/>
          <w:szCs w:val="24"/>
        </w:rPr>
        <w:t>11</w:t>
      </w:r>
      <w:r w:rsidR="00574CC0">
        <w:rPr>
          <w:sz w:val="24"/>
          <w:szCs w:val="24"/>
          <w:lang w:val="en-US"/>
        </w:rPr>
        <w:t>8</w:t>
      </w:r>
    </w:p>
    <w:p w:rsidR="006052C0" w:rsidRDefault="006052C0" w:rsidP="003E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E4233" w:rsidRPr="0070754C" w:rsidRDefault="006052C0" w:rsidP="006052C0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3E4233" w:rsidRPr="0070754C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F67F96" w:rsidRDefault="002639AE" w:rsidP="003920ED">
      <w:pPr>
        <w:pStyle w:val="27"/>
        <w:shd w:val="clear" w:color="auto" w:fill="auto"/>
        <w:spacing w:after="0" w:line="276" w:lineRule="auto"/>
        <w:jc w:val="left"/>
        <w:rPr>
          <w:b w:val="0"/>
          <w:sz w:val="28"/>
          <w:szCs w:val="28"/>
          <w:lang w:bidi="ru-RU"/>
        </w:rPr>
      </w:pPr>
      <w:r w:rsidRPr="00652834">
        <w:rPr>
          <w:b w:val="0"/>
          <w:sz w:val="28"/>
          <w:szCs w:val="28"/>
          <w:lang w:bidi="ru-RU"/>
        </w:rPr>
        <w:t xml:space="preserve">О </w:t>
      </w:r>
      <w:r w:rsidR="0035138B">
        <w:rPr>
          <w:b w:val="0"/>
          <w:sz w:val="28"/>
          <w:szCs w:val="28"/>
          <w:lang w:bidi="ru-RU"/>
        </w:rPr>
        <w:t>внесении изменени</w:t>
      </w:r>
      <w:r w:rsidR="008C6D0D">
        <w:rPr>
          <w:b w:val="0"/>
          <w:sz w:val="28"/>
          <w:szCs w:val="28"/>
          <w:lang w:bidi="ru-RU"/>
        </w:rPr>
        <w:t>я</w:t>
      </w:r>
      <w:r w:rsidR="0035138B">
        <w:rPr>
          <w:b w:val="0"/>
          <w:sz w:val="28"/>
          <w:szCs w:val="28"/>
          <w:lang w:bidi="ru-RU"/>
        </w:rPr>
        <w:t xml:space="preserve"> </w:t>
      </w:r>
    </w:p>
    <w:p w:rsidR="00F67F96" w:rsidRDefault="0035138B" w:rsidP="003920ED">
      <w:pPr>
        <w:pStyle w:val="27"/>
        <w:shd w:val="clear" w:color="auto" w:fill="auto"/>
        <w:spacing w:after="0" w:line="276" w:lineRule="auto"/>
        <w:jc w:val="left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в </w:t>
      </w:r>
      <w:r w:rsidR="00A25234">
        <w:rPr>
          <w:b w:val="0"/>
          <w:sz w:val="28"/>
          <w:szCs w:val="28"/>
          <w:lang w:bidi="ru-RU"/>
        </w:rPr>
        <w:t>постановление</w:t>
      </w:r>
      <w:r>
        <w:rPr>
          <w:b w:val="0"/>
          <w:sz w:val="28"/>
          <w:szCs w:val="28"/>
          <w:lang w:bidi="ru-RU"/>
        </w:rPr>
        <w:t xml:space="preserve"> </w:t>
      </w:r>
      <w:r w:rsidR="00A25234">
        <w:rPr>
          <w:b w:val="0"/>
          <w:sz w:val="28"/>
          <w:szCs w:val="28"/>
          <w:lang w:bidi="ru-RU"/>
        </w:rPr>
        <w:t xml:space="preserve">Администрации </w:t>
      </w:r>
    </w:p>
    <w:p w:rsidR="002639AE" w:rsidRDefault="006052C0" w:rsidP="003920ED">
      <w:pPr>
        <w:pStyle w:val="27"/>
        <w:shd w:val="clear" w:color="auto" w:fill="auto"/>
        <w:spacing w:after="0" w:line="276" w:lineRule="auto"/>
        <w:jc w:val="left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Криворожского</w:t>
      </w:r>
      <w:r w:rsidR="00F67F96">
        <w:rPr>
          <w:b w:val="0"/>
          <w:sz w:val="28"/>
          <w:szCs w:val="28"/>
          <w:lang w:bidi="ru-RU"/>
        </w:rPr>
        <w:t xml:space="preserve"> </w:t>
      </w:r>
      <w:r w:rsidR="00A25234">
        <w:rPr>
          <w:b w:val="0"/>
          <w:sz w:val="28"/>
          <w:szCs w:val="28"/>
          <w:lang w:bidi="ru-RU"/>
        </w:rPr>
        <w:t>сельского поселения</w:t>
      </w:r>
    </w:p>
    <w:p w:rsidR="0035138B" w:rsidRPr="00652834" w:rsidRDefault="0035138B" w:rsidP="003920ED">
      <w:pPr>
        <w:pStyle w:val="27"/>
        <w:shd w:val="clear" w:color="auto" w:fill="auto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bidi="ru-RU"/>
        </w:rPr>
        <w:t>от 2</w:t>
      </w:r>
      <w:r w:rsidR="008E7B13">
        <w:rPr>
          <w:b w:val="0"/>
          <w:sz w:val="28"/>
          <w:szCs w:val="28"/>
          <w:lang w:bidi="ru-RU"/>
        </w:rPr>
        <w:t>9</w:t>
      </w:r>
      <w:r>
        <w:rPr>
          <w:b w:val="0"/>
          <w:sz w:val="28"/>
          <w:szCs w:val="28"/>
          <w:lang w:bidi="ru-RU"/>
        </w:rPr>
        <w:t xml:space="preserve">.12.2021 № </w:t>
      </w:r>
      <w:r w:rsidR="006052C0">
        <w:rPr>
          <w:b w:val="0"/>
          <w:sz w:val="28"/>
          <w:szCs w:val="28"/>
          <w:lang w:bidi="ru-RU"/>
        </w:rPr>
        <w:t>38</w:t>
      </w:r>
    </w:p>
    <w:p w:rsidR="00A83A12" w:rsidRPr="0032786E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AE" w:rsidRPr="006052C0" w:rsidRDefault="003C1E4E" w:rsidP="006052C0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pacing w:val="62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</w:t>
      </w:r>
      <w:r w:rsidR="009C2CF0">
        <w:rPr>
          <w:sz w:val="28"/>
          <w:szCs w:val="28"/>
        </w:rPr>
        <w:tab/>
      </w:r>
      <w:r w:rsidR="002639AE" w:rsidRPr="00652834">
        <w:rPr>
          <w:sz w:val="28"/>
          <w:szCs w:val="28"/>
        </w:rPr>
        <w:t xml:space="preserve">В </w:t>
      </w:r>
      <w:r w:rsidR="0035138B">
        <w:rPr>
          <w:sz w:val="28"/>
          <w:szCs w:val="28"/>
        </w:rPr>
        <w:t xml:space="preserve">целях уточнения </w:t>
      </w:r>
      <w:r w:rsidR="001D156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1D156D">
        <w:rPr>
          <w:sz w:val="28"/>
          <w:szCs w:val="28"/>
        </w:rPr>
        <w:t xml:space="preserve">санкционирования оплаты денежных обязательств получателей </w:t>
      </w:r>
      <w:r>
        <w:rPr>
          <w:sz w:val="28"/>
          <w:szCs w:val="28"/>
        </w:rPr>
        <w:t xml:space="preserve">средств бюджета </w:t>
      </w:r>
      <w:r w:rsidR="006052C0">
        <w:rPr>
          <w:sz w:val="28"/>
          <w:szCs w:val="28"/>
        </w:rPr>
        <w:t>Криворожского</w:t>
      </w:r>
      <w:r w:rsidR="008E7B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Миллеровского района</w:t>
      </w:r>
      <w:r w:rsidR="0057284D">
        <w:rPr>
          <w:sz w:val="28"/>
          <w:szCs w:val="28"/>
        </w:rPr>
        <w:t xml:space="preserve">, </w:t>
      </w:r>
      <w:r w:rsidR="008E7B13">
        <w:rPr>
          <w:sz w:val="28"/>
          <w:szCs w:val="28"/>
        </w:rPr>
        <w:t xml:space="preserve">Администрация </w:t>
      </w:r>
      <w:r w:rsidR="006052C0">
        <w:rPr>
          <w:sz w:val="28"/>
          <w:szCs w:val="28"/>
        </w:rPr>
        <w:t>Криворожского</w:t>
      </w:r>
      <w:r w:rsidR="008E7B13">
        <w:rPr>
          <w:sz w:val="28"/>
          <w:szCs w:val="28"/>
        </w:rPr>
        <w:t xml:space="preserve"> сельского поселения</w:t>
      </w:r>
      <w:r w:rsidR="002639AE">
        <w:rPr>
          <w:rFonts w:eastAsia="Calibri"/>
          <w:sz w:val="28"/>
          <w:szCs w:val="28"/>
        </w:rPr>
        <w:t xml:space="preserve"> </w:t>
      </w:r>
      <w:r w:rsidR="008E7B13">
        <w:rPr>
          <w:rStyle w:val="3pt"/>
          <w:sz w:val="28"/>
          <w:szCs w:val="28"/>
        </w:rPr>
        <w:t>постановляет</w:t>
      </w:r>
      <w:r w:rsidR="002639AE" w:rsidRPr="00652834">
        <w:rPr>
          <w:rStyle w:val="3pt"/>
          <w:sz w:val="28"/>
          <w:szCs w:val="28"/>
        </w:rPr>
        <w:t>:</w:t>
      </w:r>
    </w:p>
    <w:p w:rsidR="003908E1" w:rsidRDefault="003C1E4E" w:rsidP="00B9397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CF0">
        <w:rPr>
          <w:sz w:val="28"/>
          <w:szCs w:val="28"/>
        </w:rPr>
        <w:tab/>
      </w:r>
      <w:r w:rsidR="009C2CF0" w:rsidRPr="009C2CF0">
        <w:rPr>
          <w:b w:val="0"/>
          <w:sz w:val="28"/>
          <w:szCs w:val="28"/>
        </w:rPr>
        <w:t xml:space="preserve"> </w:t>
      </w:r>
      <w:r w:rsidR="002639AE" w:rsidRPr="00CE7C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5138B" w:rsidRPr="00CE7C3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C2CF0" w:rsidRPr="00CE7C34">
        <w:rPr>
          <w:rFonts w:ascii="Times New Roman" w:hAnsi="Times New Roman" w:cs="Times New Roman"/>
          <w:b w:val="0"/>
          <w:spacing w:val="1"/>
          <w:sz w:val="28"/>
          <w:szCs w:val="28"/>
          <w:lang w:bidi="ru-RU"/>
        </w:rPr>
        <w:t xml:space="preserve">постановление Администрации </w:t>
      </w:r>
      <w:r w:rsidR="006052C0">
        <w:rPr>
          <w:rFonts w:ascii="Times New Roman" w:hAnsi="Times New Roman" w:cs="Times New Roman"/>
          <w:b w:val="0"/>
          <w:spacing w:val="1"/>
          <w:sz w:val="28"/>
          <w:szCs w:val="28"/>
          <w:lang w:bidi="ru-RU"/>
        </w:rPr>
        <w:t>Криворожского</w:t>
      </w:r>
      <w:r w:rsidR="009C2CF0" w:rsidRPr="009C2CF0">
        <w:rPr>
          <w:rFonts w:ascii="Times New Roman" w:hAnsi="Times New Roman" w:cs="Times New Roman"/>
          <w:b w:val="0"/>
          <w:spacing w:val="1"/>
          <w:sz w:val="28"/>
          <w:szCs w:val="28"/>
          <w:lang w:bidi="ru-RU"/>
        </w:rPr>
        <w:t xml:space="preserve"> сельского поселения</w:t>
      </w:r>
      <w:r w:rsidR="009C2CF0" w:rsidRPr="00CE7C3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9C2CF0" w:rsidRPr="00CE7C34">
        <w:rPr>
          <w:rFonts w:ascii="Times New Roman" w:hAnsi="Times New Roman" w:cs="Times New Roman"/>
          <w:b w:val="0"/>
          <w:sz w:val="28"/>
          <w:szCs w:val="28"/>
        </w:rPr>
        <w:t xml:space="preserve">от 29.12.2021 № </w:t>
      </w:r>
      <w:r w:rsidR="00BD4FB0">
        <w:rPr>
          <w:rFonts w:ascii="Times New Roman" w:hAnsi="Times New Roman" w:cs="Times New Roman"/>
          <w:b w:val="0"/>
          <w:sz w:val="28"/>
          <w:szCs w:val="28"/>
        </w:rPr>
        <w:t>38</w:t>
      </w:r>
      <w:r w:rsidR="0035138B" w:rsidRPr="00CE7C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07D0" w:rsidRPr="00CE7C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E7C34" w:rsidRPr="00CE7C34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CE7C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C34" w:rsidRPr="00CE7C34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</w:t>
      </w:r>
      <w:r w:rsidR="00CE7C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C34" w:rsidRPr="00CE7C34">
        <w:rPr>
          <w:rFonts w:ascii="Times New Roman" w:hAnsi="Times New Roman" w:cs="Times New Roman"/>
          <w:b w:val="0"/>
          <w:sz w:val="28"/>
          <w:szCs w:val="28"/>
        </w:rPr>
        <w:t xml:space="preserve">получателей средств бюджета </w:t>
      </w:r>
      <w:r w:rsidR="006052C0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E7C34" w:rsidRPr="00CE7C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Миллеровского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6052C0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E7C34" w:rsidRPr="00CE7C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Миллеровского района</w:t>
      </w:r>
      <w:r w:rsidR="007A07D0" w:rsidRPr="00CE7C34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1D156D" w:rsidRPr="00CE7C34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CE7C34">
        <w:rPr>
          <w:rFonts w:ascii="Times New Roman" w:hAnsi="Times New Roman" w:cs="Times New Roman"/>
          <w:b w:val="0"/>
          <w:sz w:val="28"/>
          <w:szCs w:val="28"/>
        </w:rPr>
        <w:t>е</w:t>
      </w:r>
      <w:r w:rsidR="001D156D" w:rsidRPr="00CE7C34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35138B" w:rsidRPr="00CE7C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E7C34">
        <w:rPr>
          <w:rFonts w:ascii="Times New Roman" w:hAnsi="Times New Roman" w:cs="Times New Roman"/>
          <w:b w:val="0"/>
          <w:sz w:val="28"/>
          <w:szCs w:val="28"/>
        </w:rPr>
        <w:t>е</w:t>
      </w:r>
      <w:r w:rsidR="001D156D" w:rsidRPr="00CE7C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156D" w:rsidRPr="003908E1" w:rsidRDefault="001D156D" w:rsidP="00B9397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8E1">
        <w:rPr>
          <w:rFonts w:ascii="Times New Roman" w:hAnsi="Times New Roman" w:cs="Times New Roman"/>
          <w:b w:val="0"/>
          <w:sz w:val="28"/>
          <w:szCs w:val="28"/>
        </w:rPr>
        <w:t>1.1. Подпункт 6 пункта 3 дополнить абзацем следующего содержания:</w:t>
      </w:r>
    </w:p>
    <w:p w:rsidR="001D156D" w:rsidRPr="00652834" w:rsidRDefault="001D156D" w:rsidP="00B939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санкционировании оплаты денежных обязательств </w:t>
      </w:r>
      <w:r>
        <w:rPr>
          <w:rFonts w:eastAsia="Calibri"/>
          <w:sz w:val="28"/>
          <w:szCs w:val="28"/>
        </w:rPr>
        <w:t xml:space="preserve">получатели средств бюджета </w:t>
      </w:r>
      <w:r w:rsidR="006052C0">
        <w:rPr>
          <w:rFonts w:eastAsia="Calibri"/>
          <w:sz w:val="28"/>
          <w:szCs w:val="28"/>
        </w:rPr>
        <w:t>Криворожского</w:t>
      </w:r>
      <w:r w:rsidR="005666EF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Миллеровского района осуществляют проверку на наличие лицевого счета участника казначейского сопровождения.».</w:t>
      </w:r>
      <w:r>
        <w:rPr>
          <w:sz w:val="28"/>
          <w:szCs w:val="28"/>
        </w:rPr>
        <w:t xml:space="preserve"> </w:t>
      </w:r>
    </w:p>
    <w:p w:rsidR="0035138B" w:rsidRDefault="000E5AB9" w:rsidP="00B9397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32786E">
        <w:rPr>
          <w:rFonts w:eastAsia="Calibri"/>
          <w:sz w:val="28"/>
          <w:szCs w:val="28"/>
        </w:rPr>
        <w:t>2</w:t>
      </w:r>
      <w:r w:rsidR="0036566B" w:rsidRPr="0032786E">
        <w:rPr>
          <w:rFonts w:eastAsia="Calibri"/>
          <w:sz w:val="28"/>
          <w:szCs w:val="28"/>
        </w:rPr>
        <w:t>. Настоящ</w:t>
      </w:r>
      <w:r w:rsidR="005666EF">
        <w:rPr>
          <w:rFonts w:eastAsia="Calibri"/>
          <w:sz w:val="28"/>
          <w:szCs w:val="28"/>
        </w:rPr>
        <w:t>ее</w:t>
      </w:r>
      <w:r w:rsidR="0036566B" w:rsidRPr="0032786E">
        <w:rPr>
          <w:rFonts w:eastAsia="Calibri"/>
          <w:sz w:val="28"/>
          <w:szCs w:val="28"/>
        </w:rPr>
        <w:t xml:space="preserve"> </w:t>
      </w:r>
      <w:r w:rsidR="005666EF">
        <w:rPr>
          <w:rFonts w:eastAsia="Calibri"/>
          <w:sz w:val="28"/>
          <w:szCs w:val="28"/>
        </w:rPr>
        <w:t>постановление</w:t>
      </w:r>
      <w:r w:rsidR="0036566B" w:rsidRPr="0032786E">
        <w:rPr>
          <w:rFonts w:eastAsia="Calibri"/>
          <w:sz w:val="28"/>
          <w:szCs w:val="28"/>
        </w:rPr>
        <w:t xml:space="preserve"> вступает в силу </w:t>
      </w:r>
      <w:r w:rsidR="0035138B">
        <w:rPr>
          <w:rFonts w:eastAsia="Calibri"/>
          <w:sz w:val="28"/>
          <w:szCs w:val="28"/>
        </w:rPr>
        <w:t>со дня его подписания.</w:t>
      </w:r>
    </w:p>
    <w:p w:rsidR="0036566B" w:rsidRPr="0032786E" w:rsidRDefault="0035138B" w:rsidP="00B9397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1D156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онтроль за исполнением настоящего </w:t>
      </w:r>
      <w:r w:rsidR="005666EF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оставляю за собой.</w:t>
      </w:r>
    </w:p>
    <w:p w:rsidR="00B535A4" w:rsidRPr="0032786E" w:rsidRDefault="00B535A4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E5AB9" w:rsidRPr="0032786E" w:rsidRDefault="005666EF" w:rsidP="000E5A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138B" w:rsidRPr="0032786E" w:rsidRDefault="006052C0" w:rsidP="007A07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5666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E5AB9" w:rsidRPr="0032786E">
        <w:rPr>
          <w:rFonts w:ascii="Times New Roman" w:hAnsi="Times New Roman" w:cs="Times New Roman"/>
          <w:sz w:val="28"/>
          <w:szCs w:val="28"/>
        </w:rPr>
        <w:tab/>
      </w:r>
      <w:r w:rsidR="000E5AB9" w:rsidRPr="0032786E">
        <w:rPr>
          <w:rFonts w:ascii="Times New Roman" w:hAnsi="Times New Roman" w:cs="Times New Roman"/>
          <w:sz w:val="28"/>
          <w:szCs w:val="28"/>
        </w:rPr>
        <w:tab/>
      </w:r>
      <w:r w:rsidR="00E077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AB9" w:rsidRPr="0032786E">
        <w:rPr>
          <w:rFonts w:ascii="Times New Roman" w:hAnsi="Times New Roman" w:cs="Times New Roman"/>
          <w:sz w:val="28"/>
          <w:szCs w:val="28"/>
        </w:rPr>
        <w:tab/>
      </w:r>
      <w:r w:rsidR="00E2072D">
        <w:rPr>
          <w:rFonts w:ascii="Times New Roman" w:hAnsi="Times New Roman" w:cs="Times New Roman"/>
          <w:sz w:val="28"/>
          <w:szCs w:val="28"/>
        </w:rPr>
        <w:t xml:space="preserve"> </w:t>
      </w:r>
      <w:r w:rsidR="00073A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072D">
        <w:rPr>
          <w:rFonts w:ascii="Times New Roman" w:hAnsi="Times New Roman" w:cs="Times New Roman"/>
          <w:sz w:val="28"/>
          <w:szCs w:val="28"/>
        </w:rPr>
        <w:t xml:space="preserve"> </w:t>
      </w:r>
      <w:r w:rsidR="00B9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Л.К. Донченко</w:t>
      </w:r>
    </w:p>
    <w:sectPr w:rsidR="0035138B" w:rsidRPr="0032786E" w:rsidSect="00073A6A">
      <w:pgSz w:w="11905" w:h="16838"/>
      <w:pgMar w:top="426" w:right="850" w:bottom="0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0A" w:rsidRDefault="00FB6D0A" w:rsidP="001742B1">
      <w:r>
        <w:separator/>
      </w:r>
    </w:p>
  </w:endnote>
  <w:endnote w:type="continuationSeparator" w:id="0">
    <w:p w:rsidR="00FB6D0A" w:rsidRDefault="00FB6D0A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0A" w:rsidRDefault="00FB6D0A" w:rsidP="001742B1">
      <w:r>
        <w:separator/>
      </w:r>
    </w:p>
  </w:footnote>
  <w:footnote w:type="continuationSeparator" w:id="0">
    <w:p w:rsidR="00FB6D0A" w:rsidRDefault="00FB6D0A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06E5F"/>
    <w:multiLevelType w:val="multilevel"/>
    <w:tmpl w:val="EAC8A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012B"/>
    <w:rsid w:val="0000132A"/>
    <w:rsid w:val="00004330"/>
    <w:rsid w:val="0000492E"/>
    <w:rsid w:val="00006018"/>
    <w:rsid w:val="00011117"/>
    <w:rsid w:val="0001427B"/>
    <w:rsid w:val="00017F2D"/>
    <w:rsid w:val="00020187"/>
    <w:rsid w:val="00020961"/>
    <w:rsid w:val="00023992"/>
    <w:rsid w:val="000246EF"/>
    <w:rsid w:val="00027658"/>
    <w:rsid w:val="00033735"/>
    <w:rsid w:val="00040B3D"/>
    <w:rsid w:val="00042205"/>
    <w:rsid w:val="00044F3F"/>
    <w:rsid w:val="000457E9"/>
    <w:rsid w:val="00064AB1"/>
    <w:rsid w:val="000724B0"/>
    <w:rsid w:val="00073A6A"/>
    <w:rsid w:val="00080BCB"/>
    <w:rsid w:val="00081E17"/>
    <w:rsid w:val="00082AB1"/>
    <w:rsid w:val="00086BDB"/>
    <w:rsid w:val="000952DF"/>
    <w:rsid w:val="00095F70"/>
    <w:rsid w:val="000A00A4"/>
    <w:rsid w:val="000A0F63"/>
    <w:rsid w:val="000A1D1D"/>
    <w:rsid w:val="000B34A8"/>
    <w:rsid w:val="000C2672"/>
    <w:rsid w:val="000C311D"/>
    <w:rsid w:val="000D0BFF"/>
    <w:rsid w:val="000D2D10"/>
    <w:rsid w:val="000D6C19"/>
    <w:rsid w:val="000D7AC8"/>
    <w:rsid w:val="000E049B"/>
    <w:rsid w:val="000E21A5"/>
    <w:rsid w:val="000E5AB9"/>
    <w:rsid w:val="000F56E9"/>
    <w:rsid w:val="000F6432"/>
    <w:rsid w:val="00100955"/>
    <w:rsid w:val="00101F81"/>
    <w:rsid w:val="00104420"/>
    <w:rsid w:val="00105890"/>
    <w:rsid w:val="00107D72"/>
    <w:rsid w:val="00114732"/>
    <w:rsid w:val="00114C6F"/>
    <w:rsid w:val="00120AE9"/>
    <w:rsid w:val="00120BBC"/>
    <w:rsid w:val="0012354C"/>
    <w:rsid w:val="00123A38"/>
    <w:rsid w:val="001242C6"/>
    <w:rsid w:val="001367EB"/>
    <w:rsid w:val="00142BE7"/>
    <w:rsid w:val="00151B10"/>
    <w:rsid w:val="00155114"/>
    <w:rsid w:val="00164C97"/>
    <w:rsid w:val="001674C8"/>
    <w:rsid w:val="00167E13"/>
    <w:rsid w:val="001707E9"/>
    <w:rsid w:val="00173934"/>
    <w:rsid w:val="001742B1"/>
    <w:rsid w:val="001801C0"/>
    <w:rsid w:val="00182F11"/>
    <w:rsid w:val="00195E0F"/>
    <w:rsid w:val="001A0A7F"/>
    <w:rsid w:val="001A10EC"/>
    <w:rsid w:val="001B2ECA"/>
    <w:rsid w:val="001B7F19"/>
    <w:rsid w:val="001C0552"/>
    <w:rsid w:val="001D0B77"/>
    <w:rsid w:val="001D156D"/>
    <w:rsid w:val="001D166A"/>
    <w:rsid w:val="001D24EB"/>
    <w:rsid w:val="001D3A7B"/>
    <w:rsid w:val="001D6717"/>
    <w:rsid w:val="001E056A"/>
    <w:rsid w:val="001E1A3D"/>
    <w:rsid w:val="001E6871"/>
    <w:rsid w:val="001F0B43"/>
    <w:rsid w:val="001F69BC"/>
    <w:rsid w:val="00202508"/>
    <w:rsid w:val="0020261C"/>
    <w:rsid w:val="0021043E"/>
    <w:rsid w:val="00211B12"/>
    <w:rsid w:val="00216194"/>
    <w:rsid w:val="00221DF2"/>
    <w:rsid w:val="00226183"/>
    <w:rsid w:val="0022683F"/>
    <w:rsid w:val="00233BA0"/>
    <w:rsid w:val="0023514E"/>
    <w:rsid w:val="00244A19"/>
    <w:rsid w:val="00246B50"/>
    <w:rsid w:val="00247D0E"/>
    <w:rsid w:val="002514CE"/>
    <w:rsid w:val="00253E9D"/>
    <w:rsid w:val="002547F0"/>
    <w:rsid w:val="002639AE"/>
    <w:rsid w:val="0026408F"/>
    <w:rsid w:val="0027473C"/>
    <w:rsid w:val="002770BD"/>
    <w:rsid w:val="00277BD9"/>
    <w:rsid w:val="00280DA8"/>
    <w:rsid w:val="002833A0"/>
    <w:rsid w:val="002966D8"/>
    <w:rsid w:val="002A6DCD"/>
    <w:rsid w:val="002B0FF7"/>
    <w:rsid w:val="002B5925"/>
    <w:rsid w:val="002C27D4"/>
    <w:rsid w:val="002C45B4"/>
    <w:rsid w:val="002C49F2"/>
    <w:rsid w:val="002C4A9F"/>
    <w:rsid w:val="002D24B1"/>
    <w:rsid w:val="002D2643"/>
    <w:rsid w:val="002D6720"/>
    <w:rsid w:val="002D7F3B"/>
    <w:rsid w:val="002E6CD8"/>
    <w:rsid w:val="002F07C6"/>
    <w:rsid w:val="002F4391"/>
    <w:rsid w:val="0030136F"/>
    <w:rsid w:val="00302D12"/>
    <w:rsid w:val="00306904"/>
    <w:rsid w:val="003121F5"/>
    <w:rsid w:val="0031605E"/>
    <w:rsid w:val="00322018"/>
    <w:rsid w:val="0032786E"/>
    <w:rsid w:val="00330058"/>
    <w:rsid w:val="00337676"/>
    <w:rsid w:val="00337F93"/>
    <w:rsid w:val="00344509"/>
    <w:rsid w:val="00350D4A"/>
    <w:rsid w:val="0035138B"/>
    <w:rsid w:val="003529B5"/>
    <w:rsid w:val="00353249"/>
    <w:rsid w:val="003532B5"/>
    <w:rsid w:val="00355AA7"/>
    <w:rsid w:val="00355CE6"/>
    <w:rsid w:val="00356A7E"/>
    <w:rsid w:val="00361E01"/>
    <w:rsid w:val="0036566B"/>
    <w:rsid w:val="0036782A"/>
    <w:rsid w:val="00370044"/>
    <w:rsid w:val="00371388"/>
    <w:rsid w:val="003717ED"/>
    <w:rsid w:val="0037236D"/>
    <w:rsid w:val="003779F9"/>
    <w:rsid w:val="00386A69"/>
    <w:rsid w:val="00386D21"/>
    <w:rsid w:val="00387B6A"/>
    <w:rsid w:val="003908E1"/>
    <w:rsid w:val="003920ED"/>
    <w:rsid w:val="003936F9"/>
    <w:rsid w:val="00393833"/>
    <w:rsid w:val="00394C77"/>
    <w:rsid w:val="003A0A83"/>
    <w:rsid w:val="003A17C7"/>
    <w:rsid w:val="003A263F"/>
    <w:rsid w:val="003A5609"/>
    <w:rsid w:val="003A5BB0"/>
    <w:rsid w:val="003A6437"/>
    <w:rsid w:val="003A7B3C"/>
    <w:rsid w:val="003C1E4E"/>
    <w:rsid w:val="003C4740"/>
    <w:rsid w:val="003D1EFB"/>
    <w:rsid w:val="003D25A6"/>
    <w:rsid w:val="003D6624"/>
    <w:rsid w:val="003D7C1B"/>
    <w:rsid w:val="003E4233"/>
    <w:rsid w:val="003E4970"/>
    <w:rsid w:val="003E6877"/>
    <w:rsid w:val="003F567B"/>
    <w:rsid w:val="00401690"/>
    <w:rsid w:val="0040422C"/>
    <w:rsid w:val="00405DB5"/>
    <w:rsid w:val="00411643"/>
    <w:rsid w:val="00413398"/>
    <w:rsid w:val="00425145"/>
    <w:rsid w:val="00427544"/>
    <w:rsid w:val="00432178"/>
    <w:rsid w:val="004370E8"/>
    <w:rsid w:val="0044424E"/>
    <w:rsid w:val="00447090"/>
    <w:rsid w:val="004478D5"/>
    <w:rsid w:val="00456A1B"/>
    <w:rsid w:val="0046279F"/>
    <w:rsid w:val="00466FDC"/>
    <w:rsid w:val="0047476B"/>
    <w:rsid w:val="004805A1"/>
    <w:rsid w:val="004812D6"/>
    <w:rsid w:val="00481B09"/>
    <w:rsid w:val="00484325"/>
    <w:rsid w:val="00484564"/>
    <w:rsid w:val="00485A84"/>
    <w:rsid w:val="004878F6"/>
    <w:rsid w:val="004A1BFC"/>
    <w:rsid w:val="004A2022"/>
    <w:rsid w:val="004A5CA2"/>
    <w:rsid w:val="004B00C1"/>
    <w:rsid w:val="004B7E9F"/>
    <w:rsid w:val="004C353C"/>
    <w:rsid w:val="004C5BA2"/>
    <w:rsid w:val="004C735B"/>
    <w:rsid w:val="004D116A"/>
    <w:rsid w:val="004D36B1"/>
    <w:rsid w:val="004E1405"/>
    <w:rsid w:val="004E2110"/>
    <w:rsid w:val="004E2465"/>
    <w:rsid w:val="004E6974"/>
    <w:rsid w:val="004E72CB"/>
    <w:rsid w:val="004F1055"/>
    <w:rsid w:val="004F7610"/>
    <w:rsid w:val="004F7CDE"/>
    <w:rsid w:val="005134C2"/>
    <w:rsid w:val="00521D90"/>
    <w:rsid w:val="00525D8E"/>
    <w:rsid w:val="00535726"/>
    <w:rsid w:val="0053699E"/>
    <w:rsid w:val="005373EC"/>
    <w:rsid w:val="00544714"/>
    <w:rsid w:val="00544B47"/>
    <w:rsid w:val="0054523F"/>
    <w:rsid w:val="005470D7"/>
    <w:rsid w:val="0056274E"/>
    <w:rsid w:val="00564B31"/>
    <w:rsid w:val="005666EF"/>
    <w:rsid w:val="0057284D"/>
    <w:rsid w:val="00574CAF"/>
    <w:rsid w:val="00574CC0"/>
    <w:rsid w:val="005809CF"/>
    <w:rsid w:val="00580A38"/>
    <w:rsid w:val="0059340F"/>
    <w:rsid w:val="005A00C6"/>
    <w:rsid w:val="005A6263"/>
    <w:rsid w:val="005A638E"/>
    <w:rsid w:val="005A6828"/>
    <w:rsid w:val="005C13D2"/>
    <w:rsid w:val="005C15F5"/>
    <w:rsid w:val="005C2317"/>
    <w:rsid w:val="005C36CE"/>
    <w:rsid w:val="005C611E"/>
    <w:rsid w:val="005C70D3"/>
    <w:rsid w:val="005D0A8C"/>
    <w:rsid w:val="005D1B50"/>
    <w:rsid w:val="005D6039"/>
    <w:rsid w:val="005E1CCC"/>
    <w:rsid w:val="005E270F"/>
    <w:rsid w:val="005E30AA"/>
    <w:rsid w:val="005F36FA"/>
    <w:rsid w:val="005F7121"/>
    <w:rsid w:val="0060071E"/>
    <w:rsid w:val="00604A39"/>
    <w:rsid w:val="006052C0"/>
    <w:rsid w:val="00611A44"/>
    <w:rsid w:val="006176E1"/>
    <w:rsid w:val="0062236E"/>
    <w:rsid w:val="00622A32"/>
    <w:rsid w:val="00627A1A"/>
    <w:rsid w:val="00627DC8"/>
    <w:rsid w:val="00636C23"/>
    <w:rsid w:val="00646EB5"/>
    <w:rsid w:val="006551A5"/>
    <w:rsid w:val="00655389"/>
    <w:rsid w:val="006648C2"/>
    <w:rsid w:val="00670E4B"/>
    <w:rsid w:val="00672CCD"/>
    <w:rsid w:val="00674C26"/>
    <w:rsid w:val="0067534F"/>
    <w:rsid w:val="00676BD7"/>
    <w:rsid w:val="006805AA"/>
    <w:rsid w:val="006835FE"/>
    <w:rsid w:val="00690E5F"/>
    <w:rsid w:val="006A34CE"/>
    <w:rsid w:val="006A4A1E"/>
    <w:rsid w:val="006A6708"/>
    <w:rsid w:val="006A7A7C"/>
    <w:rsid w:val="006B2449"/>
    <w:rsid w:val="006B55EF"/>
    <w:rsid w:val="006B7180"/>
    <w:rsid w:val="006C4FA0"/>
    <w:rsid w:val="006C5A04"/>
    <w:rsid w:val="006C6789"/>
    <w:rsid w:val="006D2DBB"/>
    <w:rsid w:val="006D4934"/>
    <w:rsid w:val="006D50EC"/>
    <w:rsid w:val="006E076A"/>
    <w:rsid w:val="006E1749"/>
    <w:rsid w:val="006E39ED"/>
    <w:rsid w:val="0070328B"/>
    <w:rsid w:val="0070754C"/>
    <w:rsid w:val="00707DFE"/>
    <w:rsid w:val="0071710E"/>
    <w:rsid w:val="0072430F"/>
    <w:rsid w:val="00724E3F"/>
    <w:rsid w:val="007275BD"/>
    <w:rsid w:val="00727B18"/>
    <w:rsid w:val="00734895"/>
    <w:rsid w:val="00740195"/>
    <w:rsid w:val="00741019"/>
    <w:rsid w:val="00742244"/>
    <w:rsid w:val="0074602A"/>
    <w:rsid w:val="007513DB"/>
    <w:rsid w:val="00752DBB"/>
    <w:rsid w:val="007531B9"/>
    <w:rsid w:val="00754938"/>
    <w:rsid w:val="007563DC"/>
    <w:rsid w:val="007614B9"/>
    <w:rsid w:val="0076352D"/>
    <w:rsid w:val="00767F6E"/>
    <w:rsid w:val="0077273C"/>
    <w:rsid w:val="00780C1C"/>
    <w:rsid w:val="00784588"/>
    <w:rsid w:val="00791D98"/>
    <w:rsid w:val="007927AE"/>
    <w:rsid w:val="007972DD"/>
    <w:rsid w:val="007A07D0"/>
    <w:rsid w:val="007A3D10"/>
    <w:rsid w:val="007A3F5A"/>
    <w:rsid w:val="007A74A0"/>
    <w:rsid w:val="007B098C"/>
    <w:rsid w:val="007B1A70"/>
    <w:rsid w:val="007B22B8"/>
    <w:rsid w:val="007B2BD8"/>
    <w:rsid w:val="007B6B1C"/>
    <w:rsid w:val="007C2F40"/>
    <w:rsid w:val="007C5027"/>
    <w:rsid w:val="007E538D"/>
    <w:rsid w:val="007E7067"/>
    <w:rsid w:val="007F36EF"/>
    <w:rsid w:val="007F5D29"/>
    <w:rsid w:val="007F6333"/>
    <w:rsid w:val="00802C23"/>
    <w:rsid w:val="00803993"/>
    <w:rsid w:val="00805D0E"/>
    <w:rsid w:val="00813C96"/>
    <w:rsid w:val="0082070A"/>
    <w:rsid w:val="00820CB2"/>
    <w:rsid w:val="00825044"/>
    <w:rsid w:val="00831523"/>
    <w:rsid w:val="008334C7"/>
    <w:rsid w:val="00836563"/>
    <w:rsid w:val="00836979"/>
    <w:rsid w:val="00841B26"/>
    <w:rsid w:val="00847865"/>
    <w:rsid w:val="00853308"/>
    <w:rsid w:val="008540E0"/>
    <w:rsid w:val="00856585"/>
    <w:rsid w:val="0086728C"/>
    <w:rsid w:val="0086798F"/>
    <w:rsid w:val="008854EB"/>
    <w:rsid w:val="00886600"/>
    <w:rsid w:val="00891943"/>
    <w:rsid w:val="00895365"/>
    <w:rsid w:val="00896E30"/>
    <w:rsid w:val="008A52ED"/>
    <w:rsid w:val="008A6132"/>
    <w:rsid w:val="008A6D84"/>
    <w:rsid w:val="008B0B2D"/>
    <w:rsid w:val="008B0E2D"/>
    <w:rsid w:val="008B285C"/>
    <w:rsid w:val="008B41D4"/>
    <w:rsid w:val="008B41F7"/>
    <w:rsid w:val="008C3523"/>
    <w:rsid w:val="008C6A5B"/>
    <w:rsid w:val="008C6D0D"/>
    <w:rsid w:val="008D508C"/>
    <w:rsid w:val="008E7B13"/>
    <w:rsid w:val="008F019F"/>
    <w:rsid w:val="008F2F99"/>
    <w:rsid w:val="008F6654"/>
    <w:rsid w:val="008F6E55"/>
    <w:rsid w:val="00900D0A"/>
    <w:rsid w:val="00903A72"/>
    <w:rsid w:val="00903F69"/>
    <w:rsid w:val="00904C98"/>
    <w:rsid w:val="00930CBE"/>
    <w:rsid w:val="00931FCA"/>
    <w:rsid w:val="009325D5"/>
    <w:rsid w:val="009348E9"/>
    <w:rsid w:val="009407D9"/>
    <w:rsid w:val="00945B2B"/>
    <w:rsid w:val="00945D88"/>
    <w:rsid w:val="00954D9F"/>
    <w:rsid w:val="00955946"/>
    <w:rsid w:val="00960066"/>
    <w:rsid w:val="009620A7"/>
    <w:rsid w:val="009648C8"/>
    <w:rsid w:val="009760E1"/>
    <w:rsid w:val="00981D1B"/>
    <w:rsid w:val="00993BBD"/>
    <w:rsid w:val="00995141"/>
    <w:rsid w:val="009962EE"/>
    <w:rsid w:val="00996EBA"/>
    <w:rsid w:val="009A0C9D"/>
    <w:rsid w:val="009A7137"/>
    <w:rsid w:val="009C2CF0"/>
    <w:rsid w:val="009C2F5D"/>
    <w:rsid w:val="009C309F"/>
    <w:rsid w:val="009D323E"/>
    <w:rsid w:val="009E50DC"/>
    <w:rsid w:val="009E7F58"/>
    <w:rsid w:val="009F5B58"/>
    <w:rsid w:val="00A1664E"/>
    <w:rsid w:val="00A25182"/>
    <w:rsid w:val="00A25234"/>
    <w:rsid w:val="00A32594"/>
    <w:rsid w:val="00A35B17"/>
    <w:rsid w:val="00A40DE2"/>
    <w:rsid w:val="00A45A7B"/>
    <w:rsid w:val="00A46E87"/>
    <w:rsid w:val="00A47CB7"/>
    <w:rsid w:val="00A532F7"/>
    <w:rsid w:val="00A55477"/>
    <w:rsid w:val="00A55E6C"/>
    <w:rsid w:val="00A55FC7"/>
    <w:rsid w:val="00A57B14"/>
    <w:rsid w:val="00A600CA"/>
    <w:rsid w:val="00A667AF"/>
    <w:rsid w:val="00A7330C"/>
    <w:rsid w:val="00A7390A"/>
    <w:rsid w:val="00A80556"/>
    <w:rsid w:val="00A82949"/>
    <w:rsid w:val="00A83633"/>
    <w:rsid w:val="00A83A12"/>
    <w:rsid w:val="00A84349"/>
    <w:rsid w:val="00AA5347"/>
    <w:rsid w:val="00AA5B23"/>
    <w:rsid w:val="00AB04F7"/>
    <w:rsid w:val="00AB192C"/>
    <w:rsid w:val="00AB1E8F"/>
    <w:rsid w:val="00AB480D"/>
    <w:rsid w:val="00AB5C7B"/>
    <w:rsid w:val="00AB5D96"/>
    <w:rsid w:val="00AD18FD"/>
    <w:rsid w:val="00AD2F60"/>
    <w:rsid w:val="00AD442F"/>
    <w:rsid w:val="00AD5AF9"/>
    <w:rsid w:val="00AD66CF"/>
    <w:rsid w:val="00AD6D58"/>
    <w:rsid w:val="00AE08AD"/>
    <w:rsid w:val="00AE4D84"/>
    <w:rsid w:val="00AE5339"/>
    <w:rsid w:val="00AE71D6"/>
    <w:rsid w:val="00AE7B4C"/>
    <w:rsid w:val="00AF56D0"/>
    <w:rsid w:val="00B01068"/>
    <w:rsid w:val="00B073EB"/>
    <w:rsid w:val="00B075EF"/>
    <w:rsid w:val="00B15AF1"/>
    <w:rsid w:val="00B1743D"/>
    <w:rsid w:val="00B179C6"/>
    <w:rsid w:val="00B17F81"/>
    <w:rsid w:val="00B25644"/>
    <w:rsid w:val="00B359FC"/>
    <w:rsid w:val="00B36F21"/>
    <w:rsid w:val="00B434A0"/>
    <w:rsid w:val="00B45636"/>
    <w:rsid w:val="00B47BC6"/>
    <w:rsid w:val="00B535A4"/>
    <w:rsid w:val="00B54B69"/>
    <w:rsid w:val="00B56919"/>
    <w:rsid w:val="00B62646"/>
    <w:rsid w:val="00B6484C"/>
    <w:rsid w:val="00B71CC1"/>
    <w:rsid w:val="00B74536"/>
    <w:rsid w:val="00B807D2"/>
    <w:rsid w:val="00B82588"/>
    <w:rsid w:val="00B84B27"/>
    <w:rsid w:val="00B85E20"/>
    <w:rsid w:val="00B93973"/>
    <w:rsid w:val="00B95D8E"/>
    <w:rsid w:val="00BA1542"/>
    <w:rsid w:val="00BB18FE"/>
    <w:rsid w:val="00BB22A2"/>
    <w:rsid w:val="00BB2D40"/>
    <w:rsid w:val="00BB4A8E"/>
    <w:rsid w:val="00BB69C3"/>
    <w:rsid w:val="00BB733A"/>
    <w:rsid w:val="00BC4740"/>
    <w:rsid w:val="00BD3521"/>
    <w:rsid w:val="00BD4FB0"/>
    <w:rsid w:val="00BD5161"/>
    <w:rsid w:val="00BE367C"/>
    <w:rsid w:val="00BF4589"/>
    <w:rsid w:val="00BF5A78"/>
    <w:rsid w:val="00C067A0"/>
    <w:rsid w:val="00C07CE7"/>
    <w:rsid w:val="00C14708"/>
    <w:rsid w:val="00C16ED3"/>
    <w:rsid w:val="00C172AB"/>
    <w:rsid w:val="00C21B6B"/>
    <w:rsid w:val="00C230A0"/>
    <w:rsid w:val="00C24822"/>
    <w:rsid w:val="00C30978"/>
    <w:rsid w:val="00C3360E"/>
    <w:rsid w:val="00C4678E"/>
    <w:rsid w:val="00C517E4"/>
    <w:rsid w:val="00C51D02"/>
    <w:rsid w:val="00C56E58"/>
    <w:rsid w:val="00C574B0"/>
    <w:rsid w:val="00C6376C"/>
    <w:rsid w:val="00C71DE0"/>
    <w:rsid w:val="00C7708E"/>
    <w:rsid w:val="00C80331"/>
    <w:rsid w:val="00C863B4"/>
    <w:rsid w:val="00C97BBC"/>
    <w:rsid w:val="00CA02B0"/>
    <w:rsid w:val="00CB1728"/>
    <w:rsid w:val="00CB43C3"/>
    <w:rsid w:val="00CC2760"/>
    <w:rsid w:val="00CC3F19"/>
    <w:rsid w:val="00CD2F6D"/>
    <w:rsid w:val="00CD30F6"/>
    <w:rsid w:val="00CD5AB7"/>
    <w:rsid w:val="00CD6CA1"/>
    <w:rsid w:val="00CE14AF"/>
    <w:rsid w:val="00CE2DC8"/>
    <w:rsid w:val="00CE6F7A"/>
    <w:rsid w:val="00CE7C34"/>
    <w:rsid w:val="00CF78B6"/>
    <w:rsid w:val="00CF7C13"/>
    <w:rsid w:val="00D03C23"/>
    <w:rsid w:val="00D06076"/>
    <w:rsid w:val="00D10241"/>
    <w:rsid w:val="00D11E30"/>
    <w:rsid w:val="00D11F58"/>
    <w:rsid w:val="00D1452D"/>
    <w:rsid w:val="00D14E39"/>
    <w:rsid w:val="00D156BB"/>
    <w:rsid w:val="00D16F32"/>
    <w:rsid w:val="00D241A8"/>
    <w:rsid w:val="00D25E60"/>
    <w:rsid w:val="00D34D51"/>
    <w:rsid w:val="00D431CA"/>
    <w:rsid w:val="00D43DC9"/>
    <w:rsid w:val="00D50166"/>
    <w:rsid w:val="00D50EDF"/>
    <w:rsid w:val="00D51636"/>
    <w:rsid w:val="00D57E5D"/>
    <w:rsid w:val="00D62B3D"/>
    <w:rsid w:val="00D64F90"/>
    <w:rsid w:val="00D651A6"/>
    <w:rsid w:val="00D70E75"/>
    <w:rsid w:val="00D75888"/>
    <w:rsid w:val="00D75E30"/>
    <w:rsid w:val="00D8364A"/>
    <w:rsid w:val="00D838F5"/>
    <w:rsid w:val="00D93762"/>
    <w:rsid w:val="00D93E07"/>
    <w:rsid w:val="00D951F4"/>
    <w:rsid w:val="00DA407A"/>
    <w:rsid w:val="00DA5C50"/>
    <w:rsid w:val="00DA7A26"/>
    <w:rsid w:val="00DB0D52"/>
    <w:rsid w:val="00DB2D79"/>
    <w:rsid w:val="00DB73EB"/>
    <w:rsid w:val="00DC2144"/>
    <w:rsid w:val="00DC2BEF"/>
    <w:rsid w:val="00DC3848"/>
    <w:rsid w:val="00DC6001"/>
    <w:rsid w:val="00DC6E7F"/>
    <w:rsid w:val="00DC7888"/>
    <w:rsid w:val="00DD4BB7"/>
    <w:rsid w:val="00DD6E22"/>
    <w:rsid w:val="00DD7F73"/>
    <w:rsid w:val="00DE31DB"/>
    <w:rsid w:val="00DF0397"/>
    <w:rsid w:val="00DF1ACE"/>
    <w:rsid w:val="00DF4E82"/>
    <w:rsid w:val="00DF6657"/>
    <w:rsid w:val="00E01E32"/>
    <w:rsid w:val="00E046F6"/>
    <w:rsid w:val="00E060CC"/>
    <w:rsid w:val="00E07526"/>
    <w:rsid w:val="00E0773E"/>
    <w:rsid w:val="00E17553"/>
    <w:rsid w:val="00E2072D"/>
    <w:rsid w:val="00E218DE"/>
    <w:rsid w:val="00E25528"/>
    <w:rsid w:val="00E25680"/>
    <w:rsid w:val="00E25A1C"/>
    <w:rsid w:val="00E3119E"/>
    <w:rsid w:val="00E331CE"/>
    <w:rsid w:val="00E36876"/>
    <w:rsid w:val="00E37DF4"/>
    <w:rsid w:val="00E558C7"/>
    <w:rsid w:val="00E57901"/>
    <w:rsid w:val="00E57B01"/>
    <w:rsid w:val="00E602F5"/>
    <w:rsid w:val="00E62920"/>
    <w:rsid w:val="00E6343B"/>
    <w:rsid w:val="00E67EB7"/>
    <w:rsid w:val="00E74B33"/>
    <w:rsid w:val="00E76364"/>
    <w:rsid w:val="00E84840"/>
    <w:rsid w:val="00E86B62"/>
    <w:rsid w:val="00E87316"/>
    <w:rsid w:val="00E87B57"/>
    <w:rsid w:val="00E91900"/>
    <w:rsid w:val="00E94B2E"/>
    <w:rsid w:val="00EA050B"/>
    <w:rsid w:val="00EA06BA"/>
    <w:rsid w:val="00EA108B"/>
    <w:rsid w:val="00EB3EE8"/>
    <w:rsid w:val="00EC3485"/>
    <w:rsid w:val="00EC37EE"/>
    <w:rsid w:val="00EC6FC1"/>
    <w:rsid w:val="00EC7450"/>
    <w:rsid w:val="00EC7EBE"/>
    <w:rsid w:val="00ED5D73"/>
    <w:rsid w:val="00EE1DEB"/>
    <w:rsid w:val="00EE30A8"/>
    <w:rsid w:val="00EE379F"/>
    <w:rsid w:val="00EE5AD7"/>
    <w:rsid w:val="00EF008F"/>
    <w:rsid w:val="00EF5101"/>
    <w:rsid w:val="00EF70CA"/>
    <w:rsid w:val="00F0143B"/>
    <w:rsid w:val="00F01D64"/>
    <w:rsid w:val="00F03133"/>
    <w:rsid w:val="00F049D3"/>
    <w:rsid w:val="00F04D36"/>
    <w:rsid w:val="00F17020"/>
    <w:rsid w:val="00F330B8"/>
    <w:rsid w:val="00F33912"/>
    <w:rsid w:val="00F4009D"/>
    <w:rsid w:val="00F431F3"/>
    <w:rsid w:val="00F45C2C"/>
    <w:rsid w:val="00F51A78"/>
    <w:rsid w:val="00F55A1B"/>
    <w:rsid w:val="00F6360C"/>
    <w:rsid w:val="00F64CA0"/>
    <w:rsid w:val="00F657DE"/>
    <w:rsid w:val="00F67A21"/>
    <w:rsid w:val="00F67F96"/>
    <w:rsid w:val="00F77F3F"/>
    <w:rsid w:val="00F809C0"/>
    <w:rsid w:val="00F8306A"/>
    <w:rsid w:val="00F94008"/>
    <w:rsid w:val="00F95684"/>
    <w:rsid w:val="00FA21FA"/>
    <w:rsid w:val="00FA3FD4"/>
    <w:rsid w:val="00FA69A6"/>
    <w:rsid w:val="00FA6DB0"/>
    <w:rsid w:val="00FA7AC2"/>
    <w:rsid w:val="00FB1143"/>
    <w:rsid w:val="00FB4562"/>
    <w:rsid w:val="00FB4730"/>
    <w:rsid w:val="00FB6D0A"/>
    <w:rsid w:val="00FC179F"/>
    <w:rsid w:val="00FD0DAE"/>
    <w:rsid w:val="00FD16B0"/>
    <w:rsid w:val="00FD7DC1"/>
    <w:rsid w:val="00FF0B3A"/>
    <w:rsid w:val="00FF2B05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F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paragraph" w:customStyle="1" w:styleId="ConsPlusTitle">
    <w:name w:val="ConsPlusTitle"/>
    <w:rsid w:val="00CE7C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5DB1-AF0A-4EFC-9F3B-67E8BAA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8</cp:revision>
  <cp:lastPrinted>2023-11-10T07:52:00Z</cp:lastPrinted>
  <dcterms:created xsi:type="dcterms:W3CDTF">2023-10-27T08:35:00Z</dcterms:created>
  <dcterms:modified xsi:type="dcterms:W3CDTF">2023-11-10T07:53:00Z</dcterms:modified>
</cp:coreProperties>
</file>