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9269"/>
        <w:gridCol w:w="460"/>
        <w:gridCol w:w="550"/>
        <w:gridCol w:w="1610"/>
        <w:gridCol w:w="576"/>
        <w:gridCol w:w="1351"/>
        <w:gridCol w:w="1496"/>
        <w:gridCol w:w="528"/>
        <w:gridCol w:w="528"/>
      </w:tblGrid>
      <w:tr w:rsidR="00B62652" w:rsidRPr="00F349C1" w:rsidTr="00492913">
        <w:trPr>
          <w:gridAfter w:val="1"/>
          <w:trHeight w:val="390"/>
        </w:trPr>
        <w:tc>
          <w:tcPr>
            <w:tcW w:w="15840" w:type="dxa"/>
            <w:gridSpan w:val="8"/>
          </w:tcPr>
          <w:p w:rsidR="00B62652" w:rsidRPr="00045395" w:rsidRDefault="00B62652" w:rsidP="009A58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2E4593" w:rsidRDefault="002E4593" w:rsidP="00BB6D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E4593" w:rsidRPr="002E4593" w:rsidRDefault="002E4593" w:rsidP="002E4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ab/>
            </w:r>
            <w:r w:rsidRPr="00BB6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</w:t>
            </w:r>
            <w:r w:rsidR="00A66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BB6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2E4593" w:rsidRDefault="002E4593" w:rsidP="002E459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                        к решению Собрания депутатов</w:t>
            </w:r>
          </w:p>
          <w:p w:rsidR="002E4593" w:rsidRDefault="002E4593" w:rsidP="002E459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               Криворожского сельского поселения</w:t>
            </w:r>
          </w:p>
          <w:p w:rsidR="002E4593" w:rsidRDefault="002E4593" w:rsidP="002E459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«О внесении изменений в решение Собрания            </w:t>
            </w:r>
          </w:p>
          <w:p w:rsidR="002E4593" w:rsidRDefault="002E4593" w:rsidP="002E459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депутатов от 28.12.2022г  № 76 «О бюджете  Криворожского  </w:t>
            </w:r>
          </w:p>
          <w:p w:rsidR="002E4593" w:rsidRDefault="002E4593" w:rsidP="002E459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сельского поселения</w:t>
            </w:r>
          </w:p>
          <w:p w:rsidR="002E4593" w:rsidRDefault="002E4593" w:rsidP="002E459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Миллеровского района на 2023 год и на плановый период </w:t>
            </w:r>
          </w:p>
          <w:p w:rsidR="002E4593" w:rsidRPr="002E4593" w:rsidRDefault="002E4593" w:rsidP="00BB6D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2024 и 20245 годов»»</w:t>
            </w:r>
          </w:p>
          <w:p w:rsidR="00B62652" w:rsidRDefault="00B62652" w:rsidP="00BB6D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BB6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B62652" w:rsidRDefault="00B62652" w:rsidP="00BB6D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Собрания депутатов Криворожского</w:t>
            </w:r>
          </w:p>
          <w:p w:rsidR="00B62652" w:rsidRDefault="00B62652" w:rsidP="00BB6D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«О бюджете  Криворожского сельского поселения</w:t>
            </w:r>
          </w:p>
          <w:p w:rsidR="00B62652" w:rsidRPr="009A586B" w:rsidRDefault="00B62652" w:rsidP="009A5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Миллеровского  района на 2023 год и на плановый период 2024 и 2025 годов»</w:t>
            </w:r>
          </w:p>
          <w:p w:rsidR="00B62652" w:rsidRDefault="00B62652" w:rsidP="009A58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B62652" w:rsidRDefault="00B62652" w:rsidP="009A58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B62652" w:rsidRDefault="00B62652" w:rsidP="00CD2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B62652" w:rsidRPr="00045395" w:rsidRDefault="00B62652" w:rsidP="00CD2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</w:t>
            </w:r>
            <w:r w:rsidRPr="000453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спределение бюджетных ассигнований по разделам и подразделам, целевым статьям (муниципальным программам Криворожского сел</w:t>
            </w:r>
            <w:r w:rsidRPr="000453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ь</w:t>
            </w:r>
            <w:r w:rsidRPr="000453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ского поселения и непрограммным направлениям деятельности), группам и подгруппам видов расходов классификации расходов бюджетов на 20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23</w:t>
            </w:r>
            <w:r w:rsidRPr="000453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год и на плановый период 202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  <w:r w:rsidRPr="000453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и 202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  <w:r w:rsidRPr="000453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годов</w:t>
            </w:r>
          </w:p>
          <w:p w:rsidR="00B62652" w:rsidRPr="00BB6D31" w:rsidRDefault="00B62652" w:rsidP="009A5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3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(тыс.рублей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3F0029" w:rsidRPr="00F349C1" w:rsidTr="00492913">
        <w:trPr>
          <w:gridAfter w:val="1"/>
          <w:trHeight w:val="100"/>
        </w:trPr>
        <w:tc>
          <w:tcPr>
            <w:tcW w:w="1584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3F0029" w:rsidRPr="00045395" w:rsidRDefault="003F0029" w:rsidP="00CA38C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492913" w:rsidRPr="00492913" w:rsidTr="00CA6B89">
        <w:trPr>
          <w:trHeight w:val="300"/>
        </w:trPr>
        <w:tc>
          <w:tcPr>
            <w:tcW w:w="93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913" w:rsidRPr="00492913" w:rsidRDefault="00492913" w:rsidP="00492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913" w:rsidRPr="00492913" w:rsidRDefault="00492913" w:rsidP="00492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Рз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913" w:rsidRPr="00492913" w:rsidRDefault="00492913" w:rsidP="00492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913" w:rsidRPr="00492913" w:rsidRDefault="00492913" w:rsidP="00492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913" w:rsidRPr="00492913" w:rsidRDefault="00492913" w:rsidP="00492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913" w:rsidRPr="00492913" w:rsidRDefault="00492913" w:rsidP="00492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Сумма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913" w:rsidRPr="00492913" w:rsidRDefault="00492913" w:rsidP="00492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2024 г.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913" w:rsidRPr="00492913" w:rsidRDefault="00492913" w:rsidP="00492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2025 г.</w:t>
            </w:r>
          </w:p>
        </w:tc>
      </w:tr>
      <w:tr w:rsidR="00492913" w:rsidRPr="00492913" w:rsidTr="00CA6B89">
        <w:trPr>
          <w:trHeight w:val="300"/>
        </w:trPr>
        <w:tc>
          <w:tcPr>
            <w:tcW w:w="93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913" w:rsidRPr="00492913" w:rsidRDefault="00492913" w:rsidP="004929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913" w:rsidRPr="00492913" w:rsidRDefault="00492913" w:rsidP="004929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913" w:rsidRPr="00492913" w:rsidRDefault="00492913" w:rsidP="004929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913" w:rsidRPr="00492913" w:rsidRDefault="00492913" w:rsidP="004929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913" w:rsidRPr="00492913" w:rsidRDefault="00492913" w:rsidP="004929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913" w:rsidRPr="00492913" w:rsidRDefault="00492913" w:rsidP="004929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913" w:rsidRPr="00492913" w:rsidRDefault="00492913" w:rsidP="004929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913" w:rsidRPr="00492913" w:rsidRDefault="00492913" w:rsidP="004929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492913" w:rsidRPr="00492913" w:rsidTr="00CA6B89">
        <w:trPr>
          <w:trHeight w:val="315"/>
        </w:trPr>
        <w:tc>
          <w:tcPr>
            <w:tcW w:w="9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243B6" w:rsidP="00B377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9 936,8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9 026,7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9 742,1</w:t>
            </w:r>
          </w:p>
        </w:tc>
      </w:tr>
      <w:tr w:rsidR="00492913" w:rsidRPr="00492913" w:rsidTr="00CA6B89">
        <w:trPr>
          <w:trHeight w:val="563"/>
        </w:trPr>
        <w:tc>
          <w:tcPr>
            <w:tcW w:w="9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раций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243B6" w:rsidP="00B377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9 856,5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B377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8 47</w:t>
            </w:r>
            <w:r w:rsidR="00B37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,3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B377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8 74</w:t>
            </w:r>
            <w:r w:rsidR="00B37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,5</w:t>
            </w:r>
          </w:p>
        </w:tc>
      </w:tr>
      <w:tr w:rsidR="00492913" w:rsidRPr="00492913" w:rsidTr="00CA6B89">
        <w:trPr>
          <w:trHeight w:val="1414"/>
        </w:trPr>
        <w:tc>
          <w:tcPr>
            <w:tcW w:w="9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поселения «Управление муниципальными финансами и создание условий для эффективного управления муниципальными финансами»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01.2.00.00110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243B6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7 891,8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7 129,4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7 393,0</w:t>
            </w:r>
          </w:p>
        </w:tc>
      </w:tr>
      <w:tr w:rsidR="00492913" w:rsidRPr="00492913" w:rsidTr="00CA6B89">
        <w:trPr>
          <w:trHeight w:val="1981"/>
        </w:trPr>
        <w:tc>
          <w:tcPr>
            <w:tcW w:w="9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по оплате труда работников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01.2.00.00110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243B6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7 891,8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7 129,4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7 393,0</w:t>
            </w:r>
          </w:p>
        </w:tc>
      </w:tr>
      <w:tr w:rsidR="00492913" w:rsidRPr="00492913" w:rsidTr="00CA6B89">
        <w:trPr>
          <w:trHeight w:val="564"/>
        </w:trPr>
        <w:tc>
          <w:tcPr>
            <w:tcW w:w="9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01.2.00.00110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243B6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7 891,8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7 129,4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7 393,0</w:t>
            </w:r>
          </w:p>
        </w:tc>
      </w:tr>
      <w:tr w:rsidR="00492913" w:rsidRPr="00492913" w:rsidTr="00CA6B89">
        <w:trPr>
          <w:trHeight w:val="1414"/>
        </w:trPr>
        <w:tc>
          <w:tcPr>
            <w:tcW w:w="9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 в рамках подпр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«Управление муниципальными финансами и создание условий для эффективного управления муниципальными финансами»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01.2.00.00190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B377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</w:t>
            </w:r>
            <w:r w:rsidR="00B37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B377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1 31</w:t>
            </w:r>
            <w:r w:rsidR="00B37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,2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B377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</w:t>
            </w:r>
            <w:r w:rsidR="00B37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,5</w:t>
            </w:r>
          </w:p>
        </w:tc>
      </w:tr>
      <w:tr w:rsidR="00492913" w:rsidRPr="00492913" w:rsidTr="00CA6B89">
        <w:trPr>
          <w:trHeight w:val="1689"/>
        </w:trPr>
        <w:tc>
          <w:tcPr>
            <w:tcW w:w="9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 в рамках подпр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«Управление муниципальными финансами и создание условий для эффективного управления муниципальными финансами» (Закупка товаров, работ и услуг для обесп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чения государственных (муниципальных) нужд)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01.2.00.00190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B377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B37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911,2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1 302,2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1 306,5</w:t>
            </w:r>
          </w:p>
        </w:tc>
      </w:tr>
      <w:tr w:rsidR="00492913" w:rsidRPr="00492913" w:rsidTr="00CA6B89">
        <w:trPr>
          <w:trHeight w:val="565"/>
        </w:trPr>
        <w:tc>
          <w:tcPr>
            <w:tcW w:w="9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01.2.00.00190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B377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B37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911,2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1 302,2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1 306,5</w:t>
            </w:r>
          </w:p>
        </w:tc>
      </w:tr>
      <w:tr w:rsidR="00492913" w:rsidRPr="00492913" w:rsidTr="00CA6B89">
        <w:trPr>
          <w:trHeight w:val="1414"/>
        </w:trPr>
        <w:tc>
          <w:tcPr>
            <w:tcW w:w="9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 в рамках подпр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«Управление муниципальными финансами и создание условий для эффективного управления муниципальными финансами» (Иные бюджетные ассигнования)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01.2.00.00190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B377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B37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B377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B37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B377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B37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</w:tr>
      <w:tr w:rsidR="00492913" w:rsidRPr="00492913" w:rsidTr="00CA6B89">
        <w:trPr>
          <w:trHeight w:val="268"/>
        </w:trPr>
        <w:tc>
          <w:tcPr>
            <w:tcW w:w="9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01.2.00.00190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B377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B37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3367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3367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3367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3367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</w:tr>
      <w:tr w:rsidR="00492913" w:rsidRPr="00492913" w:rsidTr="00CA6B89">
        <w:trPr>
          <w:trHeight w:val="1981"/>
        </w:trPr>
        <w:tc>
          <w:tcPr>
            <w:tcW w:w="9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Осуществление полномочий по определению в соответствии с частью 1 статьи 11.2 Областного закона от 25 октября 2002 года № 273-ЗС «Об административных правон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рушениях» перечня должностных лиц, уполномоченных составлять протоколы об а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министративных правонарушениях, в рамках подпрограммы «Нормативно-методическое, информационное обеспечение и организация бюджетного процесса» м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ниципальной программы Криворожского сельского поселения «Управление муниц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пальными финансами и создание условий для эффективного управления муниципал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финансами».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01.2.00.72390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</w:tr>
      <w:tr w:rsidR="00492913" w:rsidRPr="00492913" w:rsidTr="00CA6B89">
        <w:trPr>
          <w:trHeight w:val="2265"/>
        </w:trPr>
        <w:tc>
          <w:tcPr>
            <w:tcW w:w="9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полномочий по определению в соответствии с частью 1 статьи 11.2 Областного закона от 25 октября 2002 года № 273-ЗС «Об административных правон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рушениях» перечня должностных лиц, уполномоченных составлять протоколы об а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министративных правонарушениях, в рамках подпрограммы «Нормативно-методическое, информационное обеспечение и организация бюджетного процесса» м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ниципальной программы Криворожского сельского поселения «Управление муниц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пальными финансами и создание условий для эффективного управления муниципал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финансами». (Закупка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01.2.00.72390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</w:tr>
      <w:tr w:rsidR="00492913" w:rsidRPr="00492913" w:rsidTr="00CA6B89">
        <w:trPr>
          <w:trHeight w:val="705"/>
        </w:trPr>
        <w:tc>
          <w:tcPr>
            <w:tcW w:w="9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01.2.00.72390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</w:tr>
      <w:tr w:rsidR="00492913" w:rsidRPr="00492913" w:rsidTr="00CA6B89">
        <w:trPr>
          <w:trHeight w:val="1126"/>
        </w:trPr>
        <w:tc>
          <w:tcPr>
            <w:tcW w:w="9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и сельских поселений по внутреннему муниципальному финансовому контролю в рамках непрограммного направления деятельности «Реализация функций иных орг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 местного самоуправления Криворожского сельского поселения»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99.9.00.89050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243B6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39,3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33,5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34,8</w:t>
            </w:r>
          </w:p>
        </w:tc>
      </w:tr>
      <w:tr w:rsidR="00492913" w:rsidRPr="00492913" w:rsidTr="00CA6B89">
        <w:trPr>
          <w:trHeight w:val="1259"/>
        </w:trPr>
        <w:tc>
          <w:tcPr>
            <w:tcW w:w="9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и сельских поселений по внутреннему муниципальному финансовому контролю в рамках непрограммного направления деятельности «Реализация функций иных орг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 местного самоуправления Криворожского сельского поселения» (Межбюджетные трансферты)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99.9.00.89050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243B6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33,5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34,8</w:t>
            </w:r>
          </w:p>
        </w:tc>
      </w:tr>
      <w:tr w:rsidR="00492913" w:rsidRPr="00492913" w:rsidTr="00CA6B89">
        <w:trPr>
          <w:trHeight w:val="267"/>
        </w:trPr>
        <w:tc>
          <w:tcPr>
            <w:tcW w:w="9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99.9.00.89050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243B6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33,5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34,8</w:t>
            </w:r>
          </w:p>
        </w:tc>
      </w:tr>
      <w:tr w:rsidR="00492913" w:rsidRPr="00492913" w:rsidTr="00CA6B89">
        <w:trPr>
          <w:trHeight w:val="285"/>
        </w:trPr>
        <w:tc>
          <w:tcPr>
            <w:tcW w:w="9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B377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="00B37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B377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</w:t>
            </w:r>
            <w:r w:rsidR="00B37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,4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B377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</w:t>
            </w:r>
            <w:r w:rsidR="00B37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,6</w:t>
            </w:r>
          </w:p>
        </w:tc>
      </w:tr>
      <w:tr w:rsidR="00492913" w:rsidRPr="00492913" w:rsidTr="00CA6B89">
        <w:trPr>
          <w:trHeight w:val="1117"/>
        </w:trPr>
        <w:tc>
          <w:tcPr>
            <w:tcW w:w="9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направления расходов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нансами и создание условий для эффективного управления муниципальными финанс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01.2.00.99990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B377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B37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B377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B37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B377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B37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</w:tr>
      <w:tr w:rsidR="00492913" w:rsidRPr="00492913" w:rsidTr="00CA6B89">
        <w:trPr>
          <w:trHeight w:val="1401"/>
        </w:trPr>
        <w:tc>
          <w:tcPr>
            <w:tcW w:w="9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Реализация направления расходов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нансами и создание условий для эффективного управления муниципальными финанс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ми» (Иные бюджетные ассигнования)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01.2.00.99990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B377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B37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B377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B37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B377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B37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</w:tr>
      <w:tr w:rsidR="00492913" w:rsidRPr="00492913" w:rsidTr="00CA6B89">
        <w:trPr>
          <w:trHeight w:val="409"/>
        </w:trPr>
        <w:tc>
          <w:tcPr>
            <w:tcW w:w="9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01.2.00.99990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B377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B37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B377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B37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B377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B37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</w:tr>
      <w:tr w:rsidR="00492913" w:rsidRPr="00492913" w:rsidTr="00CA6B89">
        <w:trPr>
          <w:trHeight w:val="1265"/>
        </w:trPr>
        <w:tc>
          <w:tcPr>
            <w:tcW w:w="9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уплату взносов на капитальный ремонт общего имущества многокварти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домов в рамках подпрограммы «Ремонт и содержание многоквартирных домов» муниципальной программы Криворожского сельского поселения «Обеспечение качес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венными жилищно-коммунальными услугами населения Криворожского сельского п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05.4.00.29190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492913" w:rsidRPr="00492913" w:rsidTr="00CA6B89">
        <w:trPr>
          <w:trHeight w:val="1423"/>
        </w:trPr>
        <w:tc>
          <w:tcPr>
            <w:tcW w:w="9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уплату взносов на капитальный ремонт общего имущества многокварти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домов в рамках подпрограммы «Ремонт и содержание многоквартирных домов» муниципальной программы Криворожского сельского поселения «Обеспечение качес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венными жилищно-коммунальными услугами населения Криворожского сельского п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селения» (Закупка товаров, работ и услуг для обеспечения государственных (муниц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05.4.00.29190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492913" w:rsidRPr="00492913" w:rsidTr="00CA6B89">
        <w:trPr>
          <w:trHeight w:val="693"/>
        </w:trPr>
        <w:tc>
          <w:tcPr>
            <w:tcW w:w="9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05.4.00.29190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492913" w:rsidRPr="00492913" w:rsidTr="00CA6B89">
        <w:trPr>
          <w:trHeight w:val="1282"/>
        </w:trPr>
        <w:tc>
          <w:tcPr>
            <w:tcW w:w="9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Освещение деятельности органов местного самоуправления в средствах массовой и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формации в рамках подпрограммы  «Информирование населения о деятельности орг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 местного самоуправления на территории Криворожского сельского поселения» м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ниципальной программы Криворожского сельского поселения «Информационное о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щество»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06.1.00.29130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492913" w:rsidRPr="00492913" w:rsidTr="00CA6B89">
        <w:trPr>
          <w:trHeight w:val="1401"/>
        </w:trPr>
        <w:tc>
          <w:tcPr>
            <w:tcW w:w="9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Освещение деятельности органов местного самоуправления в средствах массовой и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формации в рамках подпрограммы  «Информирование населения о деятельности орг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 местного самоуправления на территории Криворожского сельского поселения» м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ниципальной программы Криворожского сельского поселения «Информационное о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щество» (Закупка товаров, работ и услуг для обеспечения государственных (муниц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06.1.00.29130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492913" w:rsidRPr="00492913" w:rsidTr="00CA6B89">
        <w:trPr>
          <w:trHeight w:val="569"/>
        </w:trPr>
        <w:tc>
          <w:tcPr>
            <w:tcW w:w="9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06.1.00.29130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492913" w:rsidRPr="00492913" w:rsidTr="00CA6B89">
        <w:trPr>
          <w:trHeight w:val="1117"/>
        </w:trPr>
        <w:tc>
          <w:tcPr>
            <w:tcW w:w="9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по проведению мониторингов общественного мнения и обобщение социол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гических исследований о состоянии коррупции в поселении в рамках  подпрограммы «Противодействие коррупции в Криворожском сельском поселении» муниципальной программы Криворожского сельского поселения «Обеспечение общественного порядка и противодействие преступности»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07.1.00.29220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</w:t>
            </w:r>
          </w:p>
        </w:tc>
      </w:tr>
      <w:tr w:rsidR="00492913" w:rsidRPr="00492913" w:rsidTr="00CA6B89">
        <w:trPr>
          <w:trHeight w:val="1401"/>
        </w:trPr>
        <w:tc>
          <w:tcPr>
            <w:tcW w:w="9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проведению мониторингов общественного мнения и обобщение социол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гических исследований о состоянии коррупции в поселении в рамках  подпрограммы «Противодействие коррупции в Криворожском сельском поселении» муниципальной программы Криворожского сельского поселения «Обеспечение общественного порядка и противодействие преступности» (Закупка товаров, работ и услуг для обеспечения г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07.1.00.29220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</w:t>
            </w:r>
          </w:p>
        </w:tc>
      </w:tr>
      <w:tr w:rsidR="00492913" w:rsidRPr="00492913" w:rsidTr="00CA6B89">
        <w:trPr>
          <w:trHeight w:val="550"/>
        </w:trPr>
        <w:tc>
          <w:tcPr>
            <w:tcW w:w="9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07.1.00.29220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</w:t>
            </w:r>
          </w:p>
        </w:tc>
      </w:tr>
      <w:tr w:rsidR="00492913" w:rsidRPr="00492913" w:rsidTr="00CA6B89">
        <w:trPr>
          <w:trHeight w:val="976"/>
        </w:trPr>
        <w:tc>
          <w:tcPr>
            <w:tcW w:w="9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Условно-утвержденные расходы по иным непрограммным мероприятиям в рамках н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программного направления деятельности «Реализация функций иных органов местного самоуправления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99.9.00.92030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467,1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913,3</w:t>
            </w:r>
          </w:p>
        </w:tc>
      </w:tr>
      <w:tr w:rsidR="00492913" w:rsidRPr="00492913" w:rsidTr="00CA6B89">
        <w:trPr>
          <w:trHeight w:val="976"/>
        </w:trPr>
        <w:tc>
          <w:tcPr>
            <w:tcW w:w="9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Условно-утвержденные расходы по иным непрограммным мероприятиям в рамках н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программного направления деятельности «Реализация функций иных органов местного самоуправления Криворожского сельского поселения» (Иные бюджетные ассигнов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99.9.00.92030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467,1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913,3</w:t>
            </w:r>
          </w:p>
        </w:tc>
      </w:tr>
      <w:tr w:rsidR="00492913" w:rsidRPr="00492913" w:rsidTr="00CA6B89">
        <w:trPr>
          <w:trHeight w:val="409"/>
        </w:trPr>
        <w:tc>
          <w:tcPr>
            <w:tcW w:w="9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Специальные расходы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99.9.00.92030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467,1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913,3</w:t>
            </w:r>
          </w:p>
        </w:tc>
      </w:tr>
      <w:tr w:rsidR="00492913" w:rsidRPr="00492913" w:rsidTr="00CA6B89">
        <w:trPr>
          <w:trHeight w:val="409"/>
        </w:trPr>
        <w:tc>
          <w:tcPr>
            <w:tcW w:w="9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294,0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307,0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317,6</w:t>
            </w:r>
          </w:p>
        </w:tc>
      </w:tr>
      <w:tr w:rsidR="00492913" w:rsidRPr="00492913" w:rsidTr="00CA6B89">
        <w:trPr>
          <w:trHeight w:val="267"/>
        </w:trPr>
        <w:tc>
          <w:tcPr>
            <w:tcW w:w="9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294,0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307,0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317,6</w:t>
            </w:r>
          </w:p>
        </w:tc>
      </w:tr>
      <w:tr w:rsidR="00492913" w:rsidRPr="00492913" w:rsidTr="00CA6B89">
        <w:trPr>
          <w:trHeight w:val="1277"/>
        </w:trPr>
        <w:tc>
          <w:tcPr>
            <w:tcW w:w="9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правления деятельности «Реализация функций иных органов местного самоуправления Криворожского сельского поселения»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99.9.00.51180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294,0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307,0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317,6</w:t>
            </w:r>
          </w:p>
        </w:tc>
      </w:tr>
      <w:tr w:rsidR="00492913" w:rsidRPr="00492913" w:rsidTr="00CA6B89">
        <w:trPr>
          <w:trHeight w:val="1691"/>
        </w:trPr>
        <w:tc>
          <w:tcPr>
            <w:tcW w:w="9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правления деятельности «Реализация функций иных органов местного самоуправления Криворожского сельского поселения» (Расходы на выплаты персоналу в целях обесп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учреждениями, органами управления государственными внебюджетными фондами)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99.9.00.51180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270,5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271,2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271,9</w:t>
            </w:r>
          </w:p>
        </w:tc>
      </w:tr>
      <w:tr w:rsidR="00492913" w:rsidRPr="00492913" w:rsidTr="00CA6B89">
        <w:trPr>
          <w:trHeight w:val="397"/>
        </w:trPr>
        <w:tc>
          <w:tcPr>
            <w:tcW w:w="9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99.9.00.51180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270,5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271,2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271,9</w:t>
            </w:r>
          </w:p>
        </w:tc>
      </w:tr>
      <w:tr w:rsidR="00492913" w:rsidRPr="00492913" w:rsidTr="00CA6B89">
        <w:trPr>
          <w:trHeight w:val="1401"/>
        </w:trPr>
        <w:tc>
          <w:tcPr>
            <w:tcW w:w="9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правления деятельности «Реализация функций иных органов местного самоуправления Криворожского сельского поселения» (Закупка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99.9.00.51180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35,8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45,7</w:t>
            </w:r>
          </w:p>
        </w:tc>
      </w:tr>
      <w:tr w:rsidR="00492913" w:rsidRPr="00492913" w:rsidTr="00CA6B89">
        <w:trPr>
          <w:trHeight w:val="551"/>
        </w:trPr>
        <w:tc>
          <w:tcPr>
            <w:tcW w:w="9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99.9.00.51180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35,8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45,7</w:t>
            </w:r>
          </w:p>
        </w:tc>
      </w:tr>
      <w:tr w:rsidR="00492913" w:rsidRPr="00492913" w:rsidTr="00CA6B89">
        <w:trPr>
          <w:trHeight w:val="551"/>
        </w:trPr>
        <w:tc>
          <w:tcPr>
            <w:tcW w:w="9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</w:t>
            </w:r>
            <w:r w:rsidRPr="004929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4929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НОСТЬ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CA6B89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4215,4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40,0</w:t>
            </w:r>
          </w:p>
        </w:tc>
      </w:tr>
      <w:tr w:rsidR="00492913" w:rsidRPr="00492913" w:rsidTr="00CA6B89">
        <w:trPr>
          <w:trHeight w:val="692"/>
        </w:trPr>
        <w:tc>
          <w:tcPr>
            <w:tcW w:w="9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CA6B89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4215,4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</w:t>
            </w:r>
          </w:p>
        </w:tc>
      </w:tr>
      <w:tr w:rsidR="009D61DC" w:rsidRPr="00492913" w:rsidTr="00CA6B89">
        <w:trPr>
          <w:trHeight w:val="976"/>
        </w:trPr>
        <w:tc>
          <w:tcPr>
            <w:tcW w:w="9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1DC" w:rsidRPr="00492913" w:rsidRDefault="009D61DC" w:rsidP="009D61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обеспечению противопожарной безопасности в рамках подпрограммы "Пожарная безопасность" муниципальной программы Криворожского сельского пос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ления "Обеспечение пожарной безопасности и безопасности людей на водных объе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тах"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1DC" w:rsidRPr="00492913" w:rsidRDefault="009D61DC" w:rsidP="00413C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1DC" w:rsidRPr="00492913" w:rsidRDefault="009D61DC" w:rsidP="00413C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1DC" w:rsidRPr="00492913" w:rsidRDefault="009D61DC" w:rsidP="009D61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03.1.00.2917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1DC" w:rsidRPr="00492913" w:rsidRDefault="009D61DC" w:rsidP="00413C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1DC" w:rsidRPr="00492913" w:rsidRDefault="009D61DC" w:rsidP="00413C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1DC" w:rsidRPr="00492913" w:rsidRDefault="009D61DC" w:rsidP="00413C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1DC" w:rsidRPr="00492913" w:rsidRDefault="009D61DC" w:rsidP="00413C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9D61DC" w:rsidRPr="00492913" w:rsidTr="00CA6B89">
        <w:trPr>
          <w:trHeight w:val="976"/>
        </w:trPr>
        <w:tc>
          <w:tcPr>
            <w:tcW w:w="9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1DC" w:rsidRPr="00492913" w:rsidRDefault="009D61DC" w:rsidP="009D61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обеспечению противопожарной безопасности в рамках подпрограммы "Пожарная безопасность" муниципальной программы Криворожского сельского пос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ления "Обеспечение пожарной безопасности и безопасности людей на водных объе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тах" (Закупка товаров, работ и услуг для обеспечения государственных (муниципал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1DC" w:rsidRPr="00492913" w:rsidRDefault="009D61DC" w:rsidP="00413C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1DC" w:rsidRPr="00492913" w:rsidRDefault="009D61DC" w:rsidP="00413C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1DC" w:rsidRPr="00492913" w:rsidRDefault="009D61DC" w:rsidP="009D61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03.1.00.2917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1DC" w:rsidRPr="00492913" w:rsidRDefault="009D61DC" w:rsidP="00413C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1DC" w:rsidRPr="00492913" w:rsidRDefault="009D61DC" w:rsidP="00413C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1DC" w:rsidRPr="00492913" w:rsidRDefault="009D61DC" w:rsidP="00413C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1DC" w:rsidRPr="00492913" w:rsidRDefault="009D61DC" w:rsidP="00413C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9D61DC" w:rsidRPr="00492913" w:rsidTr="00CA6B89">
        <w:trPr>
          <w:trHeight w:val="592"/>
        </w:trPr>
        <w:tc>
          <w:tcPr>
            <w:tcW w:w="9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1DC" w:rsidRPr="00492913" w:rsidRDefault="009D61DC" w:rsidP="00413C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1DC" w:rsidRPr="00492913" w:rsidRDefault="009D61DC" w:rsidP="00413C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1DC" w:rsidRPr="00492913" w:rsidRDefault="009D61DC" w:rsidP="00413C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1DC" w:rsidRPr="00492913" w:rsidRDefault="009D61DC" w:rsidP="009D61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03.1.00.2917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1DC" w:rsidRPr="00492913" w:rsidRDefault="009D61DC" w:rsidP="00413C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1DC" w:rsidRPr="00492913" w:rsidRDefault="009D61DC" w:rsidP="00413C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1DC" w:rsidRPr="00492913" w:rsidRDefault="009D61DC" w:rsidP="00413C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1DC" w:rsidRPr="00492913" w:rsidRDefault="009D61DC" w:rsidP="00413C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</w:tr>
      <w:tr w:rsidR="00492913" w:rsidRPr="00492913" w:rsidTr="00CA6B89">
        <w:trPr>
          <w:trHeight w:val="976"/>
        </w:trPr>
        <w:tc>
          <w:tcPr>
            <w:tcW w:w="9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обеспечению противопожарной безопасности (приобретение) в рамках подпрограммы "Пожарная безопасность" муниципальной программы Криворожского сельского поселения "Обеспечение пожарной безопасности и безопасности людей на водных объектах"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03.1.00.29171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CA6B89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</w:tr>
      <w:tr w:rsidR="00492913" w:rsidRPr="00492913" w:rsidTr="00CA6B89">
        <w:trPr>
          <w:trHeight w:val="1117"/>
        </w:trPr>
        <w:tc>
          <w:tcPr>
            <w:tcW w:w="9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обеспечению противопожарной безопасности (приобретение) в рамках подпрограммы "Пожарная безопасность" муниципальной программы Криворожского сельского поселения "Обеспечение пожарной безопасности и безопасности людей на водных объектах" (Закупка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03.1.00.29171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CA6B89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</w:tr>
      <w:tr w:rsidR="00492913" w:rsidRPr="00492913" w:rsidTr="00CA6B89">
        <w:trPr>
          <w:trHeight w:val="592"/>
        </w:trPr>
        <w:tc>
          <w:tcPr>
            <w:tcW w:w="9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03.1.00.29171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CA6B89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</w:tr>
      <w:tr w:rsidR="00CA6B89" w:rsidRPr="00492913" w:rsidTr="00CA6B89">
        <w:trPr>
          <w:trHeight w:val="834"/>
        </w:trPr>
        <w:tc>
          <w:tcPr>
            <w:tcW w:w="9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B89" w:rsidRPr="00492913" w:rsidRDefault="00CA6B89" w:rsidP="00A343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по обеспечению противопожарной безопасности в рамках подпрограммы "Пожарная безопасность" муниципальной программы Криворожского сельского пос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ления "Обеспечение пожарной безопасности и безопасности людей на водных объе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тах"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B89" w:rsidRPr="00492913" w:rsidRDefault="00CA6B89" w:rsidP="00A343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B89" w:rsidRPr="00492913" w:rsidRDefault="00CA6B89" w:rsidP="00A343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B89" w:rsidRPr="00582892" w:rsidRDefault="00CA6B89" w:rsidP="00582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03.1.00.</w:t>
            </w:r>
            <w:r w:rsidR="005828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S4850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B89" w:rsidRPr="00492913" w:rsidRDefault="00CA6B89" w:rsidP="00A343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6B89" w:rsidRPr="00492913" w:rsidRDefault="00CA6B89" w:rsidP="00A343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4136,4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6B89" w:rsidRPr="00492913" w:rsidRDefault="00CA6B89" w:rsidP="00A343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6B89" w:rsidRPr="00492913" w:rsidRDefault="00CA6B89" w:rsidP="00A343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A6B89" w:rsidRPr="00492913" w:rsidTr="00CA6B89">
        <w:trPr>
          <w:trHeight w:val="1117"/>
        </w:trPr>
        <w:tc>
          <w:tcPr>
            <w:tcW w:w="9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B89" w:rsidRPr="00492913" w:rsidRDefault="00CA6B89" w:rsidP="00A343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обеспечению противопожарной безопасности в рамках подпрограммы "Пожарная безопасность" муниципальной программы Криворожского сельского пос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ления "Обеспечение пожарной безопасности и безопасности людей на водных объе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тах" (Закупка товаров, работ и услуг для обеспечения государственных (муниципал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B89" w:rsidRPr="00492913" w:rsidRDefault="00CA6B89" w:rsidP="00A343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B89" w:rsidRPr="00492913" w:rsidRDefault="00CA6B89" w:rsidP="00A343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B89" w:rsidRPr="00492913" w:rsidRDefault="00582892" w:rsidP="00A343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03.1.00.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S4850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B89" w:rsidRPr="00492913" w:rsidRDefault="00CA6B89" w:rsidP="00CA6B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6B89" w:rsidRPr="00492913" w:rsidRDefault="00CA6B89" w:rsidP="00A343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4136,4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6B89" w:rsidRPr="00492913" w:rsidRDefault="00CA6B89" w:rsidP="00A343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6B89" w:rsidRPr="00492913" w:rsidRDefault="00CA6B89" w:rsidP="00A343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A6B89" w:rsidRPr="00492913" w:rsidTr="00CA6B89">
        <w:trPr>
          <w:trHeight w:val="566"/>
        </w:trPr>
        <w:tc>
          <w:tcPr>
            <w:tcW w:w="9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B89" w:rsidRPr="00492913" w:rsidRDefault="00CA6B89" w:rsidP="00A343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B89" w:rsidRPr="00492913" w:rsidRDefault="00CA6B89" w:rsidP="00A343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B89" w:rsidRPr="00492913" w:rsidRDefault="00CA6B89" w:rsidP="00A343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B89" w:rsidRPr="00492913" w:rsidRDefault="00582892" w:rsidP="00A343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03.1.00.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S4850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B89" w:rsidRPr="00492913" w:rsidRDefault="00CA6B89" w:rsidP="00A343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6B89" w:rsidRPr="00492913" w:rsidRDefault="00CA6B89" w:rsidP="00A343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4136,4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6B89" w:rsidRPr="00492913" w:rsidRDefault="00CA6B89" w:rsidP="00A343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6B89" w:rsidRPr="00492913" w:rsidRDefault="00CA6B89" w:rsidP="00A343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92913" w:rsidRPr="00492913" w:rsidTr="00CA6B89">
        <w:trPr>
          <w:trHeight w:val="1117"/>
        </w:trPr>
        <w:tc>
          <w:tcPr>
            <w:tcW w:w="9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усилению антитеррористической защищённости объектов в рамках подпрограммы «Профилактика экстремизма и терроризма в Криворожском сельском поселении» муниципальной программы Криворожского сельского поселения «Обеспечение общественного порядка и профилактика правонарушений»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07.2.00.29230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492913" w:rsidRPr="00492913" w:rsidTr="00CA6B89">
        <w:trPr>
          <w:trHeight w:val="1571"/>
        </w:trPr>
        <w:tc>
          <w:tcPr>
            <w:tcW w:w="9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усилению антитеррористической защищённости объектов в рамках подпрограммы «Профилактика экстремизма и терроризма в Криворожском сельском поселении» муниципальной программы Криворожского сельского поселения «Обеспечение общественного порядка и профилактика правонарушений» (Закупка т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07.2.00.29230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492913" w:rsidRPr="00492913" w:rsidTr="00CA6B89">
        <w:trPr>
          <w:trHeight w:val="686"/>
        </w:trPr>
        <w:tc>
          <w:tcPr>
            <w:tcW w:w="9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07.2.00.29230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492913" w:rsidRPr="00492913" w:rsidTr="00CA6B89">
        <w:trPr>
          <w:trHeight w:val="285"/>
        </w:trPr>
        <w:tc>
          <w:tcPr>
            <w:tcW w:w="9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92913" w:rsidRPr="00492913" w:rsidTr="00CA6B89">
        <w:trPr>
          <w:trHeight w:val="403"/>
        </w:trPr>
        <w:tc>
          <w:tcPr>
            <w:tcW w:w="9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92913" w:rsidRPr="00492913" w:rsidTr="00CA6B89">
        <w:trPr>
          <w:trHeight w:val="1117"/>
        </w:trPr>
        <w:tc>
          <w:tcPr>
            <w:tcW w:w="9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землеустройству и землепользованию в рамках подпрограммы «М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жевание земельных участков» муниципальной программы Криворожского сельского поселения «Обеспечение качественными жилищно-коммунальными услугами насел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05.3.00.29040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92913" w:rsidRPr="00492913" w:rsidTr="00CA6B89">
        <w:trPr>
          <w:trHeight w:val="1543"/>
        </w:trPr>
        <w:tc>
          <w:tcPr>
            <w:tcW w:w="9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землеустройству и землепользованию в рамках подпрограммы «М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жевание земельных участков» муниципальной программы Криворожского сельского поселения «Обеспечение качественными жилищно-коммунальными услугами насел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Криворожского сельского поселения» (Закупка товаров, работ и услуг для обесп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05.3.00.29040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92913" w:rsidRPr="00492913" w:rsidTr="00CA6B89">
        <w:trPr>
          <w:trHeight w:val="550"/>
        </w:trPr>
        <w:tc>
          <w:tcPr>
            <w:tcW w:w="9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05.3.00.29040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92913" w:rsidRPr="00492913" w:rsidTr="00CA6B89">
        <w:trPr>
          <w:trHeight w:val="409"/>
        </w:trPr>
        <w:tc>
          <w:tcPr>
            <w:tcW w:w="9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B377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  <w:r w:rsidR="00B377B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274,3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4 501,6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3 674,6</w:t>
            </w:r>
          </w:p>
        </w:tc>
      </w:tr>
      <w:tr w:rsidR="00492913" w:rsidRPr="00492913" w:rsidTr="00CA6B89">
        <w:trPr>
          <w:trHeight w:val="291"/>
        </w:trPr>
        <w:tc>
          <w:tcPr>
            <w:tcW w:w="9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92913" w:rsidRPr="00492913" w:rsidTr="00CA6B89">
        <w:trPr>
          <w:trHeight w:val="2535"/>
        </w:trPr>
        <w:tc>
          <w:tcPr>
            <w:tcW w:w="9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 на обеспечение мероприятий по переселению гра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тельства за счет средств областного бюджета на софинансирования средств, поступи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ших от государственной корпорации - Фонда содействия реформированию жилищно-коммунального хозяйства, в рамках подпрограммы «Оказание мер муниципальной поддержки в улучшении жилищных условий отдельным категориям граждан» муниц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пальной программы Криворожского сельского поселения «Обеспечение доступным и комфортным жильем населения Криворожского сельского поселения»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10.3.F3.67484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92913" w:rsidRPr="00492913" w:rsidTr="00CA6B89">
        <w:trPr>
          <w:trHeight w:val="2535"/>
        </w:trPr>
        <w:tc>
          <w:tcPr>
            <w:tcW w:w="9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 на обеспечение мероприятий по переселению гра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тельства за счет средств областного бюджета на софинансирования средств, поступи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ших от государственной корпорации - Фонда содействия реформированию жилищно-коммунального хозяйства, в рамках подпрограммы «Оказание мер муниципальной поддержки в улучшении жилищных условий отдельным категориям граждан» муниц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пальной программы Криворожского сельского поселения «Обеспечение доступным и комфортным жильем населения Криворожского сельского поселения» (Межбюдже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ные трансферты)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10.3.F3.67484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92913" w:rsidRPr="00492913" w:rsidTr="00CA6B89">
        <w:trPr>
          <w:trHeight w:val="451"/>
        </w:trPr>
        <w:tc>
          <w:tcPr>
            <w:tcW w:w="9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10.3.F3.67484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92913" w:rsidRPr="00492913" w:rsidTr="00CA6B89">
        <w:trPr>
          <w:trHeight w:val="387"/>
        </w:trPr>
        <w:tc>
          <w:tcPr>
            <w:tcW w:w="9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9D61DC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814,0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189,0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189,0</w:t>
            </w:r>
          </w:p>
        </w:tc>
      </w:tr>
      <w:tr w:rsidR="00492913" w:rsidRPr="00492913" w:rsidTr="00CA6B89">
        <w:trPr>
          <w:trHeight w:val="1259"/>
        </w:trPr>
        <w:tc>
          <w:tcPr>
            <w:tcW w:w="9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ремонт и содержание объектов коммунального хозяйства в рамках подпр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граммы « Мероприятия в области коммунального хозяйства» муниципальной програ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05.1.00.29060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9D61DC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814,0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189,0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189,0</w:t>
            </w:r>
          </w:p>
        </w:tc>
      </w:tr>
      <w:tr w:rsidR="00492913" w:rsidRPr="00492913" w:rsidTr="00CA6B89">
        <w:trPr>
          <w:trHeight w:val="1401"/>
        </w:trPr>
        <w:tc>
          <w:tcPr>
            <w:tcW w:w="9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ремонт и содержание объектов коммунального хозяйства в рамках подпр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граммы « Мероприятия в области коммунального хозяйства» муниципальной програ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 Криворожского сельского поселения «Обеспечение качественными жилищно-коммунальными услугами населения Криворожского сельского поселения» (Закупка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05.1.00.29060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B377B4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629,0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183,0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183,0</w:t>
            </w:r>
          </w:p>
        </w:tc>
      </w:tr>
      <w:tr w:rsidR="00492913" w:rsidRPr="00492913" w:rsidTr="00CA6B89">
        <w:trPr>
          <w:trHeight w:val="550"/>
        </w:trPr>
        <w:tc>
          <w:tcPr>
            <w:tcW w:w="9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05.1.00.29060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B377B4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629,0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183,0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183,0</w:t>
            </w:r>
          </w:p>
        </w:tc>
      </w:tr>
      <w:tr w:rsidR="00492913" w:rsidRPr="00492913" w:rsidTr="00CA6B89">
        <w:trPr>
          <w:trHeight w:val="1117"/>
        </w:trPr>
        <w:tc>
          <w:tcPr>
            <w:tcW w:w="9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ремонт и содержание объектов коммунального хозяйства в рамках подпр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граммы « Мероприятия в области коммунального хозяйства» муниципальной програ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 Криворожского сельского поселения «Обеспечение качественными жилищно-коммунальными услугами населения Криворожского сельского поселения» (Иные бюджетные ассигнования)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05.1.00.29060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9D61DC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6,0</w:t>
            </w:r>
          </w:p>
        </w:tc>
      </w:tr>
      <w:tr w:rsidR="00492913" w:rsidRPr="00492913" w:rsidTr="00CA6B89">
        <w:trPr>
          <w:trHeight w:val="295"/>
        </w:trPr>
        <w:tc>
          <w:tcPr>
            <w:tcW w:w="9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05.1.00.29060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9D61DC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6,0</w:t>
            </w:r>
          </w:p>
        </w:tc>
      </w:tr>
      <w:tr w:rsidR="00492913" w:rsidRPr="00492913" w:rsidTr="00CA6B89">
        <w:trPr>
          <w:trHeight w:val="271"/>
        </w:trPr>
        <w:tc>
          <w:tcPr>
            <w:tcW w:w="9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4 577,0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4 283,9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3 455,4</w:t>
            </w:r>
          </w:p>
        </w:tc>
      </w:tr>
      <w:tr w:rsidR="00492913" w:rsidRPr="00492913" w:rsidTr="00CA6B89">
        <w:trPr>
          <w:trHeight w:val="1112"/>
        </w:trPr>
        <w:tc>
          <w:tcPr>
            <w:tcW w:w="9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ремонт и содержание сетей уличного освещения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05.2.00.29070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92913" w:rsidRPr="00492913" w:rsidTr="00CA6B89">
        <w:trPr>
          <w:trHeight w:val="1401"/>
        </w:trPr>
        <w:tc>
          <w:tcPr>
            <w:tcW w:w="9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ремонт и содержание сетей уличного освещения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рожского сельского поселения» (Закупка товаров, работ и услуг для обеспечения гос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05.2.00.29070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92913" w:rsidRPr="00492913" w:rsidTr="00CA6B89">
        <w:trPr>
          <w:trHeight w:val="581"/>
        </w:trPr>
        <w:tc>
          <w:tcPr>
            <w:tcW w:w="9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05.2.00.29070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92913" w:rsidRPr="00492913" w:rsidTr="00CA6B89">
        <w:trPr>
          <w:trHeight w:val="1117"/>
        </w:trPr>
        <w:tc>
          <w:tcPr>
            <w:tcW w:w="9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ремонт и содержание сетей уличного освещения (лимит электроэнергии) 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населения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05.2.00.29071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4 118,8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4 283,9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3 455,4</w:t>
            </w:r>
          </w:p>
        </w:tc>
      </w:tr>
      <w:tr w:rsidR="00492913" w:rsidRPr="00492913" w:rsidTr="00CA6B89">
        <w:trPr>
          <w:trHeight w:val="1543"/>
        </w:trPr>
        <w:tc>
          <w:tcPr>
            <w:tcW w:w="9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ремонт и содержание сетей уличного освещения (лимит электроэнергии) 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населения Криворожского сельского поселения» (Закупка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05.2.00.29071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4 118,8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4 283,9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3 455,4</w:t>
            </w:r>
          </w:p>
        </w:tc>
      </w:tr>
      <w:tr w:rsidR="00492913" w:rsidRPr="00492913" w:rsidTr="00CA6B89">
        <w:trPr>
          <w:trHeight w:val="551"/>
        </w:trPr>
        <w:tc>
          <w:tcPr>
            <w:tcW w:w="9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05.2.00.29071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4 118,8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4 283,9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3 455,4</w:t>
            </w:r>
          </w:p>
        </w:tc>
      </w:tr>
      <w:tr w:rsidR="00492913" w:rsidRPr="00492913" w:rsidTr="00CA6B89">
        <w:trPr>
          <w:trHeight w:val="834"/>
        </w:trPr>
        <w:tc>
          <w:tcPr>
            <w:tcW w:w="9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содержание мест захоронения в рамках подпрограммы «Благоустройство» муниципальной программы Криворожского сельского поселения «Обеспечение качес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венными жилищно-коммунальными услугами населения Криворожского сельского п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05.2.00.29090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92913" w:rsidRPr="00492913" w:rsidTr="00CA6B89">
        <w:trPr>
          <w:trHeight w:val="1118"/>
        </w:trPr>
        <w:tc>
          <w:tcPr>
            <w:tcW w:w="9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содержание мест захоронения в рамках подпрограммы «Благоустройство» муниципальной программы Криворожского сельского поселения «Обеспечение качес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венными жилищно-коммунальными услугами населения Криворожского сельского п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селения» (Закупка товаров, работ и услуг для обеспечения государственных (муниц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05.2.00.29090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92913" w:rsidRPr="00492913" w:rsidTr="00CA6B89">
        <w:trPr>
          <w:trHeight w:val="579"/>
        </w:trPr>
        <w:tc>
          <w:tcPr>
            <w:tcW w:w="9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05.2.00.29090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92913" w:rsidRPr="00492913" w:rsidTr="00CA6B89">
        <w:trPr>
          <w:trHeight w:val="1113"/>
        </w:trPr>
        <w:tc>
          <w:tcPr>
            <w:tcW w:w="9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прочие мероприятия по благоустройству в рамках подпрограммы «Благ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устройство» муниципальной программы Криворожского сельского поселения «Обе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качественными жилищно-коммунальными услугами населения Криворожск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338,2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92913" w:rsidRPr="00492913" w:rsidTr="00CA6B89">
        <w:trPr>
          <w:trHeight w:val="1401"/>
        </w:trPr>
        <w:tc>
          <w:tcPr>
            <w:tcW w:w="9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прочие мероприятия по благоустройству в рамках подпрограммы «Благ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устройство» муниципальной программы Криворожского сельского поселения «Обе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качественными жилищно-коммунальными услугами населения Криворожск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сельского поселения» (Закупка товаров, работ и услуг для обеспечения государс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338,2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92913" w:rsidRPr="00492913" w:rsidTr="00CA6B89">
        <w:trPr>
          <w:trHeight w:val="581"/>
        </w:trPr>
        <w:tc>
          <w:tcPr>
            <w:tcW w:w="9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338,2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92913" w:rsidRPr="00492913" w:rsidTr="00CA6B89">
        <w:trPr>
          <w:trHeight w:val="405"/>
        </w:trPr>
        <w:tc>
          <w:tcPr>
            <w:tcW w:w="9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28,7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30,2</w:t>
            </w:r>
          </w:p>
        </w:tc>
      </w:tr>
      <w:tr w:rsidR="00492913" w:rsidRPr="00492913" w:rsidTr="00CA6B89">
        <w:trPr>
          <w:trHeight w:val="1259"/>
        </w:trPr>
        <w:tc>
          <w:tcPr>
            <w:tcW w:w="9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и сельских поселений по организации ритуальных услуг в рамках непрограммн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направления деятельности «Реализация функций иных органов местного самоупра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99.9.00.89070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28,7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30,2</w:t>
            </w:r>
          </w:p>
        </w:tc>
      </w:tr>
      <w:tr w:rsidR="00492913" w:rsidRPr="00492913" w:rsidTr="00CA6B89">
        <w:trPr>
          <w:trHeight w:val="1117"/>
        </w:trPr>
        <w:tc>
          <w:tcPr>
            <w:tcW w:w="9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и сельских поселений по организации ритуальных услуг в рамках непрограммн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направления деятельности «Реализация функций иных органов местного самоупра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ления Криворожского сельского поселения» (Межбюджетные трансферты)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99.9.00.89070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28,7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30,2</w:t>
            </w:r>
          </w:p>
        </w:tc>
      </w:tr>
      <w:tr w:rsidR="00492913" w:rsidRPr="00492913" w:rsidTr="00CA6B89">
        <w:trPr>
          <w:trHeight w:val="276"/>
        </w:trPr>
        <w:tc>
          <w:tcPr>
            <w:tcW w:w="9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99.9.00.89070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28,7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30,2</w:t>
            </w:r>
          </w:p>
        </w:tc>
      </w:tr>
      <w:tr w:rsidR="00492913" w:rsidRPr="00492913" w:rsidTr="00CA6B89">
        <w:trPr>
          <w:trHeight w:val="293"/>
        </w:trPr>
        <w:tc>
          <w:tcPr>
            <w:tcW w:w="9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ОБРАЗОВАНИЕ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92913" w:rsidRPr="00492913" w:rsidTr="00CA6B89">
        <w:trPr>
          <w:trHeight w:val="409"/>
        </w:trPr>
        <w:tc>
          <w:tcPr>
            <w:tcW w:w="9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92913" w:rsidRPr="00492913" w:rsidTr="00CA6B89">
        <w:trPr>
          <w:trHeight w:val="1401"/>
        </w:trPr>
        <w:tc>
          <w:tcPr>
            <w:tcW w:w="9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дополнительного образования лиц, замещающих выборные муниципальные должности, муниципальных служащих в рамках подпрограммы ««Ра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витие муниципальной службы в Криворожском сельском поселении, дополнительное профессиональное образование лиц, занятых в системе местного самоуправления» м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ниципальной программы Криворожского сельского поселения «Муниципальная пол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тика»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02.1.00.29160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92913" w:rsidRPr="00492913" w:rsidTr="00CA6B89">
        <w:trPr>
          <w:trHeight w:val="1689"/>
        </w:trPr>
        <w:tc>
          <w:tcPr>
            <w:tcW w:w="9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дополнительного образования лиц, замещающих выборные муниципальные должности, муниципальных служащих в рамках подпрограммы ««Ра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витие муниципальной службы в Криворожском сельском поселении, дополнительное профессиональное образование лиц, занятых в системе местного самоуправления» м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ниципальной программы Криворожского сельского поселения «Муниципальная пол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тика» (Закупка товаров, работ и услуг для обеспечения государственных (муниципал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02.1.00.29160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92913" w:rsidRPr="00492913" w:rsidTr="00CA6B89">
        <w:trPr>
          <w:trHeight w:val="579"/>
        </w:trPr>
        <w:tc>
          <w:tcPr>
            <w:tcW w:w="9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02.1.00.29160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92913" w:rsidRPr="00492913" w:rsidTr="00CA6B89">
        <w:trPr>
          <w:trHeight w:val="403"/>
        </w:trPr>
        <w:tc>
          <w:tcPr>
            <w:tcW w:w="9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9D61DC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5 703,0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4 865,6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4 658,7</w:t>
            </w:r>
          </w:p>
        </w:tc>
      </w:tr>
      <w:tr w:rsidR="00492913" w:rsidRPr="00492913" w:rsidTr="00CA6B89">
        <w:trPr>
          <w:trHeight w:val="268"/>
        </w:trPr>
        <w:tc>
          <w:tcPr>
            <w:tcW w:w="9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9D61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9D6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665,8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4 833,2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4 625,3</w:t>
            </w:r>
          </w:p>
        </w:tc>
      </w:tr>
      <w:tr w:rsidR="00492913" w:rsidRPr="00492913" w:rsidTr="00CA6B89">
        <w:trPr>
          <w:trHeight w:val="976"/>
        </w:trPr>
        <w:tc>
          <w:tcPr>
            <w:tcW w:w="9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в рамках подпрограммы «Развитие культурно - досуговой деятельности» муниципальной программы  Криворожского сельского поселения «Развитие культуры»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08.1.00.00590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4 993,9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4 833,2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4 625,3</w:t>
            </w:r>
          </w:p>
        </w:tc>
      </w:tr>
      <w:tr w:rsidR="00492913" w:rsidRPr="00492913" w:rsidTr="00CA6B89">
        <w:trPr>
          <w:trHeight w:val="1117"/>
        </w:trPr>
        <w:tc>
          <w:tcPr>
            <w:tcW w:w="9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в рамках подпрограммы «Развитие культурно - досуговой деятельности» муниципальной программы  Криворожского сельского поселения «Развитие культуры» (Предоставл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субсидий бюджетным, автономным учреждениям и иным некоммерческим орган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зациям)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08.1.00.00590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4 993,9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4 833,2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4 625,3</w:t>
            </w:r>
          </w:p>
        </w:tc>
      </w:tr>
      <w:tr w:rsidR="00492913" w:rsidRPr="00492913" w:rsidTr="00CA6B89">
        <w:trPr>
          <w:trHeight w:val="429"/>
        </w:trPr>
        <w:tc>
          <w:tcPr>
            <w:tcW w:w="9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08.1.00.00590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4 993,9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4 833,2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4 625,3</w:t>
            </w:r>
          </w:p>
        </w:tc>
      </w:tr>
      <w:tr w:rsidR="00492913" w:rsidRPr="00492913" w:rsidTr="00CA6B89">
        <w:trPr>
          <w:trHeight w:val="1117"/>
        </w:trPr>
        <w:tc>
          <w:tcPr>
            <w:tcW w:w="9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повышение заработной платы отдельным категориям работников муниц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учреждений в целях реализации Указов Президента Российской Федерации в рамках подпрограммы «Развитие культурно – досуговой деятельности» муниципальной программы Криворожского сельского поселения «Развитие культуры»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08.1.00.29320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9D6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9D6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92913" w:rsidRPr="00492913" w:rsidTr="00CA6B89">
        <w:trPr>
          <w:trHeight w:val="1401"/>
        </w:trPr>
        <w:tc>
          <w:tcPr>
            <w:tcW w:w="9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повышение заработной платы отдельным категориям работников муниц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учреждений в целях реализации Указов Президента Российской Федерации в рамках подпрограммы «Развитие культурно – досуговой деятельности» муниципальной программы Криворожского сельского поселения «Развитие культуры» (Предоставл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субсидий бюджетным, автономным учреждениям и иным некоммерческим орган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зациям)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08.1.00.29320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9D6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9D6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92913" w:rsidRPr="00492913" w:rsidTr="00CA6B89">
        <w:trPr>
          <w:trHeight w:val="272"/>
        </w:trPr>
        <w:tc>
          <w:tcPr>
            <w:tcW w:w="9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08.1.00.29320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9D6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9D6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9D61DC" w:rsidRPr="00492913" w:rsidTr="00CA6B89">
        <w:trPr>
          <w:trHeight w:val="289"/>
        </w:trPr>
        <w:tc>
          <w:tcPr>
            <w:tcW w:w="9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1DC" w:rsidRPr="00492913" w:rsidRDefault="009D61DC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6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организации и проведению конкурсов, торжественных и иных мер</w:t>
            </w:r>
            <w:r w:rsidRPr="009D6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D6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приятий в области культуры в рамках подпрограммы «Развитие культурно – досуговой деятельности» муниципальной программы Криворожского сельского поселения «Ра</w:t>
            </w:r>
            <w:r w:rsidRPr="009D6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9D6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витие культуры»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1DC" w:rsidRPr="00492913" w:rsidRDefault="009D61DC" w:rsidP="00413C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1DC" w:rsidRPr="00492913" w:rsidRDefault="009D61DC" w:rsidP="00413C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1DC" w:rsidRPr="00492913" w:rsidRDefault="009D61DC" w:rsidP="009D61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08.1.00.29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1DC" w:rsidRPr="00492913" w:rsidRDefault="009D61DC" w:rsidP="00413C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1DC" w:rsidRPr="00492913" w:rsidRDefault="009D61DC" w:rsidP="00413C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1DC" w:rsidRPr="00492913" w:rsidRDefault="009D61DC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1DC" w:rsidRPr="00492913" w:rsidRDefault="009D61DC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9D61DC" w:rsidRPr="00492913" w:rsidTr="00CA6B89">
        <w:trPr>
          <w:trHeight w:val="289"/>
        </w:trPr>
        <w:tc>
          <w:tcPr>
            <w:tcW w:w="9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1DC" w:rsidRPr="00492913" w:rsidRDefault="009D61DC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6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организации и проведению конкурсов, торжественных и иных мер</w:t>
            </w:r>
            <w:r w:rsidRPr="009D6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D6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приятий в области культуры в рамках подпрограммы «Развитие культурно – досуговой деятельности» муниципальной программы Криворожского сельского поселения «Ра</w:t>
            </w:r>
            <w:r w:rsidRPr="009D6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9D6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витие культуры» (Закупка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1DC" w:rsidRPr="00492913" w:rsidRDefault="009D61DC" w:rsidP="00413C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1DC" w:rsidRPr="00492913" w:rsidRDefault="009D61DC" w:rsidP="00413C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1DC" w:rsidRPr="00492913" w:rsidRDefault="009D61DC" w:rsidP="009D61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08.1.00.29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1DC" w:rsidRPr="00492913" w:rsidRDefault="009D61DC" w:rsidP="00413C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1DC" w:rsidRPr="00492913" w:rsidRDefault="009D61DC" w:rsidP="00413C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1DC" w:rsidRPr="00492913" w:rsidRDefault="009D61DC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1DC" w:rsidRPr="00492913" w:rsidRDefault="009D61DC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9D61DC" w:rsidRPr="00492913" w:rsidTr="00CA6B89">
        <w:trPr>
          <w:trHeight w:val="289"/>
        </w:trPr>
        <w:tc>
          <w:tcPr>
            <w:tcW w:w="9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1DC" w:rsidRPr="00492913" w:rsidRDefault="009D61DC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6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</w:t>
            </w:r>
            <w:r w:rsidRPr="009D6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9D6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1DC" w:rsidRPr="00492913" w:rsidRDefault="009D61DC" w:rsidP="00413C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1DC" w:rsidRPr="00492913" w:rsidRDefault="009D61DC" w:rsidP="00413C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1DC" w:rsidRPr="00492913" w:rsidRDefault="009D61DC" w:rsidP="009D61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08.1.00.29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1DC" w:rsidRPr="00492913" w:rsidRDefault="009D61DC" w:rsidP="00413C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1DC" w:rsidRPr="00492913" w:rsidRDefault="009D61DC" w:rsidP="00413C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1DC" w:rsidRPr="00492913" w:rsidRDefault="009D61DC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1DC" w:rsidRPr="00492913" w:rsidRDefault="009D61DC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92913" w:rsidRPr="00492913" w:rsidTr="00CA6B89">
        <w:trPr>
          <w:trHeight w:val="289"/>
        </w:trPr>
        <w:tc>
          <w:tcPr>
            <w:tcW w:w="9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243B6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32,4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33,4</w:t>
            </w:r>
          </w:p>
        </w:tc>
      </w:tr>
      <w:tr w:rsidR="00492913" w:rsidRPr="00492913" w:rsidTr="00CA6B89">
        <w:trPr>
          <w:trHeight w:val="1684"/>
        </w:trPr>
        <w:tc>
          <w:tcPr>
            <w:tcW w:w="9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и сельских поселений по обеспечению условий для развития на территории пос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лений физической культуры, школьного спорта и массового спорта, организация пр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ведения официальных физкультурно-оздоровительных и спортивных мероприятий п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селения в рамках непрограммного направления деятельности «Реализация функций иных органов местного самоуправления Криворожского сельского поселения»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99.9.00.89060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243B6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37,2</w:t>
            </w:r>
          </w:p>
        </w:tc>
        <w:tc>
          <w:tcPr>
            <w:tcW w:w="1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32,4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33,4</w:t>
            </w:r>
          </w:p>
        </w:tc>
      </w:tr>
      <w:tr w:rsidR="00492913" w:rsidRPr="00492913" w:rsidTr="00CA6B89">
        <w:trPr>
          <w:trHeight w:val="1826"/>
        </w:trPr>
        <w:tc>
          <w:tcPr>
            <w:tcW w:w="9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и сельских поселений по обеспечению условий для развития на территории пос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лений физической культуры, школьного спорта и массового спорта, организация пр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ведения официальных физкультурно-оздоровительных и спортивных мероприятий п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селения в рамках непрограммного направления деятельности «Реализация функций иных органов местного самоуправления Криворожского сельского поселения» (Ме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трансферты)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99.9.00.89060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243B6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32,4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33,4</w:t>
            </w:r>
          </w:p>
        </w:tc>
      </w:tr>
      <w:tr w:rsidR="00492913" w:rsidRPr="00492913" w:rsidTr="00CA6B89">
        <w:trPr>
          <w:trHeight w:val="291"/>
        </w:trPr>
        <w:tc>
          <w:tcPr>
            <w:tcW w:w="9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99.9.00.89060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243B6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32,4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33,4</w:t>
            </w:r>
          </w:p>
        </w:tc>
      </w:tr>
      <w:tr w:rsidR="00492913" w:rsidRPr="00492913" w:rsidTr="00CA6B89">
        <w:trPr>
          <w:trHeight w:val="268"/>
        </w:trPr>
        <w:tc>
          <w:tcPr>
            <w:tcW w:w="9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150,0</w:t>
            </w:r>
          </w:p>
        </w:tc>
      </w:tr>
      <w:tr w:rsidR="00492913" w:rsidRPr="00492913" w:rsidTr="00CA6B89">
        <w:trPr>
          <w:trHeight w:val="257"/>
        </w:trPr>
        <w:tc>
          <w:tcPr>
            <w:tcW w:w="9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150,0</w:t>
            </w:r>
          </w:p>
        </w:tc>
      </w:tr>
      <w:tr w:rsidR="00492913" w:rsidRPr="00492913" w:rsidTr="00CA6B89">
        <w:trPr>
          <w:trHeight w:val="1117"/>
        </w:trPr>
        <w:tc>
          <w:tcPr>
            <w:tcW w:w="9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Криворожского сельского поселения «Социальная поддержка граждан»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09.1.00.19010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150,0</w:t>
            </w:r>
          </w:p>
        </w:tc>
      </w:tr>
      <w:tr w:rsidR="00492913" w:rsidRPr="00492913" w:rsidTr="00CA6B89">
        <w:trPr>
          <w:trHeight w:val="409"/>
        </w:trPr>
        <w:tc>
          <w:tcPr>
            <w:tcW w:w="9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Криворожского сельского поселения «Социальная поддержка граждан» (Социальное обеспечение и иные выплаты населению)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09.1.00.19010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150,0</w:t>
            </w:r>
          </w:p>
        </w:tc>
      </w:tr>
      <w:tr w:rsidR="00492913" w:rsidRPr="00492913" w:rsidTr="00CA6B89">
        <w:trPr>
          <w:trHeight w:val="550"/>
        </w:trPr>
        <w:tc>
          <w:tcPr>
            <w:tcW w:w="9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913" w:rsidRPr="00492913" w:rsidRDefault="00492913" w:rsidP="00492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913" w:rsidRPr="00492913" w:rsidRDefault="00492913" w:rsidP="00492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913" w:rsidRPr="00492913" w:rsidRDefault="00492913" w:rsidP="00492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09.1.00.19010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913" w:rsidRPr="00492913" w:rsidRDefault="00492913" w:rsidP="00492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913" w:rsidRPr="00492913" w:rsidRDefault="00492913" w:rsidP="00492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913" w:rsidRPr="00492913" w:rsidRDefault="00492913" w:rsidP="00492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913" w:rsidRPr="00492913" w:rsidRDefault="00492913" w:rsidP="00492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150,0</w:t>
            </w:r>
          </w:p>
        </w:tc>
      </w:tr>
      <w:tr w:rsidR="00492913" w:rsidRPr="00492913" w:rsidTr="00CA6B89">
        <w:trPr>
          <w:trHeight w:val="315"/>
        </w:trPr>
        <w:tc>
          <w:tcPr>
            <w:tcW w:w="9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913" w:rsidRPr="00492913" w:rsidRDefault="00492913" w:rsidP="00492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913" w:rsidRPr="00492913" w:rsidRDefault="00492913" w:rsidP="00492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913" w:rsidRPr="00492913" w:rsidRDefault="00492913" w:rsidP="00492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913" w:rsidRPr="00492913" w:rsidRDefault="00492913" w:rsidP="00492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913" w:rsidRPr="00492913" w:rsidRDefault="00CA6B89" w:rsidP="009D61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26 182,5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913" w:rsidRPr="00492913" w:rsidRDefault="00492913" w:rsidP="00492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18 990,9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913" w:rsidRPr="00492913" w:rsidRDefault="00492913" w:rsidP="00492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18 583,0</w:t>
            </w:r>
          </w:p>
        </w:tc>
      </w:tr>
    </w:tbl>
    <w:p w:rsidR="00D65D62" w:rsidRPr="002431E9" w:rsidRDefault="00D65D62" w:rsidP="002431E9">
      <w:pPr>
        <w:tabs>
          <w:tab w:val="left" w:pos="3855"/>
          <w:tab w:val="center" w:pos="5386"/>
          <w:tab w:val="left" w:pos="696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sectPr w:rsidR="00D65D62" w:rsidRPr="002431E9" w:rsidSect="00FE5C71">
      <w:footerReference w:type="default" r:id="rId7"/>
      <w:pgSz w:w="16838" w:h="11906" w:orient="landscape" w:code="9"/>
      <w:pgMar w:top="567" w:right="346" w:bottom="284" w:left="340" w:header="57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632FA" w:rsidRDefault="002632FA">
      <w:pPr>
        <w:spacing w:after="0" w:line="240" w:lineRule="auto"/>
      </w:pPr>
      <w:r>
        <w:separator/>
      </w:r>
    </w:p>
  </w:endnote>
  <w:endnote w:type="continuationSeparator" w:id="0">
    <w:p w:rsidR="002632FA" w:rsidRDefault="002632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5C3E" w:rsidRDefault="00D821F3">
    <w:pPr>
      <w:pStyle w:val="a3"/>
      <w:jc w:val="center"/>
    </w:pPr>
    <w:fldSimple w:instr=" PAGE   \* MERGEFORMAT ">
      <w:r w:rsidR="00582892">
        <w:rPr>
          <w:noProof/>
        </w:rPr>
        <w:t>1</w:t>
      </w:r>
    </w:fldSimple>
  </w:p>
  <w:p w:rsidR="00CF5C3E" w:rsidRDefault="00CF5C3E" w:rsidP="000E1C26">
    <w:pPr>
      <w:pStyle w:val="a3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632FA" w:rsidRDefault="002632FA">
      <w:pPr>
        <w:spacing w:after="0" w:line="240" w:lineRule="auto"/>
      </w:pPr>
      <w:r>
        <w:separator/>
      </w:r>
    </w:p>
  </w:footnote>
  <w:footnote w:type="continuationSeparator" w:id="0">
    <w:p w:rsidR="002632FA" w:rsidRDefault="002632F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hdrShapeDefaults>
    <o:shapedefaults v:ext="edit" spidmax="216066"/>
  </w:hdrShapeDefaults>
  <w:footnotePr>
    <w:footnote w:id="-1"/>
    <w:footnote w:id="0"/>
  </w:footnotePr>
  <w:endnotePr>
    <w:endnote w:id="-1"/>
    <w:endnote w:id="0"/>
  </w:endnotePr>
  <w:compat/>
  <w:rsids>
    <w:rsidRoot w:val="006E7E78"/>
    <w:rsid w:val="000100D5"/>
    <w:rsid w:val="00011B1C"/>
    <w:rsid w:val="00012A51"/>
    <w:rsid w:val="000154C0"/>
    <w:rsid w:val="0002027C"/>
    <w:rsid w:val="000226BC"/>
    <w:rsid w:val="000258C2"/>
    <w:rsid w:val="000305AD"/>
    <w:rsid w:val="00036975"/>
    <w:rsid w:val="00040C2B"/>
    <w:rsid w:val="00042E11"/>
    <w:rsid w:val="000458EB"/>
    <w:rsid w:val="00050A7C"/>
    <w:rsid w:val="00050FE9"/>
    <w:rsid w:val="00051EC5"/>
    <w:rsid w:val="00057586"/>
    <w:rsid w:val="00060D18"/>
    <w:rsid w:val="000624A8"/>
    <w:rsid w:val="000677AF"/>
    <w:rsid w:val="00072E34"/>
    <w:rsid w:val="00085CB3"/>
    <w:rsid w:val="00087449"/>
    <w:rsid w:val="000928AB"/>
    <w:rsid w:val="000942DF"/>
    <w:rsid w:val="00095DCB"/>
    <w:rsid w:val="000971FA"/>
    <w:rsid w:val="00097664"/>
    <w:rsid w:val="000A0419"/>
    <w:rsid w:val="000A087F"/>
    <w:rsid w:val="000A0DA3"/>
    <w:rsid w:val="000A17B6"/>
    <w:rsid w:val="000A32A5"/>
    <w:rsid w:val="000A4088"/>
    <w:rsid w:val="000B2BE6"/>
    <w:rsid w:val="000B6F07"/>
    <w:rsid w:val="000C4DB2"/>
    <w:rsid w:val="000D115B"/>
    <w:rsid w:val="000D45F6"/>
    <w:rsid w:val="000E1C26"/>
    <w:rsid w:val="000E33B6"/>
    <w:rsid w:val="000E71E4"/>
    <w:rsid w:val="000F1B8A"/>
    <w:rsid w:val="000F29E1"/>
    <w:rsid w:val="000F2DE8"/>
    <w:rsid w:val="000F48AF"/>
    <w:rsid w:val="000F5AF5"/>
    <w:rsid w:val="000F6744"/>
    <w:rsid w:val="000F7C72"/>
    <w:rsid w:val="00100062"/>
    <w:rsid w:val="00102648"/>
    <w:rsid w:val="0010314E"/>
    <w:rsid w:val="00106EA7"/>
    <w:rsid w:val="00117161"/>
    <w:rsid w:val="00117FC9"/>
    <w:rsid w:val="0012705E"/>
    <w:rsid w:val="001274FE"/>
    <w:rsid w:val="00132248"/>
    <w:rsid w:val="00136574"/>
    <w:rsid w:val="00147FB7"/>
    <w:rsid w:val="00150725"/>
    <w:rsid w:val="0015169F"/>
    <w:rsid w:val="001548FD"/>
    <w:rsid w:val="001555AB"/>
    <w:rsid w:val="001563E3"/>
    <w:rsid w:val="00167EC9"/>
    <w:rsid w:val="0017115A"/>
    <w:rsid w:val="00174E7A"/>
    <w:rsid w:val="001962C9"/>
    <w:rsid w:val="001965F8"/>
    <w:rsid w:val="00196C21"/>
    <w:rsid w:val="001A2B63"/>
    <w:rsid w:val="001A4598"/>
    <w:rsid w:val="001A6159"/>
    <w:rsid w:val="001B0A8E"/>
    <w:rsid w:val="001B3D93"/>
    <w:rsid w:val="001C1392"/>
    <w:rsid w:val="001E38EE"/>
    <w:rsid w:val="001E5B5A"/>
    <w:rsid w:val="001E715B"/>
    <w:rsid w:val="001F2EE7"/>
    <w:rsid w:val="001F2FEC"/>
    <w:rsid w:val="00200F6F"/>
    <w:rsid w:val="00202592"/>
    <w:rsid w:val="002052D8"/>
    <w:rsid w:val="002059E4"/>
    <w:rsid w:val="00211A9B"/>
    <w:rsid w:val="00212B9B"/>
    <w:rsid w:val="002226E9"/>
    <w:rsid w:val="00222BC3"/>
    <w:rsid w:val="002249E7"/>
    <w:rsid w:val="002372B5"/>
    <w:rsid w:val="002431E9"/>
    <w:rsid w:val="002472BC"/>
    <w:rsid w:val="0025520A"/>
    <w:rsid w:val="002632FA"/>
    <w:rsid w:val="00265265"/>
    <w:rsid w:val="00266FE4"/>
    <w:rsid w:val="0028086C"/>
    <w:rsid w:val="00283275"/>
    <w:rsid w:val="00296EE7"/>
    <w:rsid w:val="002A4DA2"/>
    <w:rsid w:val="002B1253"/>
    <w:rsid w:val="002B1662"/>
    <w:rsid w:val="002B2332"/>
    <w:rsid w:val="002B3EA8"/>
    <w:rsid w:val="002B3FB6"/>
    <w:rsid w:val="002B5311"/>
    <w:rsid w:val="002C22FC"/>
    <w:rsid w:val="002C5998"/>
    <w:rsid w:val="002C63D2"/>
    <w:rsid w:val="002D20CB"/>
    <w:rsid w:val="002D56F7"/>
    <w:rsid w:val="002E4593"/>
    <w:rsid w:val="002F033A"/>
    <w:rsid w:val="002F0606"/>
    <w:rsid w:val="002F3A57"/>
    <w:rsid w:val="002F6FA8"/>
    <w:rsid w:val="00302FEF"/>
    <w:rsid w:val="00321F9E"/>
    <w:rsid w:val="00322D6B"/>
    <w:rsid w:val="00323EF0"/>
    <w:rsid w:val="00327B32"/>
    <w:rsid w:val="003316C7"/>
    <w:rsid w:val="00332566"/>
    <w:rsid w:val="00333E51"/>
    <w:rsid w:val="0033537E"/>
    <w:rsid w:val="00336772"/>
    <w:rsid w:val="00347A3D"/>
    <w:rsid w:val="00350A6B"/>
    <w:rsid w:val="00352ECE"/>
    <w:rsid w:val="00360C99"/>
    <w:rsid w:val="003613DD"/>
    <w:rsid w:val="003637AC"/>
    <w:rsid w:val="003667F3"/>
    <w:rsid w:val="00367F5E"/>
    <w:rsid w:val="00371B2B"/>
    <w:rsid w:val="00371FF7"/>
    <w:rsid w:val="00381F67"/>
    <w:rsid w:val="00392A5C"/>
    <w:rsid w:val="003A0B42"/>
    <w:rsid w:val="003B2017"/>
    <w:rsid w:val="003C1E3C"/>
    <w:rsid w:val="003C5CD8"/>
    <w:rsid w:val="003E56F4"/>
    <w:rsid w:val="003E7153"/>
    <w:rsid w:val="003F0029"/>
    <w:rsid w:val="003F570A"/>
    <w:rsid w:val="00401823"/>
    <w:rsid w:val="004042EB"/>
    <w:rsid w:val="00421740"/>
    <w:rsid w:val="004243B6"/>
    <w:rsid w:val="0043153C"/>
    <w:rsid w:val="00452DA9"/>
    <w:rsid w:val="004551AE"/>
    <w:rsid w:val="00464ECD"/>
    <w:rsid w:val="00465681"/>
    <w:rsid w:val="00470EA8"/>
    <w:rsid w:val="004713DB"/>
    <w:rsid w:val="004715B9"/>
    <w:rsid w:val="00490CF6"/>
    <w:rsid w:val="004928EE"/>
    <w:rsid w:val="00492913"/>
    <w:rsid w:val="004B24D8"/>
    <w:rsid w:val="004B549C"/>
    <w:rsid w:val="004C19FB"/>
    <w:rsid w:val="004C37F5"/>
    <w:rsid w:val="004C54B9"/>
    <w:rsid w:val="004D12A3"/>
    <w:rsid w:val="004D54A8"/>
    <w:rsid w:val="004D75EE"/>
    <w:rsid w:val="004E03E6"/>
    <w:rsid w:val="004E0DDB"/>
    <w:rsid w:val="004E142D"/>
    <w:rsid w:val="004E1683"/>
    <w:rsid w:val="004E6E04"/>
    <w:rsid w:val="004E7AD9"/>
    <w:rsid w:val="004F2C75"/>
    <w:rsid w:val="005012C4"/>
    <w:rsid w:val="005119BF"/>
    <w:rsid w:val="00515D9A"/>
    <w:rsid w:val="0051602E"/>
    <w:rsid w:val="0051625C"/>
    <w:rsid w:val="00516B85"/>
    <w:rsid w:val="00520B01"/>
    <w:rsid w:val="00532A8F"/>
    <w:rsid w:val="00534DB0"/>
    <w:rsid w:val="005404B7"/>
    <w:rsid w:val="00543C1E"/>
    <w:rsid w:val="00545B7D"/>
    <w:rsid w:val="00552EA5"/>
    <w:rsid w:val="00556015"/>
    <w:rsid w:val="005560A3"/>
    <w:rsid w:val="00573B89"/>
    <w:rsid w:val="00582892"/>
    <w:rsid w:val="00597626"/>
    <w:rsid w:val="00597EC5"/>
    <w:rsid w:val="005A2E2E"/>
    <w:rsid w:val="005A61DD"/>
    <w:rsid w:val="005B7F8E"/>
    <w:rsid w:val="005C38EE"/>
    <w:rsid w:val="005C3B0D"/>
    <w:rsid w:val="005D4135"/>
    <w:rsid w:val="005D77AF"/>
    <w:rsid w:val="005E2971"/>
    <w:rsid w:val="005F03E1"/>
    <w:rsid w:val="005F0D3B"/>
    <w:rsid w:val="005F2C14"/>
    <w:rsid w:val="00603620"/>
    <w:rsid w:val="00604C78"/>
    <w:rsid w:val="006066E6"/>
    <w:rsid w:val="0060700C"/>
    <w:rsid w:val="00611786"/>
    <w:rsid w:val="00611DDA"/>
    <w:rsid w:val="0061217C"/>
    <w:rsid w:val="006121A9"/>
    <w:rsid w:val="006128FB"/>
    <w:rsid w:val="0062718C"/>
    <w:rsid w:val="0063729C"/>
    <w:rsid w:val="0064055A"/>
    <w:rsid w:val="00655F1F"/>
    <w:rsid w:val="006615E2"/>
    <w:rsid w:val="00663FEB"/>
    <w:rsid w:val="00664A5B"/>
    <w:rsid w:val="0067041A"/>
    <w:rsid w:val="00671996"/>
    <w:rsid w:val="0067283C"/>
    <w:rsid w:val="00672A69"/>
    <w:rsid w:val="006739C2"/>
    <w:rsid w:val="00684AC0"/>
    <w:rsid w:val="0069128D"/>
    <w:rsid w:val="006A6AC8"/>
    <w:rsid w:val="006B2D97"/>
    <w:rsid w:val="006B343E"/>
    <w:rsid w:val="006B5254"/>
    <w:rsid w:val="006B5857"/>
    <w:rsid w:val="006C04A8"/>
    <w:rsid w:val="006C0BAF"/>
    <w:rsid w:val="006C19F8"/>
    <w:rsid w:val="006C1E5D"/>
    <w:rsid w:val="006C3AE6"/>
    <w:rsid w:val="006C4078"/>
    <w:rsid w:val="006E2772"/>
    <w:rsid w:val="006E5AE2"/>
    <w:rsid w:val="006E7E78"/>
    <w:rsid w:val="00702E9C"/>
    <w:rsid w:val="00706CBF"/>
    <w:rsid w:val="00713AFE"/>
    <w:rsid w:val="00713D86"/>
    <w:rsid w:val="0071404E"/>
    <w:rsid w:val="007177A4"/>
    <w:rsid w:val="00730BB7"/>
    <w:rsid w:val="00735902"/>
    <w:rsid w:val="0073632A"/>
    <w:rsid w:val="0073635B"/>
    <w:rsid w:val="00752C7C"/>
    <w:rsid w:val="00765DCA"/>
    <w:rsid w:val="007703F2"/>
    <w:rsid w:val="007705B0"/>
    <w:rsid w:val="00770E7D"/>
    <w:rsid w:val="0077521F"/>
    <w:rsid w:val="00775EB2"/>
    <w:rsid w:val="0077692F"/>
    <w:rsid w:val="007774E3"/>
    <w:rsid w:val="007A2AC1"/>
    <w:rsid w:val="007B5446"/>
    <w:rsid w:val="007B650B"/>
    <w:rsid w:val="007B78FE"/>
    <w:rsid w:val="007C1530"/>
    <w:rsid w:val="007D1046"/>
    <w:rsid w:val="007D1C73"/>
    <w:rsid w:val="007D2F97"/>
    <w:rsid w:val="007D3FBC"/>
    <w:rsid w:val="007E29AE"/>
    <w:rsid w:val="007E3F11"/>
    <w:rsid w:val="007E59E7"/>
    <w:rsid w:val="008045DA"/>
    <w:rsid w:val="0081345C"/>
    <w:rsid w:val="00817E7D"/>
    <w:rsid w:val="0082131B"/>
    <w:rsid w:val="00822AF4"/>
    <w:rsid w:val="00826310"/>
    <w:rsid w:val="00832081"/>
    <w:rsid w:val="00833C03"/>
    <w:rsid w:val="00836928"/>
    <w:rsid w:val="00845760"/>
    <w:rsid w:val="00846250"/>
    <w:rsid w:val="008473FF"/>
    <w:rsid w:val="00851B4D"/>
    <w:rsid w:val="00856318"/>
    <w:rsid w:val="0086762A"/>
    <w:rsid w:val="00872490"/>
    <w:rsid w:val="00872B10"/>
    <w:rsid w:val="00872B12"/>
    <w:rsid w:val="00873EE0"/>
    <w:rsid w:val="00876F22"/>
    <w:rsid w:val="0088697F"/>
    <w:rsid w:val="00890C61"/>
    <w:rsid w:val="00891D5F"/>
    <w:rsid w:val="00896016"/>
    <w:rsid w:val="008A00B6"/>
    <w:rsid w:val="008A1359"/>
    <w:rsid w:val="008A370F"/>
    <w:rsid w:val="008A5A5B"/>
    <w:rsid w:val="008B016C"/>
    <w:rsid w:val="008B49C0"/>
    <w:rsid w:val="008B7289"/>
    <w:rsid w:val="008B7E11"/>
    <w:rsid w:val="008C5240"/>
    <w:rsid w:val="008E2922"/>
    <w:rsid w:val="008E3118"/>
    <w:rsid w:val="008E6953"/>
    <w:rsid w:val="008F4086"/>
    <w:rsid w:val="00903915"/>
    <w:rsid w:val="0090724F"/>
    <w:rsid w:val="009124CF"/>
    <w:rsid w:val="009168B2"/>
    <w:rsid w:val="00926D59"/>
    <w:rsid w:val="0093005A"/>
    <w:rsid w:val="009325FC"/>
    <w:rsid w:val="00932C5E"/>
    <w:rsid w:val="00933D54"/>
    <w:rsid w:val="00944BF0"/>
    <w:rsid w:val="009717AF"/>
    <w:rsid w:val="009845BE"/>
    <w:rsid w:val="0099091B"/>
    <w:rsid w:val="0099135F"/>
    <w:rsid w:val="009956BE"/>
    <w:rsid w:val="009A0235"/>
    <w:rsid w:val="009A50AA"/>
    <w:rsid w:val="009A586B"/>
    <w:rsid w:val="009B2F80"/>
    <w:rsid w:val="009C3F17"/>
    <w:rsid w:val="009D15B7"/>
    <w:rsid w:val="009D49CC"/>
    <w:rsid w:val="009D4E46"/>
    <w:rsid w:val="009D61DC"/>
    <w:rsid w:val="009E18EA"/>
    <w:rsid w:val="009E1AFD"/>
    <w:rsid w:val="009E2F06"/>
    <w:rsid w:val="009E54E1"/>
    <w:rsid w:val="009E573F"/>
    <w:rsid w:val="009F0987"/>
    <w:rsid w:val="00A01A3B"/>
    <w:rsid w:val="00A056D0"/>
    <w:rsid w:val="00A15972"/>
    <w:rsid w:val="00A205E0"/>
    <w:rsid w:val="00A31048"/>
    <w:rsid w:val="00A31AF8"/>
    <w:rsid w:val="00A323D5"/>
    <w:rsid w:val="00A34527"/>
    <w:rsid w:val="00A40B0C"/>
    <w:rsid w:val="00A40B9D"/>
    <w:rsid w:val="00A43653"/>
    <w:rsid w:val="00A51936"/>
    <w:rsid w:val="00A57081"/>
    <w:rsid w:val="00A61F1C"/>
    <w:rsid w:val="00A64694"/>
    <w:rsid w:val="00A64B46"/>
    <w:rsid w:val="00A66551"/>
    <w:rsid w:val="00A712FA"/>
    <w:rsid w:val="00A75497"/>
    <w:rsid w:val="00A7574E"/>
    <w:rsid w:val="00A85E4E"/>
    <w:rsid w:val="00A85EDE"/>
    <w:rsid w:val="00A9175B"/>
    <w:rsid w:val="00AA1830"/>
    <w:rsid w:val="00AA5494"/>
    <w:rsid w:val="00AB0EAD"/>
    <w:rsid w:val="00AB416C"/>
    <w:rsid w:val="00AB46DD"/>
    <w:rsid w:val="00AB665D"/>
    <w:rsid w:val="00AD1E2A"/>
    <w:rsid w:val="00AD38F1"/>
    <w:rsid w:val="00AD567F"/>
    <w:rsid w:val="00AD61C5"/>
    <w:rsid w:val="00AF6A40"/>
    <w:rsid w:val="00B00527"/>
    <w:rsid w:val="00B06CB0"/>
    <w:rsid w:val="00B1453D"/>
    <w:rsid w:val="00B23B22"/>
    <w:rsid w:val="00B3252A"/>
    <w:rsid w:val="00B33308"/>
    <w:rsid w:val="00B377B4"/>
    <w:rsid w:val="00B40592"/>
    <w:rsid w:val="00B44D5D"/>
    <w:rsid w:val="00B51942"/>
    <w:rsid w:val="00B5527C"/>
    <w:rsid w:val="00B579B2"/>
    <w:rsid w:val="00B60E65"/>
    <w:rsid w:val="00B62652"/>
    <w:rsid w:val="00B7240C"/>
    <w:rsid w:val="00B75A06"/>
    <w:rsid w:val="00B822BB"/>
    <w:rsid w:val="00B8253E"/>
    <w:rsid w:val="00B840A5"/>
    <w:rsid w:val="00B86621"/>
    <w:rsid w:val="00B9042A"/>
    <w:rsid w:val="00B9539D"/>
    <w:rsid w:val="00B95EE1"/>
    <w:rsid w:val="00BA01EE"/>
    <w:rsid w:val="00BA1208"/>
    <w:rsid w:val="00BA264F"/>
    <w:rsid w:val="00BB0EF3"/>
    <w:rsid w:val="00BB196F"/>
    <w:rsid w:val="00BB2ECE"/>
    <w:rsid w:val="00BB6D31"/>
    <w:rsid w:val="00BB7A1F"/>
    <w:rsid w:val="00BC6A68"/>
    <w:rsid w:val="00BD7A08"/>
    <w:rsid w:val="00BE6202"/>
    <w:rsid w:val="00BE6430"/>
    <w:rsid w:val="00BF3721"/>
    <w:rsid w:val="00BF3EBB"/>
    <w:rsid w:val="00BF6523"/>
    <w:rsid w:val="00C01B52"/>
    <w:rsid w:val="00C0281D"/>
    <w:rsid w:val="00C26EB1"/>
    <w:rsid w:val="00C31A0C"/>
    <w:rsid w:val="00C34351"/>
    <w:rsid w:val="00C40013"/>
    <w:rsid w:val="00C40F5C"/>
    <w:rsid w:val="00C54173"/>
    <w:rsid w:val="00C665ED"/>
    <w:rsid w:val="00C73310"/>
    <w:rsid w:val="00C73D22"/>
    <w:rsid w:val="00C74321"/>
    <w:rsid w:val="00C8041A"/>
    <w:rsid w:val="00C849E7"/>
    <w:rsid w:val="00C90B20"/>
    <w:rsid w:val="00C930D0"/>
    <w:rsid w:val="00C97C7C"/>
    <w:rsid w:val="00CA38CA"/>
    <w:rsid w:val="00CA6B89"/>
    <w:rsid w:val="00CA7A09"/>
    <w:rsid w:val="00CA7DF3"/>
    <w:rsid w:val="00CC0B51"/>
    <w:rsid w:val="00CC20A3"/>
    <w:rsid w:val="00CC2925"/>
    <w:rsid w:val="00CC2ACB"/>
    <w:rsid w:val="00CD2614"/>
    <w:rsid w:val="00CD30A9"/>
    <w:rsid w:val="00CE64DA"/>
    <w:rsid w:val="00CE6DCA"/>
    <w:rsid w:val="00CF5C3E"/>
    <w:rsid w:val="00D03105"/>
    <w:rsid w:val="00D03917"/>
    <w:rsid w:val="00D04E51"/>
    <w:rsid w:val="00D1126C"/>
    <w:rsid w:val="00D13EF2"/>
    <w:rsid w:val="00D15281"/>
    <w:rsid w:val="00D20357"/>
    <w:rsid w:val="00D21FD2"/>
    <w:rsid w:val="00D2323F"/>
    <w:rsid w:val="00D32383"/>
    <w:rsid w:val="00D3242F"/>
    <w:rsid w:val="00D33D6D"/>
    <w:rsid w:val="00D4111A"/>
    <w:rsid w:val="00D42132"/>
    <w:rsid w:val="00D44A1A"/>
    <w:rsid w:val="00D46E0C"/>
    <w:rsid w:val="00D60406"/>
    <w:rsid w:val="00D61599"/>
    <w:rsid w:val="00D64C7D"/>
    <w:rsid w:val="00D65D62"/>
    <w:rsid w:val="00D821F3"/>
    <w:rsid w:val="00D909C5"/>
    <w:rsid w:val="00D90DDA"/>
    <w:rsid w:val="00D96795"/>
    <w:rsid w:val="00D9793F"/>
    <w:rsid w:val="00DA3F52"/>
    <w:rsid w:val="00DA5F9D"/>
    <w:rsid w:val="00DA6254"/>
    <w:rsid w:val="00DB473A"/>
    <w:rsid w:val="00DC0650"/>
    <w:rsid w:val="00DC53AD"/>
    <w:rsid w:val="00DC79D2"/>
    <w:rsid w:val="00DD3B7C"/>
    <w:rsid w:val="00DD62A1"/>
    <w:rsid w:val="00DD6EDB"/>
    <w:rsid w:val="00DD7874"/>
    <w:rsid w:val="00DE08D0"/>
    <w:rsid w:val="00DE0F29"/>
    <w:rsid w:val="00DF5A91"/>
    <w:rsid w:val="00DF7D4E"/>
    <w:rsid w:val="00E00A59"/>
    <w:rsid w:val="00E047F7"/>
    <w:rsid w:val="00E04875"/>
    <w:rsid w:val="00E04BF7"/>
    <w:rsid w:val="00E06D5A"/>
    <w:rsid w:val="00E14BF6"/>
    <w:rsid w:val="00E16562"/>
    <w:rsid w:val="00E30B6A"/>
    <w:rsid w:val="00E34E89"/>
    <w:rsid w:val="00E34FF3"/>
    <w:rsid w:val="00E4646C"/>
    <w:rsid w:val="00E54A00"/>
    <w:rsid w:val="00E57FB0"/>
    <w:rsid w:val="00E60433"/>
    <w:rsid w:val="00E63CA0"/>
    <w:rsid w:val="00E72C1F"/>
    <w:rsid w:val="00E86FBD"/>
    <w:rsid w:val="00E91E3F"/>
    <w:rsid w:val="00E93C77"/>
    <w:rsid w:val="00E94FE0"/>
    <w:rsid w:val="00EA09A7"/>
    <w:rsid w:val="00EA595D"/>
    <w:rsid w:val="00EB5717"/>
    <w:rsid w:val="00EC0870"/>
    <w:rsid w:val="00EC0C46"/>
    <w:rsid w:val="00EC57CA"/>
    <w:rsid w:val="00ED16D4"/>
    <w:rsid w:val="00ED4287"/>
    <w:rsid w:val="00EE0F85"/>
    <w:rsid w:val="00EF39E6"/>
    <w:rsid w:val="00EF4BFB"/>
    <w:rsid w:val="00F034E7"/>
    <w:rsid w:val="00F1020E"/>
    <w:rsid w:val="00F13095"/>
    <w:rsid w:val="00F17C24"/>
    <w:rsid w:val="00F23032"/>
    <w:rsid w:val="00F268BF"/>
    <w:rsid w:val="00F31FC0"/>
    <w:rsid w:val="00F349C1"/>
    <w:rsid w:val="00F40099"/>
    <w:rsid w:val="00F433F9"/>
    <w:rsid w:val="00F46DD8"/>
    <w:rsid w:val="00F477BF"/>
    <w:rsid w:val="00F50290"/>
    <w:rsid w:val="00F56398"/>
    <w:rsid w:val="00F60892"/>
    <w:rsid w:val="00F60CEC"/>
    <w:rsid w:val="00F6476D"/>
    <w:rsid w:val="00F66E00"/>
    <w:rsid w:val="00F70ABF"/>
    <w:rsid w:val="00F71F9E"/>
    <w:rsid w:val="00F75473"/>
    <w:rsid w:val="00F84833"/>
    <w:rsid w:val="00F90A1F"/>
    <w:rsid w:val="00F925BC"/>
    <w:rsid w:val="00F936BF"/>
    <w:rsid w:val="00F96FAD"/>
    <w:rsid w:val="00FB1028"/>
    <w:rsid w:val="00FB21B5"/>
    <w:rsid w:val="00FC0695"/>
    <w:rsid w:val="00FC79F0"/>
    <w:rsid w:val="00FD0D22"/>
    <w:rsid w:val="00FD1398"/>
    <w:rsid w:val="00FD54DD"/>
    <w:rsid w:val="00FE3A18"/>
    <w:rsid w:val="00FE49AF"/>
    <w:rsid w:val="00FE58C5"/>
    <w:rsid w:val="00FE5AAD"/>
    <w:rsid w:val="00FE5C71"/>
    <w:rsid w:val="00FF3B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60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3032"/>
  </w:style>
  <w:style w:type="paragraph" w:styleId="2">
    <w:name w:val="heading 2"/>
    <w:basedOn w:val="a"/>
    <w:link w:val="20"/>
    <w:uiPriority w:val="9"/>
    <w:qFormat/>
    <w:rsid w:val="00D65D6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D65D6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footer"/>
    <w:basedOn w:val="a"/>
    <w:link w:val="a4"/>
    <w:uiPriority w:val="99"/>
    <w:rsid w:val="00C26EB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C26EB1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B724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7240C"/>
  </w:style>
  <w:style w:type="paragraph" w:styleId="a7">
    <w:name w:val="Balloon Text"/>
    <w:basedOn w:val="a"/>
    <w:link w:val="a8"/>
    <w:uiPriority w:val="99"/>
    <w:semiHidden/>
    <w:unhideWhenUsed/>
    <w:rsid w:val="000100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100D5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D65D62"/>
    <w:rPr>
      <w:color w:val="0000FF" w:themeColor="hyperlink"/>
      <w:u w:val="single"/>
    </w:rPr>
  </w:style>
  <w:style w:type="character" w:styleId="aa">
    <w:name w:val="FollowedHyperlink"/>
    <w:basedOn w:val="a0"/>
    <w:uiPriority w:val="99"/>
    <w:semiHidden/>
    <w:unhideWhenUsed/>
    <w:rsid w:val="00D65D62"/>
    <w:rPr>
      <w:color w:val="800080" w:themeColor="followedHyperlink"/>
      <w:u w:val="single"/>
    </w:rPr>
  </w:style>
  <w:style w:type="paragraph" w:customStyle="1" w:styleId="xl63">
    <w:name w:val="xl63"/>
    <w:basedOn w:val="a"/>
    <w:rsid w:val="00F75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64">
    <w:name w:val="xl64"/>
    <w:basedOn w:val="a"/>
    <w:rsid w:val="00F75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5">
    <w:name w:val="xl65"/>
    <w:basedOn w:val="a"/>
    <w:rsid w:val="00F75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6">
    <w:name w:val="xl66"/>
    <w:basedOn w:val="a"/>
    <w:rsid w:val="00F75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7">
    <w:name w:val="xl67"/>
    <w:basedOn w:val="a"/>
    <w:rsid w:val="00F75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8">
    <w:name w:val="xl68"/>
    <w:basedOn w:val="a"/>
    <w:rsid w:val="00F75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9">
    <w:name w:val="xl69"/>
    <w:basedOn w:val="a"/>
    <w:rsid w:val="00F75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0">
    <w:name w:val="xl70"/>
    <w:basedOn w:val="a"/>
    <w:rsid w:val="00F75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30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C26EB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C26EB1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B724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7240C"/>
  </w:style>
  <w:style w:type="paragraph" w:styleId="a7">
    <w:name w:val="Balloon Text"/>
    <w:basedOn w:val="a"/>
    <w:link w:val="a8"/>
    <w:uiPriority w:val="99"/>
    <w:semiHidden/>
    <w:unhideWhenUsed/>
    <w:rsid w:val="000100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100D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80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0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0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83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20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66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5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9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4A9F6E-BFAC-4225-BF62-4BBBC8B2EA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13</Pages>
  <Words>4313</Words>
  <Characters>24588</Characters>
  <Application>Microsoft Office Word</Application>
  <DocSecurity>0</DocSecurity>
  <Lines>204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Криворожское сп</Company>
  <LinksUpToDate>false</LinksUpToDate>
  <CharactersWithSpaces>28844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Экономист</dc:creator>
  <cp:lastModifiedBy>Finans</cp:lastModifiedBy>
  <cp:revision>12</cp:revision>
  <cp:lastPrinted>2018-11-22T15:05:00Z</cp:lastPrinted>
  <dcterms:created xsi:type="dcterms:W3CDTF">2022-11-07T11:20:00Z</dcterms:created>
  <dcterms:modified xsi:type="dcterms:W3CDTF">2023-04-24T08:42:00Z</dcterms:modified>
</cp:coreProperties>
</file>