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7D" w:rsidRDefault="00616F7D" w:rsidP="00A469BB">
      <w:r w:rsidRPr="005744D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53068F" wp14:editId="432F5246">
            <wp:extent cx="9144000" cy="1533525"/>
            <wp:effectExtent l="0" t="0" r="0" b="9525"/>
            <wp:docPr id="6" name="Рисунок 6" descr="C:\Users\Delo\AppData\Local\Microsoft\Windows\INetCache\Content.Word\Памятка населению в случае выявления нахождения беспилотных воздушных су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o\AppData\Local\Microsoft\Windows\INetCache\Content.Word\Памятка населению в случае выявления нахождения беспилотных воздушных судо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815" cy="153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7D" w:rsidRDefault="00616F7D" w:rsidP="00B26E09">
      <w:pPr>
        <w:spacing w:after="0"/>
      </w:pPr>
      <w:r w:rsidRPr="005744D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AFDFC3" wp14:editId="4627FF6D">
            <wp:extent cx="4371975" cy="676275"/>
            <wp:effectExtent l="0" t="0" r="0" b="9525"/>
            <wp:docPr id="7" name="Рисунок 7" descr="C:\Users\Delo\AppData\Local\Microsoft\Windows\INetCache\Content.Word\Памятка населению в случае выявления нахождения беспилотных воздушных су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o\AppData\Local\Microsoft\Windows\INetCache\Content.Word\Памятка населению в случае выявления нахождения беспилотных воздушных судо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218" cy="67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4DA" w:rsidRPr="005744DA" w:rsidRDefault="005744DA" w:rsidP="00B26E09">
      <w:pPr>
        <w:spacing w:after="0"/>
        <w:rPr>
          <w:b/>
          <w:sz w:val="28"/>
          <w:szCs w:val="28"/>
        </w:rPr>
      </w:pPr>
      <w:r w:rsidRPr="005744DA">
        <w:rPr>
          <w:b/>
          <w:sz w:val="28"/>
          <w:szCs w:val="28"/>
        </w:rPr>
        <w:t>- дежурному ЕДДС Миллеровского района т.112;</w:t>
      </w:r>
      <w:r>
        <w:rPr>
          <w:b/>
          <w:sz w:val="28"/>
          <w:szCs w:val="28"/>
        </w:rPr>
        <w:t xml:space="preserve"> </w:t>
      </w:r>
      <w:r w:rsidRPr="005744DA">
        <w:rPr>
          <w:b/>
          <w:sz w:val="28"/>
          <w:szCs w:val="28"/>
        </w:rPr>
        <w:t xml:space="preserve"> 8 (863)85-2-96-64</w:t>
      </w:r>
    </w:p>
    <w:p w:rsidR="00616F7D" w:rsidRPr="005744DA" w:rsidRDefault="00616F7D" w:rsidP="00B26E09">
      <w:pPr>
        <w:spacing w:after="0"/>
        <w:rPr>
          <w:b/>
          <w:sz w:val="28"/>
          <w:szCs w:val="28"/>
        </w:rPr>
      </w:pPr>
      <w:r w:rsidRPr="005744DA">
        <w:rPr>
          <w:b/>
          <w:sz w:val="28"/>
          <w:szCs w:val="28"/>
        </w:rPr>
        <w:t xml:space="preserve">- </w:t>
      </w:r>
      <w:r w:rsidRPr="005744DA">
        <w:rPr>
          <w:rFonts w:ascii="Times New Roman" w:hAnsi="Times New Roman" w:cs="Times New Roman"/>
          <w:b/>
          <w:sz w:val="28"/>
          <w:szCs w:val="28"/>
        </w:rPr>
        <w:t xml:space="preserve">дежурному </w:t>
      </w:r>
      <w:r w:rsidR="005744D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5744DA">
        <w:rPr>
          <w:rFonts w:ascii="Times New Roman" w:hAnsi="Times New Roman" w:cs="Times New Roman"/>
          <w:b/>
          <w:sz w:val="28"/>
          <w:szCs w:val="28"/>
        </w:rPr>
        <w:t>ОТД</w:t>
      </w:r>
      <w:proofErr w:type="gramEnd"/>
      <w:r w:rsidRPr="00574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4DA">
        <w:rPr>
          <w:rFonts w:ascii="Times New Roman" w:hAnsi="Times New Roman" w:cs="Times New Roman"/>
          <w:b/>
          <w:sz w:val="28"/>
          <w:szCs w:val="28"/>
        </w:rPr>
        <w:t>МВД России по Миллеровскому району</w:t>
      </w:r>
      <w:r w:rsidRPr="005744DA">
        <w:rPr>
          <w:b/>
          <w:sz w:val="28"/>
          <w:szCs w:val="28"/>
        </w:rPr>
        <w:t xml:space="preserve">  8 (863)85-2-96-64</w:t>
      </w:r>
    </w:p>
    <w:p w:rsidR="005744DA" w:rsidRDefault="005744DA" w:rsidP="00B26E09">
      <w:pPr>
        <w:spacing w:after="0"/>
      </w:pPr>
    </w:p>
    <w:p w:rsidR="00B26E09" w:rsidRPr="00616F7D" w:rsidRDefault="005744DA" w:rsidP="00A469BB">
      <w:pPr>
        <w:rPr>
          <w:rFonts w:ascii="Times New Roman" w:hAnsi="Times New Roman" w:cs="Times New Roman"/>
        </w:rPr>
      </w:pPr>
      <w:r w:rsidRPr="005744D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6702EF7" wp14:editId="38C68BC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67125" cy="1990725"/>
            <wp:effectExtent l="0" t="0" r="9525" b="9525"/>
            <wp:wrapSquare wrapText="bothSides"/>
            <wp:docPr id="8" name="Рисунок 8" descr="C:\Users\Delo\AppData\Local\Microsoft\Windows\INetCache\Content.Word\Памятка населению в случае выявления нахождения беспилотных воздушных су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o\AppData\Local\Microsoft\Windows\INetCache\Content.Word\Памятка населению в случае выявления нахождения беспилотных воздушных судо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C34E982" wp14:editId="44EF14AA">
            <wp:extent cx="5857875" cy="3477532"/>
            <wp:effectExtent l="0" t="0" r="0" b="8890"/>
            <wp:docPr id="10" name="Рисунок 10" descr="C:\Users\Delo\AppData\Local\Microsoft\Windows\INetCache\Content.Word\Памятка населению в случае выявления нахождения беспилотных воздушных су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o\AppData\Local\Microsoft\Windows\INetCache\Content.Word\Памятка населению в случае выявления нахождения беспилотных воздушных судов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47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 w:type="textWrapping" w:clear="all"/>
      </w:r>
    </w:p>
    <w:sectPr w:rsidR="00B26E09" w:rsidRPr="00616F7D" w:rsidSect="005744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91"/>
    <w:rsid w:val="0048195C"/>
    <w:rsid w:val="005744DA"/>
    <w:rsid w:val="00616F7D"/>
    <w:rsid w:val="00A469BB"/>
    <w:rsid w:val="00B26E09"/>
    <w:rsid w:val="00C0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9BB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A469B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A469BB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9BB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A469B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A469BB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A95D-6945-48CA-8F07-D53FB2AD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3</cp:revision>
  <cp:lastPrinted>2024-06-19T08:53:00Z</cp:lastPrinted>
  <dcterms:created xsi:type="dcterms:W3CDTF">2024-06-19T08:36:00Z</dcterms:created>
  <dcterms:modified xsi:type="dcterms:W3CDTF">2024-06-19T09:14:00Z</dcterms:modified>
</cp:coreProperties>
</file>