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r w:rsidR="00B64F1D">
        <w:rPr>
          <w:sz w:val="24"/>
          <w:szCs w:val="24"/>
        </w:rPr>
        <w:t>Криворожского</w:t>
      </w:r>
      <w:r w:rsidR="00BD1AE3" w:rsidRPr="004F51E3">
        <w:rPr>
          <w:sz w:val="24"/>
          <w:szCs w:val="24"/>
        </w:rPr>
        <w:t xml:space="preserve"> сельского поселения </w:t>
      </w:r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 xml:space="preserve">за отчетный период </w:t>
      </w:r>
      <w:r w:rsidR="00DD4A16">
        <w:rPr>
          <w:sz w:val="24"/>
          <w:szCs w:val="24"/>
        </w:rPr>
        <w:t>6</w:t>
      </w:r>
      <w:r w:rsidR="004F51E3" w:rsidRPr="004F51E3">
        <w:rPr>
          <w:sz w:val="24"/>
          <w:szCs w:val="24"/>
        </w:rPr>
        <w:t xml:space="preserve"> месяцев</w:t>
      </w:r>
      <w:r w:rsidRPr="004F51E3">
        <w:rPr>
          <w:sz w:val="24"/>
          <w:szCs w:val="24"/>
        </w:rPr>
        <w:t xml:space="preserve"> 20</w:t>
      </w:r>
      <w:r w:rsidR="00FD2B6E">
        <w:rPr>
          <w:sz w:val="24"/>
          <w:szCs w:val="24"/>
        </w:rPr>
        <w:t>2</w:t>
      </w:r>
      <w:r w:rsidR="006901C6">
        <w:rPr>
          <w:sz w:val="24"/>
          <w:szCs w:val="24"/>
        </w:rPr>
        <w:t>4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7924E7">
        <w:tc>
          <w:tcPr>
            <w:tcW w:w="196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№ </w:t>
            </w:r>
            <w:proofErr w:type="gramStart"/>
            <w:r w:rsidRPr="004F51E3">
              <w:rPr>
                <w:sz w:val="23"/>
                <w:szCs w:val="23"/>
              </w:rPr>
              <w:t>п</w:t>
            </w:r>
            <w:proofErr w:type="gramEnd"/>
            <w:r w:rsidRPr="004F51E3">
              <w:rPr>
                <w:sz w:val="23"/>
                <w:szCs w:val="23"/>
              </w:rPr>
              <w:t>/п</w:t>
            </w:r>
          </w:p>
        </w:tc>
        <w:tc>
          <w:tcPr>
            <w:tcW w:w="698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3"/>
                <w:szCs w:val="23"/>
              </w:rPr>
              <w:t>неосвоения</w:t>
            </w:r>
            <w:proofErr w:type="spellEnd"/>
          </w:p>
        </w:tc>
      </w:tr>
      <w:tr w:rsidR="007924E7" w:rsidRPr="007B1ADF" w:rsidTr="000360DD">
        <w:tc>
          <w:tcPr>
            <w:tcW w:w="19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</w:tr>
      <w:tr w:rsidR="007924E7" w:rsidRPr="007B1ADF" w:rsidTr="000360DD">
        <w:tc>
          <w:tcPr>
            <w:tcW w:w="19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08776C" w:rsidTr="000360DD">
        <w:tc>
          <w:tcPr>
            <w:tcW w:w="196" w:type="pct"/>
          </w:tcPr>
          <w:p w:rsidR="004F51E3" w:rsidRPr="0008776C" w:rsidRDefault="004F51E3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:rsidR="004F51E3" w:rsidRPr="0008776C" w:rsidRDefault="004F51E3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Подпрограмма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 1. «Развитие культурно-досуговой деятельности»</w:t>
            </w:r>
          </w:p>
        </w:tc>
        <w:tc>
          <w:tcPr>
            <w:tcW w:w="690" w:type="pct"/>
          </w:tcPr>
          <w:p w:rsidR="0008776C" w:rsidRPr="0008776C" w:rsidRDefault="0008776C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 w:rsidR="00B64F1D"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F51E3" w:rsidRPr="0008776C" w:rsidRDefault="00BD6AF6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F51E3" w:rsidRPr="0008776C" w:rsidRDefault="00EC26E4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F51E3" w:rsidRPr="0008776C" w:rsidRDefault="00EC26E4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F51E3" w:rsidRPr="006901C6" w:rsidRDefault="006901C6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535" w:type="pct"/>
          </w:tcPr>
          <w:p w:rsidR="004F51E3" w:rsidRPr="006901C6" w:rsidRDefault="006901C6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358" w:type="pct"/>
          </w:tcPr>
          <w:p w:rsidR="00B64F1D" w:rsidRPr="0008776C" w:rsidRDefault="006901C6" w:rsidP="00B64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3319,4</w:t>
            </w:r>
          </w:p>
          <w:p w:rsidR="004F51E3" w:rsidRPr="0008776C" w:rsidRDefault="004F51E3" w:rsidP="0007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F51E3" w:rsidRPr="0008776C" w:rsidRDefault="006901C6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2701,9</w:t>
            </w:r>
          </w:p>
        </w:tc>
      </w:tr>
      <w:tr w:rsidR="006901C6" w:rsidRPr="0008776C" w:rsidTr="000360DD">
        <w:tc>
          <w:tcPr>
            <w:tcW w:w="196" w:type="pct"/>
          </w:tcPr>
          <w:p w:rsidR="006901C6" w:rsidRPr="0008776C" w:rsidRDefault="006901C6" w:rsidP="003F1992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1.1.</w:t>
            </w:r>
          </w:p>
        </w:tc>
        <w:tc>
          <w:tcPr>
            <w:tcW w:w="698" w:type="pct"/>
          </w:tcPr>
          <w:p w:rsidR="006901C6" w:rsidRPr="0008776C" w:rsidRDefault="006901C6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Основное мероприятие 1.1. Развитие культурно-досуговой деятельности</w:t>
            </w:r>
          </w:p>
        </w:tc>
        <w:tc>
          <w:tcPr>
            <w:tcW w:w="690" w:type="pct"/>
          </w:tcPr>
          <w:p w:rsidR="006901C6" w:rsidRPr="0008776C" w:rsidRDefault="006901C6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6901C6" w:rsidRPr="0008776C" w:rsidRDefault="006901C6" w:rsidP="003F199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6901C6" w:rsidRPr="0008776C" w:rsidRDefault="006901C6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средняя заработная плата работников учреждений культуры доведена до установленной средней заработной платы по Ростовской области </w:t>
            </w:r>
          </w:p>
          <w:p w:rsidR="006901C6" w:rsidRPr="0008776C" w:rsidRDefault="006901C6" w:rsidP="000360DD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проведено  257 культурно-досуговых мероприятий</w:t>
            </w:r>
          </w:p>
          <w:p w:rsidR="006901C6" w:rsidRPr="0008776C" w:rsidRDefault="006901C6" w:rsidP="000360D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6901C6" w:rsidRPr="0008776C" w:rsidRDefault="006901C6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6901C6" w:rsidRPr="0008776C" w:rsidRDefault="006901C6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447" w:type="pct"/>
          </w:tcPr>
          <w:p w:rsidR="006901C6" w:rsidRPr="0008776C" w:rsidRDefault="006901C6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6901C6" w:rsidRPr="0008776C" w:rsidRDefault="006901C6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533" w:type="pct"/>
          </w:tcPr>
          <w:p w:rsidR="006901C6" w:rsidRPr="006901C6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535" w:type="pct"/>
          </w:tcPr>
          <w:p w:rsidR="006901C6" w:rsidRPr="006901C6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358" w:type="pct"/>
          </w:tcPr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3319,4</w:t>
            </w:r>
          </w:p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2701,9</w:t>
            </w:r>
          </w:p>
        </w:tc>
      </w:tr>
      <w:tr w:rsidR="006901C6" w:rsidRPr="0008776C" w:rsidTr="000360DD">
        <w:tc>
          <w:tcPr>
            <w:tcW w:w="196" w:type="pct"/>
          </w:tcPr>
          <w:p w:rsidR="006901C6" w:rsidRPr="0008776C" w:rsidRDefault="006901C6" w:rsidP="00073D2C">
            <w:pPr>
              <w:jc w:val="both"/>
              <w:rPr>
                <w:sz w:val="24"/>
                <w:szCs w:val="24"/>
              </w:rPr>
            </w:pPr>
            <w:bookmarkStart w:id="0" w:name="_GoBack" w:colFirst="6" w:colLast="9"/>
            <w:r w:rsidRPr="000877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8" w:type="pct"/>
          </w:tcPr>
          <w:p w:rsidR="006901C6" w:rsidRPr="0008776C" w:rsidRDefault="006901C6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Контрольное событие программы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6901C6" w:rsidRPr="0008776C" w:rsidRDefault="006901C6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учреждением культуры поселения</w:t>
            </w:r>
          </w:p>
          <w:p w:rsidR="006901C6" w:rsidRPr="0008776C" w:rsidRDefault="006901C6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0" w:type="pct"/>
          </w:tcPr>
          <w:p w:rsidR="006901C6" w:rsidRPr="0008776C" w:rsidRDefault="006901C6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6901C6" w:rsidRPr="0008776C" w:rsidRDefault="006901C6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pct"/>
          </w:tcPr>
          <w:p w:rsidR="006901C6" w:rsidRPr="0008776C" w:rsidRDefault="006901C6" w:rsidP="00073D2C">
            <w:pPr>
              <w:rPr>
                <w:rFonts w:eastAsia="Calibri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</w:rPr>
              <w:t xml:space="preserve">за отчетный период проведено </w:t>
            </w:r>
            <w:r>
              <w:rPr>
                <w:rFonts w:eastAsia="Calibri"/>
                <w:sz w:val="24"/>
                <w:szCs w:val="24"/>
              </w:rPr>
              <w:t>588</w:t>
            </w:r>
            <w:r w:rsidRPr="0008776C">
              <w:rPr>
                <w:rFonts w:eastAsia="Calibri"/>
                <w:sz w:val="24"/>
                <w:szCs w:val="24"/>
              </w:rPr>
              <w:t xml:space="preserve"> культурно-массовых мероприятий;</w:t>
            </w:r>
          </w:p>
          <w:p w:rsidR="006901C6" w:rsidRPr="0008776C" w:rsidRDefault="006901C6" w:rsidP="00DD4A1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76C">
              <w:rPr>
                <w:rFonts w:eastAsia="Calibri"/>
                <w:sz w:val="24"/>
                <w:szCs w:val="24"/>
              </w:rPr>
              <w:t xml:space="preserve">количество участников мероприятий составило </w:t>
            </w:r>
            <w:r>
              <w:rPr>
                <w:rFonts w:eastAsia="Calibri"/>
                <w:sz w:val="24"/>
                <w:szCs w:val="24"/>
              </w:rPr>
              <w:t>29,0 тыс.</w:t>
            </w:r>
            <w:r w:rsidRPr="0008776C">
              <w:rPr>
                <w:rFonts w:eastAsia="Calibri"/>
                <w:sz w:val="24"/>
                <w:szCs w:val="24"/>
              </w:rPr>
              <w:t xml:space="preserve"> человек</w:t>
            </w:r>
          </w:p>
        </w:tc>
        <w:tc>
          <w:tcPr>
            <w:tcW w:w="446" w:type="pct"/>
          </w:tcPr>
          <w:p w:rsidR="006901C6" w:rsidRPr="0008776C" w:rsidRDefault="006901C6" w:rsidP="006901C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447" w:type="pct"/>
          </w:tcPr>
          <w:p w:rsidR="006901C6" w:rsidRPr="0008776C" w:rsidRDefault="006901C6" w:rsidP="006901C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3" w:type="pct"/>
          </w:tcPr>
          <w:p w:rsidR="006901C6" w:rsidRPr="006901C6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535" w:type="pct"/>
          </w:tcPr>
          <w:p w:rsidR="006901C6" w:rsidRPr="006901C6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358" w:type="pct"/>
          </w:tcPr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3319,4</w:t>
            </w:r>
          </w:p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2701,9</w:t>
            </w:r>
          </w:p>
        </w:tc>
      </w:tr>
      <w:tr w:rsidR="006901C6" w:rsidRPr="0008776C" w:rsidTr="000360DD">
        <w:tc>
          <w:tcPr>
            <w:tcW w:w="196" w:type="pct"/>
          </w:tcPr>
          <w:p w:rsidR="006901C6" w:rsidRPr="0008776C" w:rsidRDefault="006901C6" w:rsidP="00073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6901C6" w:rsidRPr="0008776C" w:rsidRDefault="006901C6" w:rsidP="0007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90" w:type="pct"/>
          </w:tcPr>
          <w:p w:rsidR="006901C6" w:rsidRPr="0008776C" w:rsidRDefault="006901C6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r>
              <w:rPr>
                <w:kern w:val="2"/>
                <w:sz w:val="24"/>
                <w:szCs w:val="24"/>
              </w:rPr>
              <w:t xml:space="preserve">Криворожский </w:t>
            </w:r>
            <w:r w:rsidRPr="0008776C">
              <w:rPr>
                <w:kern w:val="2"/>
                <w:sz w:val="24"/>
                <w:szCs w:val="24"/>
              </w:rPr>
              <w:t>ИКЦ»</w:t>
            </w:r>
          </w:p>
          <w:p w:rsidR="006901C6" w:rsidRPr="0008776C" w:rsidRDefault="006901C6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6901C6" w:rsidRPr="0008776C" w:rsidRDefault="006901C6" w:rsidP="00EC26E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6901C6" w:rsidRPr="0008776C" w:rsidRDefault="006901C6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6901C6" w:rsidRPr="0008776C" w:rsidRDefault="006901C6" w:rsidP="00493143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6901C6" w:rsidRPr="006901C6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535" w:type="pct"/>
          </w:tcPr>
          <w:p w:rsidR="006901C6" w:rsidRPr="006901C6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6021,3</w:t>
            </w:r>
          </w:p>
        </w:tc>
        <w:tc>
          <w:tcPr>
            <w:tcW w:w="358" w:type="pct"/>
          </w:tcPr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3319,4</w:t>
            </w:r>
          </w:p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6901C6" w:rsidRPr="0008776C" w:rsidRDefault="006901C6" w:rsidP="003C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2701,9</w:t>
            </w:r>
          </w:p>
        </w:tc>
      </w:tr>
    </w:tbl>
    <w:bookmarkEnd w:id="0"/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8776C" w:rsidRDefault="0008776C" w:rsidP="0008776C">
      <w:pPr>
        <w:rPr>
          <w:sz w:val="24"/>
          <w:szCs w:val="24"/>
        </w:rPr>
      </w:pPr>
    </w:p>
    <w:p w:rsidR="0008776C" w:rsidRPr="0008776C" w:rsidRDefault="0008776C" w:rsidP="0008776C">
      <w:pPr>
        <w:rPr>
          <w:sz w:val="24"/>
          <w:szCs w:val="24"/>
        </w:rPr>
      </w:pPr>
      <w:r w:rsidRPr="0008776C">
        <w:rPr>
          <w:sz w:val="24"/>
          <w:szCs w:val="24"/>
        </w:rPr>
        <w:t xml:space="preserve">Глава Администрации </w:t>
      </w:r>
      <w:r w:rsidR="00B64F1D">
        <w:rPr>
          <w:sz w:val="24"/>
          <w:szCs w:val="24"/>
        </w:rPr>
        <w:t>Криворожского</w:t>
      </w:r>
      <w:r w:rsidRPr="0008776C">
        <w:rPr>
          <w:sz w:val="24"/>
          <w:szCs w:val="24"/>
        </w:rPr>
        <w:t xml:space="preserve"> сельского поселения                                                                   </w:t>
      </w:r>
      <w:r w:rsidR="00BF17C5">
        <w:rPr>
          <w:sz w:val="24"/>
          <w:szCs w:val="24"/>
        </w:rPr>
        <w:t>Л.К. Донченко</w:t>
      </w:r>
    </w:p>
    <w:p w:rsidR="0008776C" w:rsidRPr="0008776C" w:rsidRDefault="0008776C" w:rsidP="000877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  </w:t>
      </w: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4F1D" w:rsidRPr="009E2772" w:rsidRDefault="00B64F1D" w:rsidP="00087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772">
        <w:rPr>
          <w:sz w:val="22"/>
          <w:szCs w:val="22"/>
        </w:rPr>
        <w:t>Алина Владимировна Симоненко</w:t>
      </w:r>
    </w:p>
    <w:p w:rsidR="0008776C" w:rsidRPr="009E2772" w:rsidRDefault="0008776C" w:rsidP="000877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2772">
        <w:rPr>
          <w:sz w:val="22"/>
          <w:szCs w:val="22"/>
        </w:rPr>
        <w:t xml:space="preserve"> 8-863-85-5</w:t>
      </w:r>
      <w:r w:rsidR="00B64F1D" w:rsidRPr="009E2772">
        <w:rPr>
          <w:sz w:val="22"/>
          <w:szCs w:val="22"/>
        </w:rPr>
        <w:t>8</w:t>
      </w:r>
      <w:r w:rsidRPr="009E2772">
        <w:rPr>
          <w:sz w:val="22"/>
          <w:szCs w:val="22"/>
        </w:rPr>
        <w:t>-</w:t>
      </w:r>
      <w:r w:rsidR="00B64F1D" w:rsidRPr="009E2772">
        <w:rPr>
          <w:sz w:val="22"/>
          <w:szCs w:val="22"/>
        </w:rPr>
        <w:t>7</w:t>
      </w:r>
      <w:r w:rsidRPr="009E2772">
        <w:rPr>
          <w:sz w:val="22"/>
          <w:szCs w:val="22"/>
        </w:rPr>
        <w:t>-</w:t>
      </w:r>
      <w:r w:rsidR="00B64F1D" w:rsidRPr="009E2772">
        <w:rPr>
          <w:sz w:val="22"/>
          <w:szCs w:val="22"/>
        </w:rPr>
        <w:t>03</w:t>
      </w:r>
    </w:p>
    <w:p w:rsidR="00DD36FA" w:rsidRPr="0023514E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3514E" w:rsidSect="00A4697E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CA" w:rsidRDefault="009649CA" w:rsidP="00A4697E">
      <w:r>
        <w:separator/>
      </w:r>
    </w:p>
  </w:endnote>
  <w:endnote w:type="continuationSeparator" w:id="0">
    <w:p w:rsidR="009649CA" w:rsidRDefault="009649CA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493648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901C6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CA" w:rsidRDefault="009649CA" w:rsidP="00A4697E">
      <w:r>
        <w:separator/>
      </w:r>
    </w:p>
  </w:footnote>
  <w:footnote w:type="continuationSeparator" w:id="0">
    <w:p w:rsidR="009649CA" w:rsidRDefault="009649CA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6018"/>
    <w:rsid w:val="0001659D"/>
    <w:rsid w:val="00020961"/>
    <w:rsid w:val="00020A19"/>
    <w:rsid w:val="00020BA6"/>
    <w:rsid w:val="000360DD"/>
    <w:rsid w:val="00063AE0"/>
    <w:rsid w:val="00076C1B"/>
    <w:rsid w:val="00083759"/>
    <w:rsid w:val="00084A22"/>
    <w:rsid w:val="000875A7"/>
    <w:rsid w:val="0008776C"/>
    <w:rsid w:val="000952DF"/>
    <w:rsid w:val="000A4E4E"/>
    <w:rsid w:val="000B34A8"/>
    <w:rsid w:val="000B5921"/>
    <w:rsid w:val="000C7DE1"/>
    <w:rsid w:val="000D7AC8"/>
    <w:rsid w:val="000E1266"/>
    <w:rsid w:val="000E2DDC"/>
    <w:rsid w:val="000E4FE5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B49D1"/>
    <w:rsid w:val="002B5925"/>
    <w:rsid w:val="002C1BC4"/>
    <w:rsid w:val="002C5E2F"/>
    <w:rsid w:val="002E48A8"/>
    <w:rsid w:val="002F4391"/>
    <w:rsid w:val="00301CFF"/>
    <w:rsid w:val="00302D12"/>
    <w:rsid w:val="00304693"/>
    <w:rsid w:val="0032694F"/>
    <w:rsid w:val="003457B0"/>
    <w:rsid w:val="003503FF"/>
    <w:rsid w:val="003529B5"/>
    <w:rsid w:val="003532B5"/>
    <w:rsid w:val="00356A7E"/>
    <w:rsid w:val="00360A41"/>
    <w:rsid w:val="00370F5E"/>
    <w:rsid w:val="003723FD"/>
    <w:rsid w:val="00374FD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20FD"/>
    <w:rsid w:val="004878F6"/>
    <w:rsid w:val="00490668"/>
    <w:rsid w:val="00493143"/>
    <w:rsid w:val="00493648"/>
    <w:rsid w:val="00495395"/>
    <w:rsid w:val="004A6E09"/>
    <w:rsid w:val="004B6A92"/>
    <w:rsid w:val="004C0FE4"/>
    <w:rsid w:val="004C1734"/>
    <w:rsid w:val="004C353C"/>
    <w:rsid w:val="004E7BE3"/>
    <w:rsid w:val="004F51E3"/>
    <w:rsid w:val="004F6A4F"/>
    <w:rsid w:val="00500569"/>
    <w:rsid w:val="005034AE"/>
    <w:rsid w:val="00510C08"/>
    <w:rsid w:val="00514631"/>
    <w:rsid w:val="00523DFC"/>
    <w:rsid w:val="00530C2E"/>
    <w:rsid w:val="0053699E"/>
    <w:rsid w:val="0056274E"/>
    <w:rsid w:val="00562A95"/>
    <w:rsid w:val="00574CAF"/>
    <w:rsid w:val="005A6828"/>
    <w:rsid w:val="005C003D"/>
    <w:rsid w:val="005D274F"/>
    <w:rsid w:val="005F36FA"/>
    <w:rsid w:val="005F7121"/>
    <w:rsid w:val="0060071E"/>
    <w:rsid w:val="0060702B"/>
    <w:rsid w:val="0062236E"/>
    <w:rsid w:val="00627DC8"/>
    <w:rsid w:val="006577E8"/>
    <w:rsid w:val="00673E5D"/>
    <w:rsid w:val="00674C26"/>
    <w:rsid w:val="0067534F"/>
    <w:rsid w:val="00680778"/>
    <w:rsid w:val="006901C6"/>
    <w:rsid w:val="00690E5F"/>
    <w:rsid w:val="006A34CE"/>
    <w:rsid w:val="006B55EF"/>
    <w:rsid w:val="006F11FD"/>
    <w:rsid w:val="006F3EAE"/>
    <w:rsid w:val="006F73D8"/>
    <w:rsid w:val="00706640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D7B8E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6AFC"/>
    <w:rsid w:val="0086728C"/>
    <w:rsid w:val="00886600"/>
    <w:rsid w:val="008A3848"/>
    <w:rsid w:val="008A4679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348E9"/>
    <w:rsid w:val="00942AC9"/>
    <w:rsid w:val="00952DB7"/>
    <w:rsid w:val="00964145"/>
    <w:rsid w:val="009649CA"/>
    <w:rsid w:val="009815A8"/>
    <w:rsid w:val="0098399F"/>
    <w:rsid w:val="009962EE"/>
    <w:rsid w:val="009B02D1"/>
    <w:rsid w:val="009C309F"/>
    <w:rsid w:val="009C45DF"/>
    <w:rsid w:val="009C67C1"/>
    <w:rsid w:val="009E2772"/>
    <w:rsid w:val="009E7F58"/>
    <w:rsid w:val="009F3EB3"/>
    <w:rsid w:val="00A029A0"/>
    <w:rsid w:val="00A03024"/>
    <w:rsid w:val="00A15FE7"/>
    <w:rsid w:val="00A33C36"/>
    <w:rsid w:val="00A34ADC"/>
    <w:rsid w:val="00A4697E"/>
    <w:rsid w:val="00A518DA"/>
    <w:rsid w:val="00A61625"/>
    <w:rsid w:val="00A70DC3"/>
    <w:rsid w:val="00A73475"/>
    <w:rsid w:val="00A82217"/>
    <w:rsid w:val="00A83633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64F1D"/>
    <w:rsid w:val="00B710EC"/>
    <w:rsid w:val="00B715DC"/>
    <w:rsid w:val="00B729C6"/>
    <w:rsid w:val="00B745C2"/>
    <w:rsid w:val="00B75B0F"/>
    <w:rsid w:val="00BA58F4"/>
    <w:rsid w:val="00BC7C3D"/>
    <w:rsid w:val="00BD1AE3"/>
    <w:rsid w:val="00BD6AF6"/>
    <w:rsid w:val="00BF17C5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5B4F"/>
    <w:rsid w:val="00CB5E05"/>
    <w:rsid w:val="00CC3D27"/>
    <w:rsid w:val="00CC664A"/>
    <w:rsid w:val="00CD30F6"/>
    <w:rsid w:val="00CD55DA"/>
    <w:rsid w:val="00CF1B70"/>
    <w:rsid w:val="00D212CB"/>
    <w:rsid w:val="00D40C54"/>
    <w:rsid w:val="00D50166"/>
    <w:rsid w:val="00D538CA"/>
    <w:rsid w:val="00D61611"/>
    <w:rsid w:val="00D62B3D"/>
    <w:rsid w:val="00D6746E"/>
    <w:rsid w:val="00D727B2"/>
    <w:rsid w:val="00D91194"/>
    <w:rsid w:val="00DA407A"/>
    <w:rsid w:val="00DA7A26"/>
    <w:rsid w:val="00DB0414"/>
    <w:rsid w:val="00DB73EB"/>
    <w:rsid w:val="00DC7867"/>
    <w:rsid w:val="00DD36FA"/>
    <w:rsid w:val="00DD4A16"/>
    <w:rsid w:val="00DD51A1"/>
    <w:rsid w:val="00DE1E10"/>
    <w:rsid w:val="00E03E8E"/>
    <w:rsid w:val="00E122A9"/>
    <w:rsid w:val="00E17187"/>
    <w:rsid w:val="00E25528"/>
    <w:rsid w:val="00E32B9C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A629C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4B4"/>
    <w:rsid w:val="00F4680A"/>
    <w:rsid w:val="00F526B6"/>
    <w:rsid w:val="00F6360C"/>
    <w:rsid w:val="00F65CAD"/>
    <w:rsid w:val="00F74A40"/>
    <w:rsid w:val="00F7732C"/>
    <w:rsid w:val="00F77F3F"/>
    <w:rsid w:val="00F87079"/>
    <w:rsid w:val="00FA3A64"/>
    <w:rsid w:val="00FA3FD4"/>
    <w:rsid w:val="00FA69A6"/>
    <w:rsid w:val="00FC0C42"/>
    <w:rsid w:val="00FD2B6E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9</cp:revision>
  <cp:lastPrinted>2019-05-30T12:17:00Z</cp:lastPrinted>
  <dcterms:created xsi:type="dcterms:W3CDTF">2019-11-26T11:38:00Z</dcterms:created>
  <dcterms:modified xsi:type="dcterms:W3CDTF">2024-06-27T10:24:00Z</dcterms:modified>
</cp:coreProperties>
</file>