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C1525">
        <w:rPr>
          <w:rFonts w:ascii="Times New Roman" w:hAnsi="Times New Roman" w:cs="Times New Roman"/>
          <w:sz w:val="28"/>
          <w:szCs w:val="28"/>
        </w:rPr>
        <w:t>6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E449CD">
        <w:rPr>
          <w:rFonts w:ascii="Times New Roman" w:hAnsi="Times New Roman" w:cs="Times New Roman"/>
          <w:sz w:val="28"/>
          <w:szCs w:val="28"/>
        </w:rPr>
        <w:t>4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DE54EA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64D06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64D06">
            <w:pPr>
              <w:jc w:val="center"/>
            </w:pPr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64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E449CD" w:rsidRDefault="00E449CD" w:rsidP="00264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449C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E449CD" w:rsidRPr="004745DD" w:rsidRDefault="00E449CD" w:rsidP="004372A4">
            <w:pPr>
              <w:jc w:val="both"/>
            </w:pPr>
          </w:p>
          <w:p w:rsidR="00E449CD" w:rsidRPr="004745DD" w:rsidRDefault="00E449CD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E449CD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>
              <w:rPr>
                <w:kern w:val="2"/>
                <w:sz w:val="22"/>
                <w:szCs w:val="22"/>
              </w:rPr>
              <w:t>6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24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>
              <w:t xml:space="preserve">148,5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9F4567">
            <w:pPr>
              <w:jc w:val="center"/>
            </w:pPr>
            <w:proofErr w:type="gramStart"/>
            <w:r w:rsidRPr="004745DD">
              <w:rPr>
                <w:sz w:val="22"/>
                <w:szCs w:val="22"/>
              </w:rPr>
              <w:t>в</w:t>
            </w:r>
            <w:proofErr w:type="gramEnd"/>
            <w:r w:rsidRPr="004745DD">
              <w:rPr>
                <w:sz w:val="22"/>
                <w:szCs w:val="22"/>
              </w:rPr>
              <w:t>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bookmarkStart w:id="0" w:name="_GoBack"/>
            <w:bookmarkEnd w:id="0"/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449C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E449CD" w:rsidRPr="004745DD" w:rsidRDefault="00E449C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E449CD" w:rsidRPr="004745DD" w:rsidRDefault="00E449CD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E449CD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E449CD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449CD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4745DD" w:rsidRDefault="00E449CD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r w:rsidRPr="00E449CD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jc w:val="center"/>
            </w:pPr>
            <w:r w:rsidRPr="00E449CD">
              <w:t>315,0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CD" w:rsidRPr="00E449CD" w:rsidRDefault="00E449CD" w:rsidP="007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CD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</w:tbl>
    <w:p w:rsidR="00E04CF8" w:rsidRDefault="00E04CF8" w:rsidP="00F52EAC">
      <w:bookmarkStart w:id="1" w:name="Par1413"/>
      <w:bookmarkEnd w:id="1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327F7" w:rsidRPr="00F52EAC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  <w:r w:rsidR="00703D7B">
        <w:rPr>
          <w:sz w:val="20"/>
          <w:szCs w:val="20"/>
        </w:rPr>
        <w:t xml:space="preserve"> </w:t>
      </w:r>
      <w:r w:rsidR="00AF4F5C" w:rsidRPr="00170AA9">
        <w:rPr>
          <w:sz w:val="20"/>
          <w:szCs w:val="20"/>
        </w:rPr>
        <w:t>8-863-85-5</w:t>
      </w:r>
      <w:r>
        <w:rPr>
          <w:sz w:val="20"/>
          <w:szCs w:val="20"/>
        </w:rPr>
        <w:t>8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EA" w:rsidRDefault="00DE54EA" w:rsidP="00AF4F5C">
      <w:r>
        <w:separator/>
      </w:r>
    </w:p>
  </w:endnote>
  <w:endnote w:type="continuationSeparator" w:id="0">
    <w:p w:rsidR="00DE54EA" w:rsidRDefault="00DE54EA" w:rsidP="00A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EA" w:rsidRDefault="00DE54EA" w:rsidP="00AF4F5C">
      <w:r>
        <w:separator/>
      </w:r>
    </w:p>
  </w:footnote>
  <w:footnote w:type="continuationSeparator" w:id="0">
    <w:p w:rsidR="00DE54EA" w:rsidRDefault="00DE54EA" w:rsidP="00A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35"/>
    <w:rsid w:val="00015294"/>
    <w:rsid w:val="00040485"/>
    <w:rsid w:val="000676E4"/>
    <w:rsid w:val="00093FFE"/>
    <w:rsid w:val="000D3B74"/>
    <w:rsid w:val="00113BEC"/>
    <w:rsid w:val="0015766B"/>
    <w:rsid w:val="0017560A"/>
    <w:rsid w:val="001A5716"/>
    <w:rsid w:val="001D11CE"/>
    <w:rsid w:val="001E6ABD"/>
    <w:rsid w:val="002218B3"/>
    <w:rsid w:val="00246DB7"/>
    <w:rsid w:val="002527F9"/>
    <w:rsid w:val="00264D06"/>
    <w:rsid w:val="0027665F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03D7B"/>
    <w:rsid w:val="00716857"/>
    <w:rsid w:val="007743C0"/>
    <w:rsid w:val="007B4990"/>
    <w:rsid w:val="007C6EA0"/>
    <w:rsid w:val="007F7C59"/>
    <w:rsid w:val="008059A5"/>
    <w:rsid w:val="00841647"/>
    <w:rsid w:val="0086657B"/>
    <w:rsid w:val="009327F7"/>
    <w:rsid w:val="009614EC"/>
    <w:rsid w:val="00985CCB"/>
    <w:rsid w:val="00987A88"/>
    <w:rsid w:val="009A564E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31526"/>
    <w:rsid w:val="00DA4A5D"/>
    <w:rsid w:val="00DB575C"/>
    <w:rsid w:val="00DB73F6"/>
    <w:rsid w:val="00DD2D4E"/>
    <w:rsid w:val="00DE0210"/>
    <w:rsid w:val="00DE5387"/>
    <w:rsid w:val="00DE54EA"/>
    <w:rsid w:val="00E04CF8"/>
    <w:rsid w:val="00E15934"/>
    <w:rsid w:val="00E16AA8"/>
    <w:rsid w:val="00E449CD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2019-11-01T08:03:00Z</cp:lastPrinted>
  <dcterms:created xsi:type="dcterms:W3CDTF">2019-11-26T11:02:00Z</dcterms:created>
  <dcterms:modified xsi:type="dcterms:W3CDTF">2024-06-27T10:33:00Z</dcterms:modified>
</cp:coreProperties>
</file>