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</w:t>
      </w:r>
      <w:proofErr w:type="gramStart"/>
      <w:r w:rsidRPr="00ED1125">
        <w:rPr>
          <w:b/>
          <w:color w:val="000000"/>
          <w:sz w:val="28"/>
          <w:szCs w:val="28"/>
        </w:rPr>
        <w:t>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</w:t>
      </w:r>
      <w:proofErr w:type="gramEnd"/>
      <w:r w:rsidR="00033023" w:rsidRPr="00ED1125">
        <w:rPr>
          <w:b/>
          <w:color w:val="000000" w:themeColor="text1"/>
          <w:sz w:val="28"/>
          <w:szCs w:val="28"/>
        </w:rPr>
        <w:t>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1056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8E433D" w:rsidP="005C53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Продажа </w:t>
            </w:r>
            <w:r w:rsidR="005C535D">
              <w:rPr>
                <w:sz w:val="24"/>
                <w:szCs w:val="24"/>
                <w:lang w:eastAsia="en-US"/>
              </w:rPr>
              <w:t>земельных</w:t>
            </w:r>
            <w:r w:rsidR="009726C6">
              <w:rPr>
                <w:sz w:val="24"/>
                <w:szCs w:val="24"/>
                <w:lang w:eastAsia="en-US"/>
              </w:rPr>
              <w:t xml:space="preserve"> участк</w:t>
            </w:r>
            <w:r w:rsidR="005C535D">
              <w:rPr>
                <w:sz w:val="24"/>
                <w:szCs w:val="24"/>
                <w:lang w:eastAsia="en-US"/>
              </w:rPr>
              <w:t>ов</w:t>
            </w:r>
            <w:r w:rsidR="00342F2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5C535D" w:rsidP="00B5710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«Криворожское сель</w:t>
            </w:r>
            <w:r w:rsidR="00847329">
              <w:rPr>
                <w:color w:val="000000"/>
                <w:sz w:val="24"/>
                <w:szCs w:val="24"/>
              </w:rPr>
              <w:t>ское поселение» в лице Администрации К</w:t>
            </w:r>
            <w:r>
              <w:rPr>
                <w:color w:val="000000"/>
                <w:sz w:val="24"/>
                <w:szCs w:val="24"/>
              </w:rPr>
              <w:t xml:space="preserve">риворожского сельского поселения </w:t>
            </w:r>
            <w:r w:rsidR="008E433D" w:rsidRPr="00536134">
              <w:rPr>
                <w:color w:val="000000"/>
                <w:sz w:val="24"/>
                <w:szCs w:val="24"/>
              </w:rPr>
              <w:t>Миллеровского района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 xml:space="preserve">адрес: </w:t>
            </w:r>
            <w:proofErr w:type="gramStart"/>
            <w:r w:rsidR="008E433D" w:rsidRPr="00536134">
              <w:rPr>
                <w:color w:val="000000"/>
                <w:sz w:val="24"/>
                <w:szCs w:val="24"/>
              </w:rPr>
              <w:t xml:space="preserve">Ростовская область,                                 </w:t>
            </w:r>
            <w:r>
              <w:rPr>
                <w:color w:val="000000"/>
                <w:sz w:val="24"/>
                <w:szCs w:val="24"/>
              </w:rPr>
              <w:t>Миллеровский район, сл. Криворожье, ул. им. Ленина, 33</w:t>
            </w:r>
            <w:r w:rsidR="008E433D" w:rsidRPr="00536134">
              <w:rPr>
                <w:color w:val="000000"/>
                <w:sz w:val="24"/>
                <w:szCs w:val="24"/>
              </w:rPr>
              <w:t xml:space="preserve">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58-3-33</w:t>
            </w:r>
            <w:r w:rsidR="00CC6DCF" w:rsidRPr="0053613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proofErr w:type="spellStart"/>
            <w:r w:rsidR="00B5710D">
              <w:rPr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="00B5710D" w:rsidRPr="00184582">
              <w:rPr>
                <w:color w:val="000000"/>
                <w:sz w:val="24"/>
                <w:szCs w:val="24"/>
              </w:rPr>
              <w:t>22230@</w:t>
            </w:r>
            <w:proofErr w:type="spellStart"/>
            <w:r w:rsidR="008E433D" w:rsidRPr="00536134">
              <w:rPr>
                <w:sz w:val="24"/>
                <w:szCs w:val="24"/>
                <w:lang w:val="en-US"/>
              </w:rPr>
              <w:t>donpac</w:t>
            </w:r>
            <w:proofErr w:type="spellEnd"/>
            <w:r w:rsidR="00B5710D">
              <w:rPr>
                <w:sz w:val="24"/>
                <w:szCs w:val="24"/>
              </w:rPr>
              <w:t>.</w:t>
            </w:r>
            <w:proofErr w:type="spellStart"/>
            <w:r w:rsidR="008E433D" w:rsidRPr="00536134">
              <w:rPr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B5710D" w:rsidP="00847329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Криворожского сельского поселения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Миллеровского райо</w:t>
            </w:r>
            <w:r w:rsidR="00847329">
              <w:rPr>
                <w:sz w:val="24"/>
                <w:szCs w:val="24"/>
                <w:lang w:eastAsia="en-US"/>
              </w:rPr>
              <w:t xml:space="preserve">на, адрес: </w:t>
            </w:r>
            <w:proofErr w:type="gramStart"/>
            <w:r w:rsidR="00847329">
              <w:rPr>
                <w:sz w:val="24"/>
                <w:szCs w:val="24"/>
                <w:lang w:eastAsia="en-US"/>
              </w:rPr>
              <w:t>Ростовская область, М</w:t>
            </w:r>
            <w:r>
              <w:rPr>
                <w:sz w:val="24"/>
                <w:szCs w:val="24"/>
                <w:lang w:eastAsia="en-US"/>
              </w:rPr>
              <w:t xml:space="preserve">иллеровский район, сл. Криворожье, ул. им. Ленина, 33 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тел. +7(86385) </w:t>
            </w:r>
            <w:r>
              <w:rPr>
                <w:sz w:val="24"/>
                <w:szCs w:val="24"/>
                <w:lang w:eastAsia="en-US"/>
              </w:rPr>
              <w:t>58-3-33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, электронная почта: </w:t>
            </w:r>
            <w:proofErr w:type="spellStart"/>
            <w:r w:rsidRPr="00B5710D">
              <w:rPr>
                <w:sz w:val="24"/>
                <w:szCs w:val="24"/>
                <w:lang w:val="en-US" w:eastAsia="en-US"/>
              </w:rPr>
              <w:t>sp</w:t>
            </w:r>
            <w:proofErr w:type="spellEnd"/>
            <w:r w:rsidRPr="00184582">
              <w:rPr>
                <w:sz w:val="24"/>
                <w:szCs w:val="24"/>
                <w:lang w:eastAsia="en-US"/>
              </w:rPr>
              <w:t>22230@</w:t>
            </w:r>
            <w:proofErr w:type="spellStart"/>
            <w:r w:rsidRPr="00B5710D">
              <w:rPr>
                <w:sz w:val="24"/>
                <w:szCs w:val="24"/>
                <w:lang w:val="en-US" w:eastAsia="en-US"/>
              </w:rPr>
              <w:t>donpac</w:t>
            </w:r>
            <w:proofErr w:type="spellEnd"/>
            <w:r w:rsidRPr="0018458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B5710D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proofErr w:type="gramEnd"/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5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 </w:t>
            </w:r>
            <w:r w:rsidRPr="00536134">
              <w:rPr>
                <w:sz w:val="24"/>
                <w:szCs w:val="24"/>
                <w:lang w:eastAsia="en-US"/>
              </w:rPr>
              <w:t>№ 44-ФЗ, от 18.07.2011 № 223-ФЗ».</w:t>
            </w:r>
            <w:proofErr w:type="gramEnd"/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B42240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9726C6">
              <w:rPr>
                <w:b/>
                <w:sz w:val="24"/>
                <w:szCs w:val="24"/>
                <w:lang w:eastAsia="en-US"/>
              </w:rPr>
              <w:t>.0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F63B43">
              <w:rPr>
                <w:b/>
                <w:sz w:val="24"/>
                <w:szCs w:val="24"/>
                <w:lang w:eastAsia="en-US"/>
              </w:rPr>
              <w:t>.2024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  09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B42240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.0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</w:t>
            </w:r>
            <w:r w:rsidR="00F63B43">
              <w:rPr>
                <w:b/>
                <w:sz w:val="24"/>
                <w:szCs w:val="24"/>
                <w:lang w:eastAsia="en-US"/>
              </w:rPr>
              <w:t>4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342F2A">
              <w:rPr>
                <w:b/>
                <w:sz w:val="24"/>
                <w:szCs w:val="24"/>
                <w:lang w:eastAsia="en-US"/>
              </w:rPr>
              <w:t>09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B42240" w:rsidP="00B422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</w:t>
            </w:r>
            <w:r w:rsidR="0029065C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42F2A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F5739B" w:rsidRPr="00536134">
              <w:rPr>
                <w:b/>
                <w:sz w:val="24"/>
                <w:szCs w:val="24"/>
                <w:lang w:eastAsia="en-US"/>
              </w:rPr>
              <w:t>.202</w:t>
            </w:r>
            <w:r w:rsidR="00F63B43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42240">
              <w:rPr>
                <w:sz w:val="24"/>
                <w:szCs w:val="24"/>
                <w:lang w:eastAsia="en-US"/>
              </w:rPr>
              <w:t>(время московское)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D6427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B422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9726C6">
              <w:rPr>
                <w:b/>
                <w:sz w:val="24"/>
                <w:szCs w:val="24"/>
                <w:lang w:eastAsia="en-US"/>
              </w:rPr>
              <w:t>0</w:t>
            </w:r>
            <w:r w:rsidR="00B42240">
              <w:rPr>
                <w:b/>
                <w:sz w:val="24"/>
                <w:szCs w:val="24"/>
                <w:lang w:eastAsia="en-US"/>
              </w:rPr>
              <w:t>5</w:t>
            </w:r>
            <w:r w:rsidR="009726C6">
              <w:rPr>
                <w:b/>
                <w:sz w:val="24"/>
                <w:szCs w:val="24"/>
                <w:lang w:eastAsia="en-US"/>
              </w:rPr>
              <w:t>.0</w:t>
            </w:r>
            <w:r w:rsidR="00B42240">
              <w:rPr>
                <w:b/>
                <w:sz w:val="24"/>
                <w:szCs w:val="24"/>
                <w:lang w:eastAsia="en-US"/>
              </w:rPr>
              <w:t>9</w:t>
            </w:r>
            <w:r w:rsidR="00454A17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>202</w:t>
            </w:r>
            <w:r w:rsidR="00F63B43">
              <w:rPr>
                <w:b/>
                <w:sz w:val="24"/>
                <w:szCs w:val="24"/>
                <w:lang w:eastAsia="en-US"/>
              </w:rPr>
              <w:t>4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10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6" w:rsidRPr="00536134" w:rsidRDefault="009726C6" w:rsidP="009726C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536134">
              <w:rPr>
                <w:sz w:val="24"/>
                <w:szCs w:val="24"/>
                <w:lang w:eastAsia="en-US"/>
              </w:rPr>
              <w:t xml:space="preserve">частниками </w:t>
            </w:r>
            <w:r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Pr="00536134">
              <w:rPr>
                <w:sz w:val="24"/>
                <w:szCs w:val="24"/>
                <w:lang w:eastAsia="en-US"/>
              </w:rPr>
              <w:t>лица</w:t>
            </w:r>
            <w:r>
              <w:rPr>
                <w:sz w:val="24"/>
                <w:szCs w:val="24"/>
                <w:lang w:eastAsia="en-US"/>
              </w:rPr>
              <w:t>, имеющие</w:t>
            </w:r>
            <w:r w:rsidRPr="00536134">
              <w:rPr>
                <w:sz w:val="24"/>
                <w:szCs w:val="24"/>
                <w:lang w:eastAsia="en-US"/>
              </w:rPr>
              <w:t xml:space="preserve"> электронную подпись (далее – ЭП), оформленную в соответствии с требованиями действующего законодательства удостоверяющим центром, и </w:t>
            </w:r>
            <w:r>
              <w:rPr>
                <w:sz w:val="24"/>
                <w:szCs w:val="24"/>
                <w:lang w:eastAsia="en-US"/>
              </w:rPr>
              <w:t xml:space="preserve">осуществившие </w:t>
            </w:r>
            <w:r w:rsidRPr="00536134">
              <w:rPr>
                <w:sz w:val="24"/>
                <w:szCs w:val="24"/>
                <w:lang w:eastAsia="en-US"/>
              </w:rPr>
              <w:t xml:space="preserve"> регистрацию (аккредитацию) на электронной площадке оператора в соответствии с Регламентом электронной площадки (далее – Регламент) и инструкциями.   </w:t>
            </w:r>
          </w:p>
          <w:p w:rsidR="0064405F" w:rsidRPr="00536134" w:rsidRDefault="009726C6" w:rsidP="009726C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на участие в аукционе в отношении лота.  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726C6">
              <w:rPr>
                <w:sz w:val="24"/>
                <w:szCs w:val="24"/>
                <w:lang w:eastAsia="en-US"/>
              </w:rPr>
              <w:t>Заявка на участие в электронном аукционе с указанием банковских реквизитов счета для возврата задатка (приложение № 1 к извещению) направляется оператору электронной площадки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      </w:r>
            <w:proofErr w:type="gramEnd"/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 главы крестьянского (фермерского) хозяйства);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- надлежащим образом заверенный перевод </w:t>
            </w:r>
            <w:proofErr w:type="gramStart"/>
            <w:r w:rsidRPr="009726C6">
              <w:rPr>
                <w:sz w:val="24"/>
                <w:szCs w:val="24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726C6">
              <w:rPr>
                <w:sz w:val="24"/>
                <w:szCs w:val="24"/>
                <w:lang w:eastAsia="en-US"/>
              </w:rPr>
              <w:t>, если заявителем является иностранное юридическое лицо;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документы, подтверждающие внесение задатка.*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(* при подаче заявителем заявки в соответствии с Регламентом и инструкциями, информация о внесении задатка формируется Оператором электронной площадки и направляется Организатору аукциона).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В случае</w:t>
            </w:r>
            <w:proofErr w:type="gramStart"/>
            <w:r w:rsidRPr="009726C6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9726C6">
              <w:rPr>
                <w:sz w:val="24"/>
                <w:szCs w:val="24"/>
                <w:lang w:eastAsia="en-US"/>
              </w:rPr>
      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Заявка на участие в электронном аукционе, а также прилагаемые к ней документы, подписываются усиленной квалифицированной электронной подписью заявителя.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Заявка и прилагаемые к ней документы направляются единовременно в соответствии с Регламентом </w:t>
            </w:r>
            <w:r w:rsidRPr="009726C6">
              <w:rPr>
                <w:sz w:val="24"/>
                <w:szCs w:val="24"/>
                <w:lang w:eastAsia="en-US"/>
              </w:rPr>
              <w:lastRenderedPageBreak/>
              <w:t>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В соответствии с Регламентом Оператор электронной площадки возвращает заявку заявителю в случае: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- предоставление заявки, подписанной ЭП лица, не уполномоченного действовать от имени заявителя; 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подачи одним заявителем двух и более заявок при условии, что поданные ранее заявки не были отозваны;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- заявка подана по истечении срока подачи заявок; 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отсутствия на Аналитическом счете заявителя достаточной суммы денежных сре</w:t>
            </w:r>
            <w:proofErr w:type="gramStart"/>
            <w:r w:rsidRPr="009726C6">
              <w:rPr>
                <w:sz w:val="24"/>
                <w:szCs w:val="24"/>
                <w:lang w:eastAsia="en-US"/>
              </w:rPr>
              <w:t>дств в р</w:t>
            </w:r>
            <w:proofErr w:type="gramEnd"/>
            <w:r w:rsidRPr="009726C6">
              <w:rPr>
                <w:sz w:val="24"/>
                <w:szCs w:val="24"/>
                <w:lang w:eastAsia="en-US"/>
              </w:rPr>
              <w:t>азмере задатка.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Одновременно с возвратом заявки Оператор электронной площадки уведомляет заявителя об основаниях ее возврата.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</w:t>
            </w:r>
            <w:r w:rsidR="00847329">
              <w:rPr>
                <w:sz w:val="24"/>
                <w:szCs w:val="24"/>
                <w:lang w:eastAsia="en-US"/>
              </w:rPr>
              <w:t>,</w:t>
            </w:r>
            <w:r w:rsidRPr="009726C6">
              <w:rPr>
                <w:sz w:val="24"/>
                <w:szCs w:val="24"/>
                <w:lang w:eastAsia="en-US"/>
              </w:rPr>
              <w:t xml:space="preserve"> окончания срока приема заявок в соответствии с Регламентом и инструкциями.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Прием заявок прекращается Оператором электронной площадки с помощью программных и технических средств</w:t>
            </w:r>
            <w:r w:rsidR="00847329">
              <w:rPr>
                <w:sz w:val="24"/>
                <w:szCs w:val="24"/>
                <w:lang w:eastAsia="en-US"/>
              </w:rPr>
              <w:t>,</w:t>
            </w:r>
            <w:r w:rsidRPr="009726C6">
              <w:rPr>
                <w:sz w:val="24"/>
                <w:szCs w:val="24"/>
                <w:lang w:eastAsia="en-US"/>
              </w:rPr>
              <w:t xml:space="preserve"> в дату и время окончания срока приема заявок,  указанных в пункте 9 настоящего извещения.</w:t>
            </w:r>
          </w:p>
          <w:p w:rsidR="00922227" w:rsidRPr="00536134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</w:t>
            </w:r>
            <w:r w:rsidR="000C13C3">
              <w:rPr>
                <w:sz w:val="24"/>
                <w:szCs w:val="24"/>
                <w:lang w:eastAsia="en-US"/>
              </w:rPr>
              <w:t>купли-продажи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342F2A">
              <w:rPr>
                <w:sz w:val="24"/>
                <w:szCs w:val="24"/>
                <w:lang w:eastAsia="en-US"/>
              </w:rPr>
              <w:t xml:space="preserve">либо аренды </w:t>
            </w:r>
            <w:r w:rsidRPr="00536134">
              <w:rPr>
                <w:sz w:val="24"/>
                <w:szCs w:val="24"/>
                <w:lang w:eastAsia="en-US"/>
              </w:rPr>
              <w:t xml:space="preserve">земельного участка заключается в соответствии с пунктами 13 и 14 или 20 статьи 39.12 Земельного кодекса Российской Федерации, засчитываются в счет </w:t>
            </w:r>
            <w:r w:rsidR="003121A1">
              <w:rPr>
                <w:sz w:val="24"/>
                <w:szCs w:val="24"/>
                <w:lang w:eastAsia="en-US"/>
              </w:rPr>
              <w:t>платы</w:t>
            </w:r>
            <w:r w:rsidR="00342F2A">
              <w:rPr>
                <w:sz w:val="24"/>
                <w:szCs w:val="24"/>
                <w:lang w:eastAsia="en-US"/>
              </w:rPr>
              <w:t>, арендной платы</w:t>
            </w:r>
            <w:r w:rsidRPr="00536134">
              <w:rPr>
                <w:sz w:val="24"/>
                <w:szCs w:val="24"/>
                <w:lang w:eastAsia="en-US"/>
              </w:rPr>
              <w:t xml:space="preserve"> за земельный участок.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3121A1">
              <w:rPr>
                <w:sz w:val="24"/>
                <w:szCs w:val="24"/>
                <w:lang w:eastAsia="en-US"/>
              </w:rPr>
              <w:t>платы</w:t>
            </w:r>
            <w:r w:rsidR="00342F2A">
              <w:rPr>
                <w:sz w:val="24"/>
                <w:szCs w:val="24"/>
                <w:lang w:eastAsia="en-US"/>
              </w:rPr>
              <w:t>, арендной платы</w:t>
            </w:r>
            <w:r w:rsidRPr="00536134">
              <w:rPr>
                <w:sz w:val="24"/>
                <w:szCs w:val="24"/>
                <w:lang w:eastAsia="en-US"/>
              </w:rPr>
              <w:t xml:space="preserve"> за земельный участок 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3121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Задатки, внесенные этими лицами, не заключившими в установленном законодательством порядке договор </w:t>
            </w:r>
            <w:r w:rsidR="003121A1">
              <w:rPr>
                <w:sz w:val="24"/>
                <w:szCs w:val="24"/>
                <w:lang w:eastAsia="en-US"/>
              </w:rPr>
              <w:t>купли-продажи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342F2A">
              <w:rPr>
                <w:sz w:val="24"/>
                <w:szCs w:val="24"/>
                <w:lang w:eastAsia="en-US"/>
              </w:rPr>
              <w:t xml:space="preserve">либо аренды </w:t>
            </w:r>
            <w:r w:rsidRPr="00536134">
              <w:rPr>
                <w:sz w:val="24"/>
                <w:szCs w:val="24"/>
                <w:lang w:eastAsia="en-US"/>
              </w:rPr>
              <w:t>земельного участка 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proofErr w:type="spellEnd"/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площадки в размере, не менее суммы задатка и размера вознаграждения, взимаемого с участников при проведен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ии ау</w:t>
            </w:r>
            <w:proofErr w:type="gramEnd"/>
            <w:r w:rsidRPr="00536134">
              <w:rPr>
                <w:sz w:val="24"/>
                <w:szCs w:val="24"/>
                <w:lang w:eastAsia="en-US"/>
              </w:rPr>
              <w:t>кциона при продаже</w:t>
            </w:r>
            <w:r w:rsidR="00342F2A">
              <w:rPr>
                <w:sz w:val="24"/>
                <w:szCs w:val="24"/>
                <w:lang w:eastAsia="en-US"/>
              </w:rPr>
              <w:t>, продаже права на заключение договора аренды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0C13C3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>, с которыми заключается договор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Размер платы Оператору электронной площадки за участие в аукционе, взимаемой с лица </w:t>
            </w: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      </w:r>
            <w:r w:rsidR="000C13C3">
              <w:rPr>
                <w:color w:val="000000"/>
                <w:sz w:val="24"/>
                <w:szCs w:val="24"/>
              </w:rPr>
              <w:t>купли-продажи</w:t>
            </w:r>
            <w:r w:rsidR="00342F2A">
              <w:rPr>
                <w:color w:val="000000"/>
                <w:sz w:val="24"/>
                <w:szCs w:val="24"/>
              </w:rPr>
              <w:t xml:space="preserve"> либо аренды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D36CAB" w:rsidP="00342F2A">
            <w:pPr>
              <w:jc w:val="both"/>
              <w:rPr>
                <w:color w:val="000000"/>
                <w:sz w:val="24"/>
                <w:szCs w:val="24"/>
              </w:rPr>
            </w:pPr>
            <w:r w:rsidRPr="00D36CAB">
              <w:rPr>
                <w:color w:val="000000"/>
                <w:sz w:val="24"/>
                <w:szCs w:val="24"/>
              </w:rPr>
              <w:t>Размер тарифа – 1% от начальной цены имущества и не более 5 000 рублей, без учета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документам,    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2) </w:t>
            </w:r>
            <w:proofErr w:type="gramStart"/>
            <w:r w:rsidRPr="00536134">
              <w:rPr>
                <w:color w:val="000000"/>
                <w:sz w:val="24"/>
                <w:szCs w:val="24"/>
              </w:rPr>
              <w:t>не поступление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342F2A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9E6F8D" w:rsidRPr="00536134" w:rsidRDefault="00106E3B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  <w:p w:rsidR="009E6F8D" w:rsidRPr="00536134" w:rsidRDefault="009E6F8D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1272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E39C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Организатор аукциона принимает решение об отказе в проведен</w:t>
            </w:r>
            <w:proofErr w:type="gramStart"/>
            <w:r w:rsidRPr="00536134">
              <w:rPr>
                <w:color w:val="000000"/>
                <w:sz w:val="24"/>
                <w:szCs w:val="24"/>
              </w:rPr>
              <w:t>ии ау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>кциона в случае выявления обстоятельств, предусмотренных пунктом 8 статьи 39.1</w:t>
            </w:r>
            <w:r w:rsidR="004E39C5">
              <w:rPr>
                <w:color w:val="000000"/>
                <w:sz w:val="24"/>
                <w:szCs w:val="24"/>
              </w:rPr>
              <w:t>1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кодекса Российской Федерации. Извещение об отказе в проведен</w:t>
            </w:r>
            <w:proofErr w:type="gramStart"/>
            <w:r w:rsidRPr="00536134">
              <w:rPr>
                <w:color w:val="000000"/>
                <w:sz w:val="24"/>
                <w:szCs w:val="24"/>
              </w:rPr>
              <w:t>ии ау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кциона размещается на официальном сайте 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 xml:space="preserve">В этом случае </w:t>
            </w:r>
            <w:r w:rsidR="00402085" w:rsidRPr="00536134">
              <w:rPr>
                <w:color w:val="000000"/>
                <w:sz w:val="24"/>
                <w:szCs w:val="24"/>
              </w:rPr>
              <w:lastRenderedPageBreak/>
              <w:t>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</w:t>
            </w:r>
            <w:r w:rsidR="00342F2A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завершается с помощью программных и технических средств элек</w:t>
            </w:r>
            <w:r w:rsidR="00847329">
              <w:rPr>
                <w:color w:val="000000" w:themeColor="text1"/>
                <w:sz w:val="24"/>
                <w:szCs w:val="24"/>
                <w:lang w:eastAsia="en-US"/>
              </w:rPr>
              <w:t>тронной площадки, если в течение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10 (десяти) минут после поступления последнего 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Признание аукциона </w:t>
            </w:r>
            <w:proofErr w:type="gramStart"/>
            <w:r w:rsidRPr="00536134">
              <w:rPr>
                <w:b/>
                <w:sz w:val="24"/>
                <w:szCs w:val="24"/>
                <w:lang w:eastAsia="en-US"/>
              </w:rPr>
              <w:t>несостоявшимся</w:t>
            </w:r>
            <w:proofErr w:type="gramEnd"/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</w:t>
            </w:r>
            <w:r w:rsidR="00847329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принято решение об отказе в допуске к участию в аукционе всех заявителей;</w:t>
            </w:r>
          </w:p>
          <w:p w:rsidR="002302A6" w:rsidRPr="00536134" w:rsidRDefault="00847329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 в случае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если в течение</w:t>
            </w:r>
            <w:r w:rsidR="002302A6"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0C13C3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3" w:rsidRPr="00536134" w:rsidRDefault="001615A3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</w:t>
            </w:r>
            <w:r w:rsidR="003121A1">
              <w:rPr>
                <w:sz w:val="24"/>
                <w:szCs w:val="24"/>
                <w:lang w:eastAsia="en-US"/>
              </w:rPr>
              <w:t xml:space="preserve">опускается заключение договора купли-продажи </w:t>
            </w:r>
            <w:r w:rsidR="00342F2A">
              <w:rPr>
                <w:sz w:val="24"/>
                <w:szCs w:val="24"/>
                <w:lang w:eastAsia="en-US"/>
              </w:rPr>
              <w:t xml:space="preserve">либо аренды </w:t>
            </w:r>
            <w:r w:rsidRPr="00536134">
              <w:rPr>
                <w:sz w:val="24"/>
                <w:szCs w:val="24"/>
                <w:lang w:eastAsia="en-US"/>
              </w:rPr>
              <w:t>земельного участка ранее</w:t>
            </w:r>
            <w:r w:rsidR="00847329">
              <w:rPr>
                <w:sz w:val="24"/>
                <w:szCs w:val="24"/>
                <w:lang w:eastAsia="en-US"/>
              </w:rPr>
              <w:t>,</w:t>
            </w:r>
            <w:r w:rsidRPr="00536134">
              <w:rPr>
                <w:sz w:val="24"/>
                <w:szCs w:val="24"/>
                <w:lang w:eastAsia="en-US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2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договор </w:t>
            </w:r>
            <w:r w:rsidR="003121A1">
              <w:rPr>
                <w:color w:val="000000" w:themeColor="text1"/>
                <w:sz w:val="24"/>
                <w:szCs w:val="24"/>
              </w:rPr>
              <w:t>купли-продажи</w:t>
            </w:r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участка, </w:t>
            </w:r>
            <w:r w:rsidRPr="00536134">
              <w:rPr>
                <w:sz w:val="24"/>
                <w:szCs w:val="24"/>
              </w:rPr>
              <w:t xml:space="preserve">подписанный проект договора </w:t>
            </w:r>
            <w:r w:rsidR="003121A1">
              <w:rPr>
                <w:sz w:val="24"/>
                <w:szCs w:val="24"/>
              </w:rPr>
              <w:t>купли-продажи</w:t>
            </w:r>
            <w:r w:rsidR="00342F2A">
              <w:rPr>
                <w:sz w:val="24"/>
                <w:szCs w:val="24"/>
              </w:rPr>
              <w:t xml:space="preserve"> либо </w:t>
            </w:r>
            <w:r w:rsidR="00342F2A">
              <w:rPr>
                <w:sz w:val="24"/>
                <w:szCs w:val="24"/>
              </w:rPr>
              <w:lastRenderedPageBreak/>
              <w:t xml:space="preserve">аренды </w:t>
            </w:r>
            <w:r w:rsidRPr="00536134">
              <w:rPr>
                <w:sz w:val="24"/>
                <w:szCs w:val="24"/>
              </w:rPr>
              <w:t xml:space="preserve"> земельного участка. </w:t>
            </w:r>
          </w:p>
          <w:p w:rsidR="008C2F67" w:rsidRPr="00536134" w:rsidRDefault="00536134" w:rsidP="003121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</w:t>
            </w:r>
            <w:r w:rsidR="003121A1">
              <w:rPr>
                <w:sz w:val="24"/>
                <w:szCs w:val="24"/>
              </w:rPr>
              <w:t xml:space="preserve">купли-продажи </w:t>
            </w:r>
            <w:r w:rsidRPr="00536134">
              <w:rPr>
                <w:sz w:val="24"/>
                <w:szCs w:val="24"/>
              </w:rPr>
              <w:t xml:space="preserve"> </w:t>
            </w:r>
            <w:r w:rsidR="00342F2A">
              <w:rPr>
                <w:sz w:val="24"/>
                <w:szCs w:val="24"/>
              </w:rPr>
              <w:t xml:space="preserve">либо аренды </w:t>
            </w:r>
            <w:r w:rsidRPr="00536134">
              <w:rPr>
                <w:sz w:val="24"/>
                <w:szCs w:val="24"/>
              </w:rPr>
              <w:t xml:space="preserve">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lastRenderedPageBreak/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FF137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Заинтересованные лица имеют право на осмотр земельного участка на местности. Местоположение земельного участка указано в справочно-информационном сервисе в сети интернет - публичной кадастровой карте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Оператора электронной площадки: ООО «РТС-тендер» - https://www.rts-tender.ru,;</w:t>
            </w:r>
          </w:p>
          <w:p w:rsidR="003D171B" w:rsidRPr="0053613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536134" w:rsidRDefault="00611A97" w:rsidP="00573D85">
      <w:pPr>
        <w:jc w:val="center"/>
        <w:rPr>
          <w:b/>
          <w:sz w:val="24"/>
          <w:szCs w:val="24"/>
        </w:rPr>
      </w:pPr>
    </w:p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B15759" w:rsidRPr="00536134" w:rsidRDefault="00B15759" w:rsidP="005F2400">
      <w:pPr>
        <w:jc w:val="center"/>
        <w:rPr>
          <w:b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10678C" w:rsidRPr="00C6211B" w:rsidTr="0010678C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0678C" w:rsidRPr="00C6211B" w:rsidRDefault="0010678C" w:rsidP="0010678C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Лот </w:t>
            </w:r>
            <w:r w:rsidR="0041618D"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0678C" w:rsidRPr="00C6211B" w:rsidTr="00D96F97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53613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Реквизиты решения о проведен</w:t>
            </w:r>
            <w:proofErr w:type="gramStart"/>
            <w:r w:rsidRPr="00C6211B">
              <w:rPr>
                <w:color w:val="000000"/>
                <w:spacing w:val="-6"/>
                <w:sz w:val="24"/>
                <w:szCs w:val="24"/>
              </w:rPr>
              <w:t>ии</w:t>
            </w:r>
            <w:r w:rsidR="0084732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 ау</w:t>
            </w:r>
            <w:proofErr w:type="gramEnd"/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536134" w:rsidP="00933D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Распоряжение 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Администрации Криворожского сельского поселения</w:t>
            </w: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 Миллеровского района от 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2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5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7</w:t>
            </w:r>
            <w:r w:rsidR="00342F2A">
              <w:rPr>
                <w:bCs/>
                <w:color w:val="000000"/>
                <w:spacing w:val="-6"/>
                <w:sz w:val="24"/>
                <w:szCs w:val="24"/>
              </w:rPr>
              <w:t>.2024</w:t>
            </w:r>
            <w:r w:rsidR="00F63B43">
              <w:rPr>
                <w:bCs/>
                <w:color w:val="000000"/>
                <w:spacing w:val="-6"/>
                <w:sz w:val="24"/>
                <w:szCs w:val="24"/>
              </w:rPr>
              <w:t xml:space="preserve"> № 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20</w:t>
            </w: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</w:t>
            </w:r>
            <w:proofErr w:type="gramStart"/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ии ау</w:t>
            </w:r>
            <w:proofErr w:type="gramEnd"/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кциона по продаже </w:t>
            </w:r>
            <w:r w:rsidR="00A413A6">
              <w:rPr>
                <w:bCs/>
                <w:color w:val="000000"/>
                <w:spacing w:val="-6"/>
                <w:sz w:val="24"/>
                <w:szCs w:val="24"/>
              </w:rPr>
              <w:t>земельных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 xml:space="preserve"> участк</w:t>
            </w:r>
            <w:r w:rsidR="00A413A6">
              <w:rPr>
                <w:bCs/>
                <w:color w:val="000000"/>
                <w:spacing w:val="-6"/>
                <w:sz w:val="24"/>
                <w:szCs w:val="24"/>
              </w:rPr>
              <w:t>ов»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D36CAB" w:rsidP="00933D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D36CAB">
              <w:rPr>
                <w:sz w:val="24"/>
                <w:szCs w:val="24"/>
              </w:rPr>
              <w:t>Российская Федерация, Ростовская область, Миллеровский район, в границах кадастрового квартала 61:22:06000</w:t>
            </w:r>
            <w:r w:rsidR="00933DAB">
              <w:rPr>
                <w:sz w:val="24"/>
                <w:szCs w:val="24"/>
              </w:rPr>
              <w:t>24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C6211B" w:rsidP="00933D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61:22: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06000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24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1034</w:t>
            </w:r>
          </w:p>
        </w:tc>
      </w:tr>
      <w:tr w:rsidR="0010678C" w:rsidRPr="00C6211B" w:rsidTr="00D96F9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517161" w:rsidP="00D36C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сельскохозяйственного назначения</w:t>
            </w:r>
          </w:p>
        </w:tc>
      </w:tr>
      <w:tr w:rsidR="0010678C" w:rsidRPr="00C6211B" w:rsidTr="00D96F9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933DAB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10678C" w:rsidRPr="00C6211B" w:rsidTr="00D96F97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 w:rsidR="00342DDD"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933DAB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290681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 w:rsidR="000C13C3"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933DAB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961607,00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C6211B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 w:rsidR="00C6211B"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</w:t>
            </w:r>
            <w:r w:rsidR="000C13C3"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933DAB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769285,60</w:t>
            </w:r>
          </w:p>
        </w:tc>
      </w:tr>
      <w:tr w:rsidR="0010678C" w:rsidRPr="00C6211B" w:rsidTr="00D96F9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C13C3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Шаг аукциона</w:t>
            </w:r>
            <w:r w:rsidR="000C13C3"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933DAB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28848,21</w:t>
            </w:r>
          </w:p>
        </w:tc>
      </w:tr>
      <w:tr w:rsidR="0010678C" w:rsidRPr="00C6211B" w:rsidTr="00D96F9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0C13C3" w:rsidP="00A478F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-</w:t>
            </w:r>
          </w:p>
        </w:tc>
      </w:tr>
      <w:tr w:rsidR="0010678C" w:rsidRPr="00C6211B" w:rsidTr="00D96F97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933DAB" w:rsidP="00823213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Собственность Муниципального образования «Криворожское сельское поселение» </w:t>
            </w:r>
          </w:p>
        </w:tc>
      </w:tr>
      <w:tr w:rsidR="0010678C" w:rsidRPr="00C6211B" w:rsidTr="00FA7792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0678C" w:rsidRPr="00C6211B" w:rsidRDefault="0010678C" w:rsidP="0010678C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Площадь земельного участка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621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Количество этажей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максимальное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462146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минимальное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Высота зданий, сооружений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462146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val="x-none"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Процент застройки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максимальный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br/>
            </w:r>
            <w:r w:rsidR="0003316C" w:rsidRPr="0003316C">
              <w:rPr>
                <w:rFonts w:eastAsia="Calibri"/>
                <w:sz w:val="24"/>
                <w:szCs w:val="24"/>
                <w:lang w:val="x-none"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Минимальный отступ от границы земельного участка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lastRenderedPageBreak/>
              <w:t>минимальный отступ застройки от границы земельного участка,  примыкающей к границам сопредельного земельного участка</w:t>
            </w: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03316C" w:rsidRPr="0003316C" w:rsidRDefault="0003316C" w:rsidP="0003316C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  <w:p w:rsidR="00462146" w:rsidRPr="00462146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 отступ застройки от границы земельного участка,  примыкающей к красной линии и (или) территории общего пользования, в том числе улице, проезду, береговой линии</w:t>
            </w: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Иные показатели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 высота оград вдоль улиц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 высота оград между соседними участками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FA7792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462146" w:rsidRPr="00C6211B" w:rsidRDefault="00462146" w:rsidP="005D3FD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   (за исключением сетей электроснабжения)</w:t>
            </w:r>
          </w:p>
        </w:tc>
      </w:tr>
      <w:tr w:rsidR="00462146" w:rsidRPr="00C6211B" w:rsidTr="00AA403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5D3FDA">
            <w:pPr>
              <w:spacing w:line="216" w:lineRule="auto"/>
              <w:jc w:val="center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462146" w:rsidRPr="009B4277" w:rsidRDefault="00462146" w:rsidP="005D3FDA">
            <w:pPr>
              <w:spacing w:line="216" w:lineRule="auto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462146" w:rsidRPr="00C6211B" w:rsidTr="005D3FDA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5D3FDA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Водоснабжение</w:t>
            </w:r>
          </w:p>
        </w:tc>
      </w:tr>
      <w:tr w:rsidR="00462146" w:rsidRPr="00C6211B" w:rsidTr="00F17C25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C45BCD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</w:tcPr>
          <w:p w:rsidR="00462146" w:rsidRPr="009B4277" w:rsidRDefault="00462146" w:rsidP="00D24CCA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AA403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FA7792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Водоотведение</w:t>
            </w:r>
          </w:p>
        </w:tc>
      </w:tr>
      <w:tr w:rsidR="00462146" w:rsidRPr="00C6211B" w:rsidTr="00595763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C45BCD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2146" w:rsidRPr="009B4277" w:rsidRDefault="00462146" w:rsidP="005957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FA7792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462146" w:rsidRPr="00C6211B" w:rsidTr="007D6314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5957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2146" w:rsidRPr="009B4277" w:rsidRDefault="00462146" w:rsidP="005957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FA7792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Газоснабжение</w:t>
            </w:r>
          </w:p>
        </w:tc>
      </w:tr>
      <w:tr w:rsidR="00462146" w:rsidRPr="00C6211B" w:rsidTr="007D6314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8516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2146" w:rsidRPr="009B4277" w:rsidRDefault="00462146" w:rsidP="00462146">
            <w:pPr>
              <w:spacing w:line="216" w:lineRule="auto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C6211B" w:rsidRDefault="00462146" w:rsidP="005D3FD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03316C" w:rsidRPr="00C6211B" w:rsidRDefault="0003316C" w:rsidP="0003316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72314" w:rsidRDefault="00A72314" w:rsidP="009065F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78000E" w:rsidRPr="00C6211B" w:rsidTr="004C4EB0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78000E" w:rsidRPr="00C6211B" w:rsidRDefault="0078000E" w:rsidP="0078000E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Лот 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8000E" w:rsidRPr="00C6211B" w:rsidTr="004C4EB0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Реквизиты решения о проведен</w:t>
            </w:r>
            <w:proofErr w:type="gramStart"/>
            <w:r w:rsidRPr="00C6211B">
              <w:rPr>
                <w:color w:val="000000"/>
                <w:spacing w:val="-6"/>
                <w:sz w:val="24"/>
                <w:szCs w:val="24"/>
              </w:rPr>
              <w:t>ии ау</w:t>
            </w:r>
            <w:proofErr w:type="gramEnd"/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4B06C4" w:rsidP="0001107F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 xml:space="preserve">Распоряжение 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Администрации Криворожского сельского поселения</w:t>
            </w: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 xml:space="preserve"> Миллеровского района от 2</w:t>
            </w:r>
            <w:r w:rsidR="0001107F">
              <w:rPr>
                <w:bCs/>
                <w:color w:val="000000"/>
                <w:spacing w:val="-6"/>
                <w:sz w:val="24"/>
                <w:szCs w:val="24"/>
              </w:rPr>
              <w:t>5</w:t>
            </w: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7</w:t>
            </w: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 xml:space="preserve">.2024 № 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 xml:space="preserve">20 </w:t>
            </w: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>«О проведе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н</w:t>
            </w:r>
            <w:proofErr w:type="gramStart"/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ии ау</w:t>
            </w:r>
            <w:proofErr w:type="gramEnd"/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кциона по продаже земельных</w:t>
            </w: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 xml:space="preserve"> участк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ов.</w:t>
            </w:r>
            <w:r w:rsidRPr="004B06C4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78000E" w:rsidRPr="00C6211B" w:rsidTr="004C4EB0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8000E" w:rsidRPr="00C6211B" w:rsidTr="004C4EB0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4B06C4" w:rsidP="00933D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B06C4">
              <w:rPr>
                <w:sz w:val="24"/>
                <w:szCs w:val="24"/>
              </w:rPr>
              <w:t>Российская Федерация, Ростовская область, Миллеровский район, в границах кадастрового квартала 61:22:06000</w:t>
            </w:r>
            <w:r w:rsidR="00933DAB">
              <w:rPr>
                <w:sz w:val="24"/>
                <w:szCs w:val="24"/>
              </w:rPr>
              <w:t>24</w:t>
            </w:r>
          </w:p>
        </w:tc>
      </w:tr>
      <w:tr w:rsidR="0078000E" w:rsidRPr="00C6211B" w:rsidTr="004C4EB0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8000E" w:rsidP="00933D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61:22:</w:t>
            </w:r>
            <w:r w:rsidR="004C4EB0">
              <w:rPr>
                <w:bCs/>
                <w:color w:val="000000"/>
                <w:spacing w:val="-6"/>
                <w:sz w:val="24"/>
                <w:szCs w:val="24"/>
              </w:rPr>
              <w:t>0</w:t>
            </w:r>
            <w:r w:rsidR="004B06C4">
              <w:rPr>
                <w:bCs/>
                <w:color w:val="000000"/>
                <w:spacing w:val="-6"/>
                <w:sz w:val="24"/>
                <w:szCs w:val="24"/>
              </w:rPr>
              <w:t>6000</w:t>
            </w:r>
            <w:r w:rsidR="00933DAB">
              <w:rPr>
                <w:bCs/>
                <w:color w:val="000000"/>
                <w:spacing w:val="-6"/>
                <w:sz w:val="24"/>
                <w:szCs w:val="24"/>
              </w:rPr>
              <w:t>24</w:t>
            </w:r>
            <w:r w:rsidR="004B06C4"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74068A">
              <w:rPr>
                <w:bCs/>
                <w:color w:val="000000"/>
                <w:spacing w:val="-6"/>
                <w:sz w:val="24"/>
                <w:szCs w:val="24"/>
              </w:rPr>
              <w:t>1035</w:t>
            </w:r>
          </w:p>
        </w:tc>
      </w:tr>
      <w:tr w:rsidR="0078000E" w:rsidRPr="00C6211B" w:rsidTr="004C4EB0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B06C4" w:rsidRPr="004B06C4" w:rsidRDefault="0078000E" w:rsidP="004B06C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4B06C4">
              <w:rPr>
                <w:bCs/>
                <w:color w:val="000000"/>
                <w:spacing w:val="-6"/>
                <w:sz w:val="24"/>
                <w:szCs w:val="24"/>
              </w:rPr>
              <w:t>сельскохозяйственного назначения</w:t>
            </w:r>
          </w:p>
        </w:tc>
      </w:tr>
      <w:tr w:rsidR="0078000E" w:rsidRPr="00C6211B" w:rsidTr="004C4EB0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4068A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8000E" w:rsidRPr="00C6211B" w:rsidTr="004C4EB0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4068A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101319</w:t>
            </w:r>
          </w:p>
        </w:tc>
      </w:tr>
      <w:tr w:rsidR="0078000E" w:rsidRPr="00C6211B" w:rsidTr="004C4EB0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4068A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366704,00</w:t>
            </w:r>
          </w:p>
        </w:tc>
      </w:tr>
      <w:tr w:rsidR="0078000E" w:rsidRPr="00C6211B" w:rsidTr="004C4EB0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4068A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293363,2</w:t>
            </w:r>
          </w:p>
        </w:tc>
      </w:tr>
      <w:tr w:rsidR="0078000E" w:rsidRPr="00C6211B" w:rsidTr="004C4EB0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4068A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11001,12</w:t>
            </w:r>
          </w:p>
        </w:tc>
      </w:tr>
      <w:tr w:rsidR="0078000E" w:rsidRPr="00C6211B" w:rsidTr="004C4EB0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78000E" w:rsidRPr="00C6211B" w:rsidTr="004C4EB0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78000E" w:rsidRPr="00C6211B" w:rsidRDefault="0078000E" w:rsidP="004C4EB0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C6211B" w:rsidRDefault="0074068A" w:rsidP="0074068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Собственность Муниципальное образование «Криворожское сельское поселение»</w:t>
            </w:r>
          </w:p>
        </w:tc>
      </w:tr>
      <w:tr w:rsidR="0078000E" w:rsidRPr="00C6211B" w:rsidTr="004C4EB0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8000E" w:rsidRPr="00C6211B" w:rsidRDefault="0078000E" w:rsidP="004C4EB0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78000E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8000E" w:rsidRPr="00C6211B" w:rsidRDefault="0078000E" w:rsidP="004C4EB0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Площадь земельного участка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 xml:space="preserve">Не требуется 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78000E" w:rsidRPr="00C6211B" w:rsidRDefault="0078000E" w:rsidP="004C4EB0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Количество этажей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lastRenderedPageBreak/>
              <w:t>максимальное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462146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минимальное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78000E" w:rsidRPr="00C6211B" w:rsidRDefault="0078000E" w:rsidP="004C4EB0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Высота зданий, сооружений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462146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val="x-none"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78000E" w:rsidRPr="00C6211B" w:rsidRDefault="0078000E" w:rsidP="004C4EB0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Процент застройки</w:t>
            </w:r>
          </w:p>
        </w:tc>
      </w:tr>
      <w:tr w:rsidR="004B06C4" w:rsidRPr="00C6211B" w:rsidTr="004B06C4">
        <w:trPr>
          <w:trHeight w:val="547"/>
        </w:trPr>
        <w:tc>
          <w:tcPr>
            <w:tcW w:w="5279" w:type="dxa"/>
            <w:shd w:val="clear" w:color="auto" w:fill="auto"/>
          </w:tcPr>
          <w:p w:rsidR="004B06C4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максимальный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B06C4" w:rsidRDefault="004B06C4">
            <w:r w:rsidRPr="00DC5C70">
              <w:rPr>
                <w:bCs/>
                <w:color w:val="000000"/>
                <w:spacing w:val="-6"/>
                <w:sz w:val="24"/>
                <w:szCs w:val="24"/>
              </w:rPr>
              <w:t>Не требуется</w:t>
            </w:r>
          </w:p>
        </w:tc>
      </w:tr>
      <w:tr w:rsidR="004B06C4" w:rsidRPr="00C6211B" w:rsidTr="004B06C4">
        <w:trPr>
          <w:trHeight w:val="547"/>
        </w:trPr>
        <w:tc>
          <w:tcPr>
            <w:tcW w:w="5279" w:type="dxa"/>
            <w:shd w:val="clear" w:color="auto" w:fill="auto"/>
          </w:tcPr>
          <w:p w:rsidR="004B06C4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B06C4" w:rsidRDefault="004B06C4">
            <w:r w:rsidRPr="00DC5C70">
              <w:rPr>
                <w:bCs/>
                <w:color w:val="000000"/>
                <w:spacing w:val="-6"/>
                <w:sz w:val="24"/>
                <w:szCs w:val="24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78000E" w:rsidRPr="00C6211B" w:rsidRDefault="0078000E" w:rsidP="004C4EB0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Минимальный отступ от границы земельного участка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 отступ застройки от границы земельного участка,  примыкающей к границам сопредельного земельного участка</w:t>
            </w:r>
          </w:p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78000E" w:rsidRPr="00462146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 отступ застройки от границы земельного участка,  примыкающей к красной линии и (или) территории общего пользования, в том числе улице, проезду, береговой линии</w:t>
            </w:r>
          </w:p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78000E" w:rsidRPr="00C6211B" w:rsidRDefault="0078000E" w:rsidP="004C4EB0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Иные показатели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 высота оград вдоль улиц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 xml:space="preserve">Не требуется </w:t>
            </w:r>
          </w:p>
        </w:tc>
      </w:tr>
      <w:tr w:rsidR="0078000E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78000E" w:rsidRPr="0030372A" w:rsidRDefault="0078000E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 высота оград между соседними участками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78000E" w:rsidRPr="0030372A" w:rsidRDefault="004B06C4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B06C4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78000E" w:rsidRPr="00C6211B" w:rsidTr="004C4EB0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78000E" w:rsidRPr="00C6211B" w:rsidRDefault="0078000E" w:rsidP="004C4EB0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   (за исключением сетей электроснабжения)</w:t>
            </w:r>
          </w:p>
        </w:tc>
      </w:tr>
      <w:tr w:rsidR="0078000E" w:rsidRPr="00C6211B" w:rsidTr="004C4EB0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jc w:val="center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lastRenderedPageBreak/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78000E" w:rsidRPr="00C6211B" w:rsidTr="004C4EB0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Водоснабжение</w:t>
            </w:r>
          </w:p>
        </w:tc>
      </w:tr>
      <w:tr w:rsidR="0078000E" w:rsidRPr="00C6211B" w:rsidTr="004C4EB0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78000E" w:rsidRPr="00C6211B" w:rsidTr="004C4EB0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Водоотведение</w:t>
            </w:r>
          </w:p>
        </w:tc>
      </w:tr>
      <w:tr w:rsidR="0078000E" w:rsidRPr="00C6211B" w:rsidTr="004C4EB0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78000E" w:rsidRPr="00C6211B" w:rsidTr="004C4EB0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78000E" w:rsidRPr="00C6211B" w:rsidTr="004C4EB0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78000E" w:rsidRPr="00C6211B" w:rsidTr="004C4EB0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Газоснабжение</w:t>
            </w:r>
          </w:p>
        </w:tc>
      </w:tr>
      <w:tr w:rsidR="0078000E" w:rsidRPr="00C6211B" w:rsidTr="004C4EB0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78000E" w:rsidRPr="009B4277" w:rsidRDefault="0078000E" w:rsidP="004C4EB0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8000E" w:rsidRPr="009B4277" w:rsidRDefault="0078000E" w:rsidP="004C4EB0">
            <w:pPr>
              <w:spacing w:line="216" w:lineRule="auto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:rsidR="0078000E" w:rsidRDefault="0078000E" w:rsidP="0078000E">
      <w:pPr>
        <w:jc w:val="both"/>
        <w:rPr>
          <w:color w:val="000000"/>
          <w:sz w:val="24"/>
          <w:szCs w:val="24"/>
        </w:rPr>
      </w:pPr>
    </w:p>
    <w:p w:rsidR="00184582" w:rsidRDefault="00184582" w:rsidP="0078000E">
      <w:pPr>
        <w:jc w:val="both"/>
        <w:rPr>
          <w:color w:val="000000"/>
          <w:sz w:val="24"/>
          <w:szCs w:val="24"/>
        </w:rPr>
      </w:pPr>
    </w:p>
    <w:p w:rsidR="00184582" w:rsidRDefault="00184582" w:rsidP="0078000E">
      <w:pPr>
        <w:jc w:val="both"/>
        <w:rPr>
          <w:color w:val="000000"/>
          <w:sz w:val="24"/>
          <w:szCs w:val="24"/>
        </w:rPr>
      </w:pPr>
    </w:p>
    <w:p w:rsidR="00184582" w:rsidRPr="009F74E3" w:rsidRDefault="00184582" w:rsidP="00184582">
      <w:pPr>
        <w:pStyle w:val="af7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(Администрация </w:t>
      </w:r>
      <w:r>
        <w:t>Криворож</w:t>
      </w:r>
      <w:r w:rsidRPr="009F74E3">
        <w:t>ского сельского поселения)</w:t>
      </w:r>
    </w:p>
    <w:p w:rsidR="00184582" w:rsidRPr="009F74E3" w:rsidRDefault="00184582" w:rsidP="00184582">
      <w:pPr>
        <w:pStyle w:val="af7"/>
        <w:spacing w:before="0" w:beforeAutospacing="0" w:after="0" w:afterAutospacing="0"/>
        <w:jc w:val="both"/>
      </w:pPr>
      <w:r w:rsidRPr="009F74E3">
        <w:t xml:space="preserve">ИНН </w:t>
      </w:r>
      <w:r>
        <w:t>6149010597</w:t>
      </w:r>
      <w:r w:rsidRPr="009F74E3">
        <w:t xml:space="preserve">         КПП  614901001</w:t>
      </w:r>
    </w:p>
    <w:p w:rsidR="00184582" w:rsidRPr="009F74E3" w:rsidRDefault="00184582" w:rsidP="00184582">
      <w:pPr>
        <w:pStyle w:val="af7"/>
        <w:spacing w:before="0" w:beforeAutospacing="0" w:after="0" w:afterAutospacing="0"/>
        <w:jc w:val="both"/>
      </w:pPr>
      <w:r w:rsidRPr="009F74E3">
        <w:t>СЧЕТ</w:t>
      </w:r>
      <w:r w:rsidRPr="000556D8">
        <w:rPr>
          <w:color w:val="000000" w:themeColor="text1"/>
        </w:rPr>
        <w:t xml:space="preserve"> </w:t>
      </w:r>
      <w:r>
        <w:rPr>
          <w:color w:val="000000" w:themeColor="text1"/>
        </w:rPr>
        <w:t>03100643000000015800</w:t>
      </w:r>
    </w:p>
    <w:p w:rsidR="00184582" w:rsidRPr="009F74E3" w:rsidRDefault="00184582" w:rsidP="00184582">
      <w:pPr>
        <w:pStyle w:val="af7"/>
        <w:spacing w:before="0" w:beforeAutospacing="0" w:after="0" w:afterAutospacing="0"/>
        <w:jc w:val="both"/>
      </w:pPr>
      <w:r w:rsidRPr="009F74E3">
        <w:t>Отделение Ростов-на-Дону  г.</w:t>
      </w:r>
      <w:r>
        <w:t xml:space="preserve"> </w:t>
      </w:r>
      <w:r w:rsidRPr="009F74E3">
        <w:t>Ростов-на-Дону</w:t>
      </w:r>
    </w:p>
    <w:p w:rsidR="00184582" w:rsidRPr="009F74E3" w:rsidRDefault="00184582" w:rsidP="00184582">
      <w:pPr>
        <w:pStyle w:val="af7"/>
        <w:spacing w:before="0" w:beforeAutospacing="0" w:after="0" w:afterAutospacing="0"/>
        <w:jc w:val="both"/>
      </w:pPr>
      <w:r>
        <w:t>БИК 016015102</w:t>
      </w:r>
    </w:p>
    <w:p w:rsidR="00184582" w:rsidRPr="009F74E3" w:rsidRDefault="003F3828" w:rsidP="00184582">
      <w:pPr>
        <w:pStyle w:val="af7"/>
        <w:spacing w:before="0" w:beforeAutospacing="0" w:after="0" w:afterAutospacing="0"/>
        <w:jc w:val="both"/>
      </w:pPr>
      <w:r>
        <w:t>КБК  951 1</w:t>
      </w:r>
      <w:r>
        <w:rPr>
          <w:lang w:val="en-US"/>
        </w:rPr>
        <w:t>1406025100000430</w:t>
      </w:r>
      <w:bookmarkStart w:id="0" w:name="_GoBack"/>
      <w:bookmarkEnd w:id="0"/>
      <w:r w:rsidR="00184582" w:rsidRPr="009F74E3">
        <w:t xml:space="preserve"> </w:t>
      </w:r>
    </w:p>
    <w:p w:rsidR="00184582" w:rsidRPr="00A40CA8" w:rsidRDefault="00184582" w:rsidP="00184582">
      <w:pPr>
        <w:pStyle w:val="af7"/>
        <w:spacing w:before="0" w:beforeAutospacing="0" w:after="0" w:afterAutospacing="0"/>
        <w:jc w:val="both"/>
      </w:pPr>
      <w:r w:rsidRPr="009F74E3">
        <w:t xml:space="preserve">ОКТМО </w:t>
      </w:r>
      <w:r>
        <w:t>60632425</w:t>
      </w:r>
    </w:p>
    <w:p w:rsidR="00184582" w:rsidRPr="00881B0E" w:rsidRDefault="00184582" w:rsidP="00184582">
      <w:pPr>
        <w:pStyle w:val="af7"/>
        <w:spacing w:before="0" w:beforeAutospacing="0" w:after="0" w:afterAutospacing="0"/>
        <w:ind w:firstLine="708"/>
        <w:jc w:val="both"/>
      </w:pPr>
      <w:r w:rsidRPr="00A40CA8">
        <w:t xml:space="preserve">Назначение платежа: </w:t>
      </w:r>
      <w:r>
        <w:t>«О</w:t>
      </w:r>
      <w:r w:rsidRPr="00A40CA8">
        <w:t xml:space="preserve">плата </w:t>
      </w:r>
      <w:r>
        <w:t xml:space="preserve">по договору купли-продажи </w:t>
      </w:r>
      <w:r w:rsidRPr="00A40CA8">
        <w:t>от___№___</w:t>
      </w:r>
      <w:r>
        <w:t xml:space="preserve"> (муниципального имущества)». </w:t>
      </w:r>
      <w:r w:rsidRPr="00A40CA8">
        <w:t xml:space="preserve"> </w:t>
      </w:r>
    </w:p>
    <w:p w:rsidR="00184582" w:rsidRPr="00422A78" w:rsidRDefault="00184582" w:rsidP="00184582">
      <w:pPr>
        <w:pStyle w:val="20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184582" w:rsidRPr="00422A78" w:rsidRDefault="00184582" w:rsidP="00184582">
      <w:pPr>
        <w:pStyle w:val="20"/>
        <w:rPr>
          <w:sz w:val="24"/>
          <w:szCs w:val="24"/>
        </w:rPr>
      </w:pPr>
      <w:r w:rsidRPr="00422A78">
        <w:rPr>
          <w:sz w:val="24"/>
          <w:szCs w:val="24"/>
        </w:rPr>
        <w:t xml:space="preserve"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 и земельного участка. </w:t>
      </w:r>
    </w:p>
    <w:p w:rsidR="00184582" w:rsidRDefault="00184582" w:rsidP="00184582">
      <w:pPr>
        <w:pStyle w:val="20"/>
        <w:rPr>
          <w:sz w:val="24"/>
          <w:szCs w:val="24"/>
        </w:rPr>
      </w:pPr>
      <w:r w:rsidRPr="00422A78">
        <w:rPr>
          <w:sz w:val="24"/>
          <w:szCs w:val="24"/>
        </w:rPr>
        <w:t xml:space="preserve">Факт оплаты подтверждается выписками со счетов администратора кодов бюджетной </w:t>
      </w:r>
      <w:r w:rsidRPr="00A85FB3">
        <w:rPr>
          <w:sz w:val="24"/>
          <w:szCs w:val="24"/>
        </w:rPr>
        <w:t>классификации о поступлении сре</w:t>
      </w:r>
      <w:proofErr w:type="gramStart"/>
      <w:r w:rsidRPr="00A85FB3">
        <w:rPr>
          <w:sz w:val="24"/>
          <w:szCs w:val="24"/>
        </w:rPr>
        <w:t>дств в р</w:t>
      </w:r>
      <w:proofErr w:type="gramEnd"/>
      <w:r w:rsidRPr="00A85FB3">
        <w:rPr>
          <w:sz w:val="24"/>
          <w:szCs w:val="24"/>
        </w:rPr>
        <w:t>азмере и сроки, указанные в договоре купли-продажи.</w:t>
      </w:r>
    </w:p>
    <w:p w:rsidR="00184582" w:rsidRDefault="00184582" w:rsidP="00184582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 xml:space="preserve">С подробной информацией по проведению аукциона, условиям договора купли-продажи, а также об имуществе, выставленном на аукцион, можно ознакомиться по тел. 8(86385)58-3-33, электронной почте </w:t>
      </w:r>
      <w:r>
        <w:t>s</w:t>
      </w:r>
      <w:r>
        <w:rPr>
          <w:lang w:val="en-US"/>
        </w:rPr>
        <w:t>p</w:t>
      </w:r>
      <w:hyperlink r:id="rId13" w:history="1">
        <w:r w:rsidRPr="004E7F2E">
          <w:rPr>
            <w:rStyle w:val="a3"/>
          </w:rPr>
          <w:t>22230@donpac.ru</w:t>
        </w:r>
      </w:hyperlink>
      <w:r>
        <w:t xml:space="preserve"> </w:t>
      </w:r>
      <w:r>
        <w:rPr>
          <w:bCs/>
          <w:color w:val="000000"/>
        </w:rPr>
        <w:t>или по адресу: Ростовская область, Миллеровский район, сл. К</w:t>
      </w:r>
      <w:r w:rsidRPr="006264D0">
        <w:rPr>
          <w:bCs/>
          <w:color w:val="000000"/>
        </w:rPr>
        <w:t>риворожье</w:t>
      </w:r>
      <w:r>
        <w:rPr>
          <w:bCs/>
          <w:color w:val="000000"/>
        </w:rPr>
        <w:t>, ул. им. Ленина 33.</w:t>
      </w:r>
    </w:p>
    <w:p w:rsidR="00184582" w:rsidRDefault="00184582" w:rsidP="0018458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Ранее торги по продаже </w:t>
      </w:r>
      <w:proofErr w:type="gramStart"/>
      <w:r>
        <w:rPr>
          <w:color w:val="000000"/>
        </w:rPr>
        <w:t>вышеназванного</w:t>
      </w:r>
      <w:proofErr w:type="gramEnd"/>
      <w:r>
        <w:rPr>
          <w:color w:val="000000"/>
        </w:rPr>
        <w:t xml:space="preserve"> не проводились. </w:t>
      </w:r>
    </w:p>
    <w:p w:rsidR="00184582" w:rsidRPr="00A85FB3" w:rsidRDefault="00184582" w:rsidP="00184582">
      <w:pPr>
        <w:pStyle w:val="20"/>
        <w:rPr>
          <w:sz w:val="24"/>
          <w:szCs w:val="24"/>
        </w:rPr>
      </w:pPr>
    </w:p>
    <w:p w:rsidR="00184582" w:rsidRPr="00A85FB3" w:rsidRDefault="00184582" w:rsidP="00184582">
      <w:pPr>
        <w:pStyle w:val="ConsNonformat"/>
        <w:widowControl/>
        <w:tabs>
          <w:tab w:val="left" w:pos="9355"/>
        </w:tabs>
        <w:ind w:left="4536" w:right="226"/>
        <w:jc w:val="center"/>
      </w:pPr>
    </w:p>
    <w:p w:rsidR="00184582" w:rsidRDefault="00184582" w:rsidP="0078000E">
      <w:pPr>
        <w:jc w:val="both"/>
        <w:rPr>
          <w:color w:val="000000"/>
          <w:sz w:val="24"/>
          <w:szCs w:val="24"/>
        </w:rPr>
      </w:pPr>
    </w:p>
    <w:sectPr w:rsidR="00184582" w:rsidSect="00536134">
      <w:headerReference w:type="default" r:id="rId14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EA" w:rsidRDefault="00FE00EA" w:rsidP="00840B4A">
      <w:r>
        <w:separator/>
      </w:r>
    </w:p>
  </w:endnote>
  <w:endnote w:type="continuationSeparator" w:id="0">
    <w:p w:rsidR="00FE00EA" w:rsidRDefault="00FE00EA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EA" w:rsidRDefault="00FE00EA" w:rsidP="00840B4A">
      <w:r>
        <w:separator/>
      </w:r>
    </w:p>
  </w:footnote>
  <w:footnote w:type="continuationSeparator" w:id="0">
    <w:p w:rsidR="00FE00EA" w:rsidRDefault="00FE00EA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172390"/>
      <w:docPartObj>
        <w:docPartGallery w:val="Page Numbers (Top of Page)"/>
        <w:docPartUnique/>
      </w:docPartObj>
    </w:sdtPr>
    <w:sdtEndPr/>
    <w:sdtContent>
      <w:p w:rsidR="005C535D" w:rsidRDefault="005C535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828">
          <w:rPr>
            <w:noProof/>
          </w:rPr>
          <w:t>4</w:t>
        </w:r>
        <w:r>
          <w:fldChar w:fldCharType="end"/>
        </w:r>
      </w:p>
    </w:sdtContent>
  </w:sdt>
  <w:p w:rsidR="005C535D" w:rsidRDefault="005C535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3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5FB7"/>
    <w:rsid w:val="0001107F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7022"/>
    <w:rsid w:val="00027440"/>
    <w:rsid w:val="00027A38"/>
    <w:rsid w:val="00027E2B"/>
    <w:rsid w:val="00030750"/>
    <w:rsid w:val="00031FD7"/>
    <w:rsid w:val="0003221E"/>
    <w:rsid w:val="00033023"/>
    <w:rsid w:val="0003316C"/>
    <w:rsid w:val="000335A3"/>
    <w:rsid w:val="0003479B"/>
    <w:rsid w:val="000347FB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8C8"/>
    <w:rsid w:val="00064CB0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E32"/>
    <w:rsid w:val="0008188E"/>
    <w:rsid w:val="000829BF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13C3"/>
    <w:rsid w:val="000C37FB"/>
    <w:rsid w:val="000C41E8"/>
    <w:rsid w:val="000C4F43"/>
    <w:rsid w:val="000C71A1"/>
    <w:rsid w:val="000C7428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E41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61E"/>
    <w:rsid w:val="0013134F"/>
    <w:rsid w:val="001341C0"/>
    <w:rsid w:val="00135E07"/>
    <w:rsid w:val="00135FE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5D21"/>
    <w:rsid w:val="00166F3F"/>
    <w:rsid w:val="00167775"/>
    <w:rsid w:val="001737A9"/>
    <w:rsid w:val="0017649A"/>
    <w:rsid w:val="00177D82"/>
    <w:rsid w:val="00177FFD"/>
    <w:rsid w:val="001805FA"/>
    <w:rsid w:val="00180F67"/>
    <w:rsid w:val="001819C5"/>
    <w:rsid w:val="001824D4"/>
    <w:rsid w:val="001833F0"/>
    <w:rsid w:val="00184582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7DC6"/>
    <w:rsid w:val="001C0816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71C3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CC6"/>
    <w:rsid w:val="00243174"/>
    <w:rsid w:val="00246D16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1A1"/>
    <w:rsid w:val="00312239"/>
    <w:rsid w:val="00314162"/>
    <w:rsid w:val="00315DDA"/>
    <w:rsid w:val="00316A04"/>
    <w:rsid w:val="00320DF9"/>
    <w:rsid w:val="00321349"/>
    <w:rsid w:val="00323763"/>
    <w:rsid w:val="0032415C"/>
    <w:rsid w:val="00324362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702D"/>
    <w:rsid w:val="00337424"/>
    <w:rsid w:val="00337BF4"/>
    <w:rsid w:val="00340C78"/>
    <w:rsid w:val="00340E90"/>
    <w:rsid w:val="00342DDD"/>
    <w:rsid w:val="00342F2A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2B7"/>
    <w:rsid w:val="003C631B"/>
    <w:rsid w:val="003D014E"/>
    <w:rsid w:val="003D0C7B"/>
    <w:rsid w:val="003D132E"/>
    <w:rsid w:val="003D13C9"/>
    <w:rsid w:val="003D171B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E6535"/>
    <w:rsid w:val="003F1724"/>
    <w:rsid w:val="003F191A"/>
    <w:rsid w:val="003F3828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14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07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06C4"/>
    <w:rsid w:val="004B134C"/>
    <w:rsid w:val="004B14DE"/>
    <w:rsid w:val="004B199B"/>
    <w:rsid w:val="004B3E3D"/>
    <w:rsid w:val="004C2E12"/>
    <w:rsid w:val="004C4CE2"/>
    <w:rsid w:val="004C4EB0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39C5"/>
    <w:rsid w:val="004E465A"/>
    <w:rsid w:val="004E4731"/>
    <w:rsid w:val="004E477D"/>
    <w:rsid w:val="004E69A8"/>
    <w:rsid w:val="004E6C6A"/>
    <w:rsid w:val="004E78A9"/>
    <w:rsid w:val="004F16C0"/>
    <w:rsid w:val="004F2A16"/>
    <w:rsid w:val="004F4C83"/>
    <w:rsid w:val="004F5582"/>
    <w:rsid w:val="004F5AFB"/>
    <w:rsid w:val="004F5B55"/>
    <w:rsid w:val="004F5EFD"/>
    <w:rsid w:val="004F767D"/>
    <w:rsid w:val="00500225"/>
    <w:rsid w:val="00501FA5"/>
    <w:rsid w:val="005028CB"/>
    <w:rsid w:val="005030DF"/>
    <w:rsid w:val="00503ADE"/>
    <w:rsid w:val="00503DCA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37A01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6F17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535D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11DC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601C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5463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95E"/>
    <w:rsid w:val="00703BF9"/>
    <w:rsid w:val="0070520B"/>
    <w:rsid w:val="007055E1"/>
    <w:rsid w:val="0071016E"/>
    <w:rsid w:val="00710B36"/>
    <w:rsid w:val="00710BFD"/>
    <w:rsid w:val="007114BB"/>
    <w:rsid w:val="00712203"/>
    <w:rsid w:val="007133E4"/>
    <w:rsid w:val="007137E0"/>
    <w:rsid w:val="00713CE3"/>
    <w:rsid w:val="00713EEC"/>
    <w:rsid w:val="00714ED7"/>
    <w:rsid w:val="00714FBC"/>
    <w:rsid w:val="00716B8B"/>
    <w:rsid w:val="00721E1A"/>
    <w:rsid w:val="00721F09"/>
    <w:rsid w:val="00722321"/>
    <w:rsid w:val="00722409"/>
    <w:rsid w:val="00722565"/>
    <w:rsid w:val="00723AF7"/>
    <w:rsid w:val="0072564C"/>
    <w:rsid w:val="0072564E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68A"/>
    <w:rsid w:val="00740A2C"/>
    <w:rsid w:val="00740F22"/>
    <w:rsid w:val="00741704"/>
    <w:rsid w:val="00741E0E"/>
    <w:rsid w:val="00743B5F"/>
    <w:rsid w:val="0074480A"/>
    <w:rsid w:val="0074518D"/>
    <w:rsid w:val="007458AA"/>
    <w:rsid w:val="0074663C"/>
    <w:rsid w:val="007502BD"/>
    <w:rsid w:val="0075044A"/>
    <w:rsid w:val="00750D84"/>
    <w:rsid w:val="007532EF"/>
    <w:rsid w:val="007540BF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000E"/>
    <w:rsid w:val="00781E96"/>
    <w:rsid w:val="00781F1A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40"/>
    <w:rsid w:val="007F437D"/>
    <w:rsid w:val="007F4E1D"/>
    <w:rsid w:val="007F6445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329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5A7F"/>
    <w:rsid w:val="008C646C"/>
    <w:rsid w:val="008C6CEE"/>
    <w:rsid w:val="008D0521"/>
    <w:rsid w:val="008D0BD9"/>
    <w:rsid w:val="008D1A2C"/>
    <w:rsid w:val="008D1B13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3DAB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6C6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5CB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B86"/>
    <w:rsid w:val="009B4277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F83"/>
    <w:rsid w:val="00A175B5"/>
    <w:rsid w:val="00A21C3C"/>
    <w:rsid w:val="00A23E05"/>
    <w:rsid w:val="00A2549E"/>
    <w:rsid w:val="00A2614E"/>
    <w:rsid w:val="00A2641D"/>
    <w:rsid w:val="00A306CA"/>
    <w:rsid w:val="00A327B0"/>
    <w:rsid w:val="00A32822"/>
    <w:rsid w:val="00A3346B"/>
    <w:rsid w:val="00A349E2"/>
    <w:rsid w:val="00A35A71"/>
    <w:rsid w:val="00A364B5"/>
    <w:rsid w:val="00A364EE"/>
    <w:rsid w:val="00A36735"/>
    <w:rsid w:val="00A37751"/>
    <w:rsid w:val="00A37E4F"/>
    <w:rsid w:val="00A413A6"/>
    <w:rsid w:val="00A42AD2"/>
    <w:rsid w:val="00A44869"/>
    <w:rsid w:val="00A457E1"/>
    <w:rsid w:val="00A45FCF"/>
    <w:rsid w:val="00A470EB"/>
    <w:rsid w:val="00A478F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A7506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3A38"/>
    <w:rsid w:val="00AC463D"/>
    <w:rsid w:val="00AC585E"/>
    <w:rsid w:val="00AC681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46A1"/>
    <w:rsid w:val="00B04948"/>
    <w:rsid w:val="00B04F13"/>
    <w:rsid w:val="00B0646B"/>
    <w:rsid w:val="00B067AD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2240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10D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53C"/>
    <w:rsid w:val="00B967B8"/>
    <w:rsid w:val="00B96965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F4C"/>
    <w:rsid w:val="00BB2921"/>
    <w:rsid w:val="00BB51EB"/>
    <w:rsid w:val="00BB53F1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E9E"/>
    <w:rsid w:val="00C24D87"/>
    <w:rsid w:val="00C2537A"/>
    <w:rsid w:val="00C25593"/>
    <w:rsid w:val="00C261A0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29DC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F52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564F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AB3"/>
    <w:rsid w:val="00D2461C"/>
    <w:rsid w:val="00D24CCA"/>
    <w:rsid w:val="00D25519"/>
    <w:rsid w:val="00D25603"/>
    <w:rsid w:val="00D26D45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36CAB"/>
    <w:rsid w:val="00D40D09"/>
    <w:rsid w:val="00D419E1"/>
    <w:rsid w:val="00D43125"/>
    <w:rsid w:val="00D43E7C"/>
    <w:rsid w:val="00D455AD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D6E"/>
    <w:rsid w:val="00DE648F"/>
    <w:rsid w:val="00DE6C05"/>
    <w:rsid w:val="00DE6C42"/>
    <w:rsid w:val="00DE7C6F"/>
    <w:rsid w:val="00DF0C47"/>
    <w:rsid w:val="00DF1793"/>
    <w:rsid w:val="00DF408A"/>
    <w:rsid w:val="00DF42F2"/>
    <w:rsid w:val="00DF47DE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7F13"/>
    <w:rsid w:val="00E4191F"/>
    <w:rsid w:val="00E419D7"/>
    <w:rsid w:val="00E419FA"/>
    <w:rsid w:val="00E422BF"/>
    <w:rsid w:val="00E42330"/>
    <w:rsid w:val="00E469FB"/>
    <w:rsid w:val="00E51EBB"/>
    <w:rsid w:val="00E53F78"/>
    <w:rsid w:val="00E5417D"/>
    <w:rsid w:val="00E54F59"/>
    <w:rsid w:val="00E56899"/>
    <w:rsid w:val="00E57C00"/>
    <w:rsid w:val="00E6093B"/>
    <w:rsid w:val="00E630A8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7A75"/>
    <w:rsid w:val="00EF7C3E"/>
    <w:rsid w:val="00F007AC"/>
    <w:rsid w:val="00F00B02"/>
    <w:rsid w:val="00F013C4"/>
    <w:rsid w:val="00F01A38"/>
    <w:rsid w:val="00F027C6"/>
    <w:rsid w:val="00F04CA1"/>
    <w:rsid w:val="00F05341"/>
    <w:rsid w:val="00F058C8"/>
    <w:rsid w:val="00F05ACC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62F0"/>
    <w:rsid w:val="00F365C3"/>
    <w:rsid w:val="00F41466"/>
    <w:rsid w:val="00F41597"/>
    <w:rsid w:val="00F41860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2895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4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A2E"/>
    <w:rsid w:val="00FD4C01"/>
    <w:rsid w:val="00FD549C"/>
    <w:rsid w:val="00FD5E90"/>
    <w:rsid w:val="00FD6521"/>
    <w:rsid w:val="00FD7A2A"/>
    <w:rsid w:val="00FE00E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6C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styleId="20">
    <w:name w:val="Body Text Indent 2"/>
    <w:basedOn w:val="a"/>
    <w:link w:val="21"/>
    <w:rsid w:val="0018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84582"/>
  </w:style>
  <w:style w:type="paragraph" w:customStyle="1" w:styleId="ConsNonformat">
    <w:name w:val="ConsNonformat"/>
    <w:uiPriority w:val="99"/>
    <w:rsid w:val="001845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1845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6C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styleId="20">
    <w:name w:val="Body Text Indent 2"/>
    <w:basedOn w:val="a"/>
    <w:link w:val="21"/>
    <w:rsid w:val="0018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84582"/>
  </w:style>
  <w:style w:type="paragraph" w:customStyle="1" w:styleId="ConsNonformat">
    <w:name w:val="ConsNonformat"/>
    <w:uiPriority w:val="99"/>
    <w:rsid w:val="001845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1845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2230@donpa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212&amp;dst=101232&amp;field=134&amp;date=15.08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212&amp;dst=702&amp;field=134&amp;date=15.08.20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212&amp;dst=690&amp;field=134&amp;date=15.08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12&amp;dst=689&amp;field=134&amp;date=15.08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8834-3DE9-40C4-8C2C-03C004AC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2992</Words>
  <Characters>22396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Gl_buh</cp:lastModifiedBy>
  <cp:revision>8</cp:revision>
  <cp:lastPrinted>2023-06-06T13:33:00Z</cp:lastPrinted>
  <dcterms:created xsi:type="dcterms:W3CDTF">2024-06-25T06:15:00Z</dcterms:created>
  <dcterms:modified xsi:type="dcterms:W3CDTF">2024-07-29T11:12:00Z</dcterms:modified>
</cp:coreProperties>
</file>