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C27" w:rsidRPr="006239E8" w:rsidRDefault="00735991" w:rsidP="006239E8">
      <w:pPr>
        <w:rPr>
          <w:rStyle w:val="a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1324370</wp:posOffset>
                </wp:positionH>
                <wp:positionV relativeFrom="paragraph">
                  <wp:posOffset>550257</wp:posOffset>
                </wp:positionV>
                <wp:extent cx="5382692" cy="4821376"/>
                <wp:effectExtent l="0" t="0" r="27940" b="1778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2692" cy="48213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991" w:rsidRDefault="00735991" w:rsidP="00735991">
                            <w:pPr>
                              <w:pStyle w:val="Default"/>
                            </w:pPr>
                            <w:bookmarkStart w:id="0" w:name="_GoBack"/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433297" cy="1009816"/>
                                  <wp:effectExtent l="0" t="0" r="0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9291" cy="10140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35991" w:rsidRPr="00735991" w:rsidRDefault="00735991" w:rsidP="00735991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3599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Газета поколений</w:t>
                            </w:r>
                          </w:p>
                          <w:p w:rsidR="00735991" w:rsidRPr="00735991" w:rsidRDefault="00735991" w:rsidP="00735991">
                            <w:pPr>
                              <w:pStyle w:val="Pa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60"/>
                                <w:szCs w:val="60"/>
                              </w:rPr>
                            </w:pPr>
                            <w:r w:rsidRPr="00735991">
                              <w:rPr>
                                <w:rStyle w:val="A00"/>
                                <w:rFonts w:ascii="Times New Roman" w:hAnsi="Times New Roman" w:cs="Times New Roman"/>
                              </w:rPr>
                              <w:t>Дорогие</w:t>
                            </w:r>
                          </w:p>
                          <w:p w:rsidR="00735991" w:rsidRPr="00735991" w:rsidRDefault="00735991" w:rsidP="00735991">
                            <w:pPr>
                              <w:pStyle w:val="Pa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60"/>
                                <w:szCs w:val="60"/>
                              </w:rPr>
                            </w:pPr>
                            <w:r w:rsidRPr="00735991">
                              <w:rPr>
                                <w:rStyle w:val="A00"/>
                                <w:rFonts w:ascii="Times New Roman" w:hAnsi="Times New Roman" w:cs="Times New Roman"/>
                              </w:rPr>
                              <w:t>читатели!</w:t>
                            </w:r>
                          </w:p>
                          <w:p w:rsidR="00735991" w:rsidRPr="00735991" w:rsidRDefault="00735991" w:rsidP="00735991">
                            <w:pPr>
                              <w:pStyle w:val="Pa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47"/>
                                <w:szCs w:val="47"/>
                              </w:rPr>
                            </w:pPr>
                            <w:r w:rsidRPr="00735991">
                              <w:rPr>
                                <w:rStyle w:val="A10"/>
                                <w:rFonts w:ascii="Times New Roman" w:hAnsi="Times New Roman" w:cs="Times New Roman"/>
                              </w:rPr>
                              <w:t>Продолжается подписка</w:t>
                            </w:r>
                          </w:p>
                          <w:p w:rsidR="00735991" w:rsidRPr="00735991" w:rsidRDefault="00735991" w:rsidP="00735991">
                            <w:pPr>
                              <w:pStyle w:val="Pa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47"/>
                                <w:szCs w:val="47"/>
                              </w:rPr>
                            </w:pPr>
                            <w:r w:rsidRPr="00735991">
                              <w:rPr>
                                <w:rStyle w:val="A10"/>
                                <w:rFonts w:ascii="Times New Roman" w:hAnsi="Times New Roman" w:cs="Times New Roman"/>
                              </w:rPr>
                              <w:t>на газету «Наш край»</w:t>
                            </w:r>
                          </w:p>
                          <w:p w:rsidR="00735991" w:rsidRPr="00735991" w:rsidRDefault="00735991" w:rsidP="00735991">
                            <w:pPr>
                              <w:pStyle w:val="Default"/>
                              <w:spacing w:after="40" w:line="191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47"/>
                                <w:szCs w:val="47"/>
                              </w:rPr>
                            </w:pPr>
                            <w:r w:rsidRPr="00735991">
                              <w:rPr>
                                <w:rStyle w:val="A10"/>
                                <w:rFonts w:ascii="Times New Roman" w:hAnsi="Times New Roman" w:cs="Times New Roman"/>
                              </w:rPr>
                              <w:t xml:space="preserve">на </w:t>
                            </w:r>
                            <w:r w:rsidR="00402957">
                              <w:rPr>
                                <w:rStyle w:val="A10"/>
                                <w:rFonts w:ascii="Times New Roman" w:hAnsi="Times New Roman" w:cs="Times New Roman"/>
                              </w:rPr>
                              <w:t xml:space="preserve">первое полугодие 2025 </w:t>
                            </w:r>
                            <w:r w:rsidRPr="00735991">
                              <w:rPr>
                                <w:rStyle w:val="A10"/>
                                <w:rFonts w:ascii="Times New Roman" w:hAnsi="Times New Roman" w:cs="Times New Roman"/>
                              </w:rPr>
                              <w:t>года.</w:t>
                            </w:r>
                          </w:p>
                          <w:p w:rsidR="00735991" w:rsidRPr="00735991" w:rsidRDefault="00735991" w:rsidP="00735991">
                            <w:pPr>
                              <w:pStyle w:val="Pa2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43"/>
                                <w:szCs w:val="43"/>
                              </w:rPr>
                            </w:pPr>
                            <w:r w:rsidRPr="00735991">
                              <w:rPr>
                                <w:rStyle w:val="A20"/>
                                <w:rFonts w:ascii="Times New Roman" w:hAnsi="Times New Roman" w:cs="Times New Roman"/>
                              </w:rPr>
                              <w:t>Обращайтесь</w:t>
                            </w:r>
                          </w:p>
                          <w:p w:rsidR="00735991" w:rsidRPr="00735991" w:rsidRDefault="00735991" w:rsidP="00735991">
                            <w:pPr>
                              <w:pStyle w:val="Pa2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43"/>
                                <w:szCs w:val="43"/>
                              </w:rPr>
                            </w:pPr>
                            <w:r w:rsidRPr="00735991">
                              <w:rPr>
                                <w:rStyle w:val="A20"/>
                                <w:rFonts w:ascii="Times New Roman" w:hAnsi="Times New Roman" w:cs="Times New Roman"/>
                              </w:rPr>
                              <w:t>в почтовые отделения,</w:t>
                            </w:r>
                          </w:p>
                          <w:p w:rsidR="00735991" w:rsidRDefault="00735991" w:rsidP="00735991">
                            <w:pPr>
                              <w:pStyle w:val="Pa2"/>
                              <w:jc w:val="center"/>
                              <w:rPr>
                                <w:rStyle w:val="A20"/>
                                <w:rFonts w:ascii="Times New Roman" w:hAnsi="Times New Roman" w:cs="Times New Roman"/>
                              </w:rPr>
                            </w:pPr>
                            <w:r w:rsidRPr="00735991">
                              <w:rPr>
                                <w:rStyle w:val="A20"/>
                                <w:rFonts w:ascii="Times New Roman" w:hAnsi="Times New Roman" w:cs="Times New Roman"/>
                              </w:rPr>
                              <w:t>к почтальонам.</w:t>
                            </w:r>
                          </w:p>
                          <w:p w:rsidR="00735991" w:rsidRPr="00735991" w:rsidRDefault="00735991" w:rsidP="00735991">
                            <w:pPr>
                              <w:pStyle w:val="Default"/>
                            </w:pPr>
                          </w:p>
                          <w:p w:rsidR="00735991" w:rsidRPr="00735991" w:rsidRDefault="00735991" w:rsidP="007359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35991">
                              <w:rPr>
                                <w:rStyle w:val="A40"/>
                                <w:rFonts w:ascii="Times New Roman" w:hAnsi="Times New Roman" w:cs="Times New Roman"/>
                              </w:rPr>
                              <w:t>Оставайтесь с «Нашим краем»!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04.3pt;margin-top:43.35pt;width:423.85pt;height:37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" fillcolor="white [3201]" strokeweight=".5pt">
                <v:textbox>
                  <w:txbxContent>
                    <w:p w:rsidR="00735991" w:rsidRDefault="00735991" w:rsidP="00735991">
                      <w:pPr>
                        <w:pStyle w:val="Default"/>
                      </w:pPr>
                      <w:bookmarkStart w:id="1" w:name="_GoBack"/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433297" cy="1009816"/>
                            <wp:effectExtent l="0" t="0" r="0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9291" cy="10140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35991" w:rsidRPr="00735991" w:rsidRDefault="00735991" w:rsidP="00735991">
                      <w:pPr>
                        <w:pStyle w:val="Defaul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3599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Газета поколений</w:t>
                      </w:r>
                    </w:p>
                    <w:p w:rsidR="00735991" w:rsidRPr="00735991" w:rsidRDefault="00735991" w:rsidP="00735991">
                      <w:pPr>
                        <w:pStyle w:val="Pa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60"/>
                          <w:szCs w:val="60"/>
                        </w:rPr>
                      </w:pPr>
                      <w:r w:rsidRPr="00735991">
                        <w:rPr>
                          <w:rStyle w:val="A00"/>
                          <w:rFonts w:ascii="Times New Roman" w:hAnsi="Times New Roman" w:cs="Times New Roman"/>
                        </w:rPr>
                        <w:t>Дорогие</w:t>
                      </w:r>
                    </w:p>
                    <w:p w:rsidR="00735991" w:rsidRPr="00735991" w:rsidRDefault="00735991" w:rsidP="00735991">
                      <w:pPr>
                        <w:pStyle w:val="Pa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60"/>
                          <w:szCs w:val="60"/>
                        </w:rPr>
                      </w:pPr>
                      <w:r w:rsidRPr="00735991">
                        <w:rPr>
                          <w:rStyle w:val="A00"/>
                          <w:rFonts w:ascii="Times New Roman" w:hAnsi="Times New Roman" w:cs="Times New Roman"/>
                        </w:rPr>
                        <w:t>читатели!</w:t>
                      </w:r>
                    </w:p>
                    <w:p w:rsidR="00735991" w:rsidRPr="00735991" w:rsidRDefault="00735991" w:rsidP="00735991">
                      <w:pPr>
                        <w:pStyle w:val="Pa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47"/>
                          <w:szCs w:val="47"/>
                        </w:rPr>
                      </w:pPr>
                      <w:r w:rsidRPr="00735991">
                        <w:rPr>
                          <w:rStyle w:val="A10"/>
                          <w:rFonts w:ascii="Times New Roman" w:hAnsi="Times New Roman" w:cs="Times New Roman"/>
                        </w:rPr>
                        <w:t>Продолжается подписка</w:t>
                      </w:r>
                    </w:p>
                    <w:p w:rsidR="00735991" w:rsidRPr="00735991" w:rsidRDefault="00735991" w:rsidP="00735991">
                      <w:pPr>
                        <w:pStyle w:val="Pa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47"/>
                          <w:szCs w:val="47"/>
                        </w:rPr>
                      </w:pPr>
                      <w:r w:rsidRPr="00735991">
                        <w:rPr>
                          <w:rStyle w:val="A10"/>
                          <w:rFonts w:ascii="Times New Roman" w:hAnsi="Times New Roman" w:cs="Times New Roman"/>
                        </w:rPr>
                        <w:t>на газету «Наш край»</w:t>
                      </w:r>
                    </w:p>
                    <w:p w:rsidR="00735991" w:rsidRPr="00735991" w:rsidRDefault="00735991" w:rsidP="00735991">
                      <w:pPr>
                        <w:pStyle w:val="Default"/>
                        <w:spacing w:after="40" w:line="191" w:lineRule="atLeast"/>
                        <w:jc w:val="center"/>
                        <w:rPr>
                          <w:rFonts w:ascii="Times New Roman" w:hAnsi="Times New Roman" w:cs="Times New Roman"/>
                          <w:sz w:val="47"/>
                          <w:szCs w:val="47"/>
                        </w:rPr>
                      </w:pPr>
                      <w:r w:rsidRPr="00735991">
                        <w:rPr>
                          <w:rStyle w:val="A10"/>
                          <w:rFonts w:ascii="Times New Roman" w:hAnsi="Times New Roman" w:cs="Times New Roman"/>
                        </w:rPr>
                        <w:t xml:space="preserve">на </w:t>
                      </w:r>
                      <w:r w:rsidR="00402957">
                        <w:rPr>
                          <w:rStyle w:val="A10"/>
                          <w:rFonts w:ascii="Times New Roman" w:hAnsi="Times New Roman" w:cs="Times New Roman"/>
                        </w:rPr>
                        <w:t xml:space="preserve">первое полугодие 2025 </w:t>
                      </w:r>
                      <w:r w:rsidRPr="00735991">
                        <w:rPr>
                          <w:rStyle w:val="A10"/>
                          <w:rFonts w:ascii="Times New Roman" w:hAnsi="Times New Roman" w:cs="Times New Roman"/>
                        </w:rPr>
                        <w:t>года.</w:t>
                      </w:r>
                    </w:p>
                    <w:p w:rsidR="00735991" w:rsidRPr="00735991" w:rsidRDefault="00735991" w:rsidP="00735991">
                      <w:pPr>
                        <w:pStyle w:val="Pa2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43"/>
                          <w:szCs w:val="43"/>
                        </w:rPr>
                      </w:pPr>
                      <w:r w:rsidRPr="00735991">
                        <w:rPr>
                          <w:rStyle w:val="A20"/>
                          <w:rFonts w:ascii="Times New Roman" w:hAnsi="Times New Roman" w:cs="Times New Roman"/>
                        </w:rPr>
                        <w:t>Обращайтесь</w:t>
                      </w:r>
                    </w:p>
                    <w:p w:rsidR="00735991" w:rsidRPr="00735991" w:rsidRDefault="00735991" w:rsidP="00735991">
                      <w:pPr>
                        <w:pStyle w:val="Pa2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43"/>
                          <w:szCs w:val="43"/>
                        </w:rPr>
                      </w:pPr>
                      <w:r w:rsidRPr="00735991">
                        <w:rPr>
                          <w:rStyle w:val="A20"/>
                          <w:rFonts w:ascii="Times New Roman" w:hAnsi="Times New Roman" w:cs="Times New Roman"/>
                        </w:rPr>
                        <w:t>в почтовые отделения,</w:t>
                      </w:r>
                    </w:p>
                    <w:p w:rsidR="00735991" w:rsidRDefault="00735991" w:rsidP="00735991">
                      <w:pPr>
                        <w:pStyle w:val="Pa2"/>
                        <w:jc w:val="center"/>
                        <w:rPr>
                          <w:rStyle w:val="A20"/>
                          <w:rFonts w:ascii="Times New Roman" w:hAnsi="Times New Roman" w:cs="Times New Roman"/>
                        </w:rPr>
                      </w:pPr>
                      <w:r w:rsidRPr="00735991">
                        <w:rPr>
                          <w:rStyle w:val="A20"/>
                          <w:rFonts w:ascii="Times New Roman" w:hAnsi="Times New Roman" w:cs="Times New Roman"/>
                        </w:rPr>
                        <w:t>к почтальонам.</w:t>
                      </w:r>
                    </w:p>
                    <w:p w:rsidR="00735991" w:rsidRPr="00735991" w:rsidRDefault="00735991" w:rsidP="00735991">
                      <w:pPr>
                        <w:pStyle w:val="Default"/>
                      </w:pPr>
                    </w:p>
                    <w:p w:rsidR="00735991" w:rsidRPr="00735991" w:rsidRDefault="00735991" w:rsidP="0073599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35991">
                        <w:rPr>
                          <w:rStyle w:val="A40"/>
                          <w:rFonts w:ascii="Times New Roman" w:hAnsi="Times New Roman" w:cs="Times New Roman"/>
                        </w:rPr>
                        <w:t>Оставайтесь с «Нашим краем»!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239E8">
        <w:rPr>
          <w:noProof/>
          <w:lang w:eastAsia="ru-RU"/>
        </w:rPr>
        <w:drawing>
          <wp:inline distT="0" distB="0" distL="0" distR="0" wp14:anchorId="3A5ACE52" wp14:editId="48A9EC24">
            <wp:extent cx="8323731" cy="5923722"/>
            <wp:effectExtent l="0" t="0" r="127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сплатное фото Некоторые цветы с пространством справ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3731" cy="592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3C27" w:rsidRPr="006239E8" w:rsidSect="00F223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ndera Pro Heavy">
    <w:altName w:val="Bandera Pro Heavy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PT Sans Bold">
    <w:altName w:val="PT Sans 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0AC"/>
    <w:rsid w:val="00402957"/>
    <w:rsid w:val="00497210"/>
    <w:rsid w:val="006239E8"/>
    <w:rsid w:val="00735991"/>
    <w:rsid w:val="00F13C27"/>
    <w:rsid w:val="00F223EE"/>
    <w:rsid w:val="00FC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3EE"/>
    <w:rPr>
      <w:rFonts w:ascii="Tahoma" w:hAnsi="Tahoma" w:cs="Tahoma"/>
      <w:sz w:val="16"/>
      <w:szCs w:val="16"/>
    </w:rPr>
  </w:style>
  <w:style w:type="character" w:styleId="a5">
    <w:name w:val="Intense Reference"/>
    <w:basedOn w:val="a0"/>
    <w:uiPriority w:val="32"/>
    <w:qFormat/>
    <w:rsid w:val="006239E8"/>
    <w:rPr>
      <w:b/>
      <w:bCs/>
      <w:smallCaps/>
      <w:color w:val="C0504D" w:themeColor="accent2"/>
      <w:spacing w:val="5"/>
      <w:u w:val="single"/>
    </w:rPr>
  </w:style>
  <w:style w:type="paragraph" w:styleId="a6">
    <w:name w:val="No Spacing"/>
    <w:link w:val="a7"/>
    <w:uiPriority w:val="1"/>
    <w:qFormat/>
    <w:rsid w:val="006239E8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6239E8"/>
    <w:rPr>
      <w:rFonts w:eastAsiaTheme="minorEastAsia"/>
      <w:lang w:eastAsia="ru-RU"/>
    </w:rPr>
  </w:style>
  <w:style w:type="paragraph" w:customStyle="1" w:styleId="Default">
    <w:name w:val="Default"/>
    <w:rsid w:val="00735991"/>
    <w:pPr>
      <w:autoSpaceDE w:val="0"/>
      <w:autoSpaceDN w:val="0"/>
      <w:adjustRightInd w:val="0"/>
      <w:spacing w:after="0" w:line="240" w:lineRule="auto"/>
    </w:pPr>
    <w:rPr>
      <w:rFonts w:ascii="Bandera Pro Heavy" w:hAnsi="Bandera Pro Heavy" w:cs="Bandera Pro Heavy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735991"/>
    <w:pPr>
      <w:spacing w:line="191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735991"/>
    <w:rPr>
      <w:rFonts w:cs="Bandera Pro Heavy"/>
      <w:b/>
      <w:bCs/>
      <w:i/>
      <w:iCs/>
      <w:color w:val="000000"/>
      <w:sz w:val="60"/>
      <w:szCs w:val="60"/>
    </w:rPr>
  </w:style>
  <w:style w:type="character" w:customStyle="1" w:styleId="A10">
    <w:name w:val="A1"/>
    <w:uiPriority w:val="99"/>
    <w:rsid w:val="00735991"/>
    <w:rPr>
      <w:rFonts w:cs="Bandera Pro Heavy"/>
      <w:b/>
      <w:bCs/>
      <w:color w:val="000000"/>
      <w:sz w:val="47"/>
      <w:szCs w:val="47"/>
    </w:rPr>
  </w:style>
  <w:style w:type="paragraph" w:customStyle="1" w:styleId="Pa2">
    <w:name w:val="Pa2"/>
    <w:basedOn w:val="Default"/>
    <w:next w:val="Default"/>
    <w:uiPriority w:val="99"/>
    <w:rsid w:val="00735991"/>
    <w:pPr>
      <w:spacing w:line="191" w:lineRule="atLeast"/>
    </w:pPr>
    <w:rPr>
      <w:rFonts w:cstheme="minorBidi"/>
      <w:color w:val="auto"/>
    </w:rPr>
  </w:style>
  <w:style w:type="character" w:customStyle="1" w:styleId="A20">
    <w:name w:val="A2"/>
    <w:uiPriority w:val="99"/>
    <w:rsid w:val="00735991"/>
    <w:rPr>
      <w:rFonts w:ascii="PT Sans Bold" w:hAnsi="PT Sans Bold" w:cs="PT Sans Bold"/>
      <w:b/>
      <w:bCs/>
      <w:i/>
      <w:iCs/>
      <w:color w:val="000000"/>
      <w:sz w:val="43"/>
      <w:szCs w:val="43"/>
    </w:rPr>
  </w:style>
  <w:style w:type="character" w:customStyle="1" w:styleId="A40">
    <w:name w:val="A4"/>
    <w:uiPriority w:val="99"/>
    <w:rsid w:val="00735991"/>
    <w:rPr>
      <w:rFonts w:cs="Bandera Pro Heavy"/>
      <w:b/>
      <w:bCs/>
      <w:color w:val="000000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3EE"/>
    <w:rPr>
      <w:rFonts w:ascii="Tahoma" w:hAnsi="Tahoma" w:cs="Tahoma"/>
      <w:sz w:val="16"/>
      <w:szCs w:val="16"/>
    </w:rPr>
  </w:style>
  <w:style w:type="character" w:styleId="a5">
    <w:name w:val="Intense Reference"/>
    <w:basedOn w:val="a0"/>
    <w:uiPriority w:val="32"/>
    <w:qFormat/>
    <w:rsid w:val="006239E8"/>
    <w:rPr>
      <w:b/>
      <w:bCs/>
      <w:smallCaps/>
      <w:color w:val="C0504D" w:themeColor="accent2"/>
      <w:spacing w:val="5"/>
      <w:u w:val="single"/>
    </w:rPr>
  </w:style>
  <w:style w:type="paragraph" w:styleId="a6">
    <w:name w:val="No Spacing"/>
    <w:link w:val="a7"/>
    <w:uiPriority w:val="1"/>
    <w:qFormat/>
    <w:rsid w:val="006239E8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6239E8"/>
    <w:rPr>
      <w:rFonts w:eastAsiaTheme="minorEastAsia"/>
      <w:lang w:eastAsia="ru-RU"/>
    </w:rPr>
  </w:style>
  <w:style w:type="paragraph" w:customStyle="1" w:styleId="Default">
    <w:name w:val="Default"/>
    <w:rsid w:val="00735991"/>
    <w:pPr>
      <w:autoSpaceDE w:val="0"/>
      <w:autoSpaceDN w:val="0"/>
      <w:adjustRightInd w:val="0"/>
      <w:spacing w:after="0" w:line="240" w:lineRule="auto"/>
    </w:pPr>
    <w:rPr>
      <w:rFonts w:ascii="Bandera Pro Heavy" w:hAnsi="Bandera Pro Heavy" w:cs="Bandera Pro Heavy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735991"/>
    <w:pPr>
      <w:spacing w:line="191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735991"/>
    <w:rPr>
      <w:rFonts w:cs="Bandera Pro Heavy"/>
      <w:b/>
      <w:bCs/>
      <w:i/>
      <w:iCs/>
      <w:color w:val="000000"/>
      <w:sz w:val="60"/>
      <w:szCs w:val="60"/>
    </w:rPr>
  </w:style>
  <w:style w:type="character" w:customStyle="1" w:styleId="A10">
    <w:name w:val="A1"/>
    <w:uiPriority w:val="99"/>
    <w:rsid w:val="00735991"/>
    <w:rPr>
      <w:rFonts w:cs="Bandera Pro Heavy"/>
      <w:b/>
      <w:bCs/>
      <w:color w:val="000000"/>
      <w:sz w:val="47"/>
      <w:szCs w:val="47"/>
    </w:rPr>
  </w:style>
  <w:style w:type="paragraph" w:customStyle="1" w:styleId="Pa2">
    <w:name w:val="Pa2"/>
    <w:basedOn w:val="Default"/>
    <w:next w:val="Default"/>
    <w:uiPriority w:val="99"/>
    <w:rsid w:val="00735991"/>
    <w:pPr>
      <w:spacing w:line="191" w:lineRule="atLeast"/>
    </w:pPr>
    <w:rPr>
      <w:rFonts w:cstheme="minorBidi"/>
      <w:color w:val="auto"/>
    </w:rPr>
  </w:style>
  <w:style w:type="character" w:customStyle="1" w:styleId="A20">
    <w:name w:val="A2"/>
    <w:uiPriority w:val="99"/>
    <w:rsid w:val="00735991"/>
    <w:rPr>
      <w:rFonts w:ascii="PT Sans Bold" w:hAnsi="PT Sans Bold" w:cs="PT Sans Bold"/>
      <w:b/>
      <w:bCs/>
      <w:i/>
      <w:iCs/>
      <w:color w:val="000000"/>
      <w:sz w:val="43"/>
      <w:szCs w:val="43"/>
    </w:rPr>
  </w:style>
  <w:style w:type="character" w:customStyle="1" w:styleId="A40">
    <w:name w:val="A4"/>
    <w:uiPriority w:val="99"/>
    <w:rsid w:val="00735991"/>
    <w:rPr>
      <w:rFonts w:cs="Bandera Pro Heavy"/>
      <w:b/>
      <w:bCs/>
      <w:color w:val="00000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7</cp:revision>
  <cp:lastPrinted>2024-06-19T07:32:00Z</cp:lastPrinted>
  <dcterms:created xsi:type="dcterms:W3CDTF">2024-06-19T06:16:00Z</dcterms:created>
  <dcterms:modified xsi:type="dcterms:W3CDTF">2024-12-18T10:17:00Z</dcterms:modified>
</cp:coreProperties>
</file>