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64463E">
        <w:rPr>
          <w:color w:val="000000"/>
          <w:sz w:val="24"/>
        </w:rPr>
        <w:t xml:space="preserve">Криворожского </w:t>
      </w:r>
      <w:r w:rsidR="00596651">
        <w:rPr>
          <w:color w:val="000000"/>
          <w:sz w:val="24"/>
        </w:rPr>
        <w:t>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8169EB">
        <w:rPr>
          <w:i/>
          <w:color w:val="000000"/>
          <w:sz w:val="24"/>
        </w:rPr>
        <w:t>О</w:t>
      </w:r>
      <w:r w:rsidR="009A5D0A">
        <w:rPr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8169EB">
              <w:rPr>
                <w:i/>
                <w:color w:val="000000"/>
                <w:sz w:val="24"/>
              </w:rPr>
              <w:t>О</w:t>
            </w:r>
            <w:r w:rsidR="009A5D0A" w:rsidRPr="009A5D0A">
              <w:rPr>
                <w:i/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</w:t>
            </w:r>
            <w:r w:rsidR="008169EB">
              <w:rPr>
                <w:color w:val="000000"/>
                <w:sz w:val="24"/>
              </w:rPr>
              <w:t>О</w:t>
            </w:r>
            <w:r w:rsidR="009A5D0A">
              <w:rPr>
                <w:color w:val="000000"/>
                <w:sz w:val="24"/>
              </w:rPr>
              <w:t>беспечение пожарной безопасности и безопасности людей на водных объектах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8169EB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="00596651">
              <w:rPr>
                <w:color w:val="000000"/>
                <w:sz w:val="24"/>
              </w:rPr>
              <w:t xml:space="preserve">.10.2018 № </w:t>
            </w: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bookmarkStart w:id="0" w:name="_GoBack"/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64463E" w:rsidRDefault="0064463E" w:rsidP="00051D2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4463E">
              <w:rPr>
                <w:sz w:val="22"/>
                <w:szCs w:val="22"/>
              </w:rPr>
              <w:fldChar w:fldCharType="begin"/>
            </w:r>
            <w:r w:rsidRPr="0064463E">
              <w:rPr>
                <w:sz w:val="22"/>
                <w:szCs w:val="22"/>
              </w:rPr>
              <w:instrText>HYPERLINK "https://krivorozhskoesp.ru/images/doc/2024_god/post-2024-N-120.docx"</w:instrText>
            </w:r>
            <w:r w:rsidRPr="0064463E">
              <w:rPr>
                <w:sz w:val="22"/>
                <w:szCs w:val="22"/>
              </w:rPr>
            </w:r>
            <w:r w:rsidRPr="0064463E">
              <w:rPr>
                <w:sz w:val="22"/>
                <w:szCs w:val="22"/>
              </w:rPr>
              <w:fldChar w:fldCharType="separate"/>
            </w:r>
            <w:r w:rsidRPr="0064463E">
              <w:rPr>
                <w:rStyle w:val="a3"/>
                <w:sz w:val="22"/>
                <w:szCs w:val="22"/>
              </w:rPr>
              <w:t>https://krivorozhskoesp.ru/images/doc/2024_god/post-2024-N-120.docx</w:t>
            </w:r>
            <w:r w:rsidRPr="0064463E">
              <w:rPr>
                <w:rStyle w:val="a3"/>
                <w:sz w:val="22"/>
                <w:szCs w:val="22"/>
              </w:rPr>
              <w:fldChar w:fldCharType="end"/>
            </w:r>
            <w:bookmarkEnd w:id="0"/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6446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64463E">
                <w:rPr>
                  <w:rStyle w:val="a3"/>
                </w:rPr>
                <w:t>https://krivorozhskoesp.ru/images/doc/2024_god/post-2024-N-120.docx</w:t>
              </w:r>
            </w:hyperlink>
          </w:p>
        </w:tc>
      </w:tr>
      <w:tr w:rsidR="008169EB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Пожарная безопасность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6446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64463E">
                <w:rPr>
                  <w:rStyle w:val="a3"/>
                </w:rPr>
                <w:t>https://krivorozhskoesp.ru/images/doc/2024_god/post-2024-N-120.docx</w:t>
              </w:r>
            </w:hyperlink>
          </w:p>
        </w:tc>
      </w:tr>
      <w:tr w:rsidR="008169EB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8169EB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Обеспечение безопасности на воде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8169EB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C7465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30.10.2018 № 107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8169EB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64463E">
              <w:rPr>
                <w:color w:val="000000"/>
                <w:sz w:val="24"/>
              </w:rPr>
              <w:t xml:space="preserve">Криворожского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9EB" w:rsidRPr="00AA6F4E" w:rsidRDefault="0064463E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64463E">
                <w:rPr>
                  <w:rStyle w:val="a3"/>
                </w:rPr>
                <w:t>https://krivorozhskoesp.ru/images/doc/2024_god/post-2024-N-120.docx</w:t>
              </w:r>
            </w:hyperlink>
          </w:p>
        </w:tc>
      </w:tr>
    </w:tbl>
    <w:p w:rsidR="00B84776" w:rsidRDefault="0064463E" w:rsidP="008169EB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247042"/>
    <w:rsid w:val="003B43AA"/>
    <w:rsid w:val="003F17DB"/>
    <w:rsid w:val="004C1DD3"/>
    <w:rsid w:val="00596651"/>
    <w:rsid w:val="0064463E"/>
    <w:rsid w:val="0068019C"/>
    <w:rsid w:val="008169EB"/>
    <w:rsid w:val="009A5D0A"/>
    <w:rsid w:val="00F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0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rozhskoesp.ru/images/doc/2024_god/post-2024-N-12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ivorozhskoesp.ru/images/doc/2024_god/post-2024-N-120.docx" TargetMode="External"/><Relationship Id="rId5" Type="http://schemas.openxmlformats.org/officeDocument/2006/relationships/hyperlink" Target="https://krivorozhskoesp.ru/images/doc/2024_god/post-2024-N-12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2024-12-03T12:01:00Z</dcterms:created>
  <dcterms:modified xsi:type="dcterms:W3CDTF">2024-12-25T07:36:00Z</dcterms:modified>
</cp:coreProperties>
</file>