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1B751E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r w:rsidR="001B751E">
        <w:rPr>
          <w:i/>
          <w:color w:val="000000"/>
          <w:sz w:val="24"/>
        </w:rPr>
        <w:t>Криворожского</w:t>
      </w:r>
      <w:r w:rsidR="00545383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4276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4276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545383"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4276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545383"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«Повышение качества и надежности коммунальных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B4276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26ED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C26ED7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C26ED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>
              <w:rPr>
                <w:color w:val="000000"/>
              </w:rPr>
              <w:t>Мягких</w:t>
            </w:r>
            <w:proofErr w:type="gramEnd"/>
            <w:r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26ED7" w:rsidRPr="009A4EAF" w:rsidRDefault="00C26ED7" w:rsidP="000E10D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lastRenderedPageBreak/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4765,0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A67F48">
              <w:rPr>
                <w:color w:val="000000"/>
              </w:rPr>
              <w:t>3</w:t>
            </w:r>
            <w:r w:rsidR="00C26ED7">
              <w:rPr>
                <w:color w:val="000000"/>
              </w:rPr>
              <w:t>.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У</w:t>
            </w:r>
            <w:r w:rsidR="00545383">
              <w:rPr>
                <w:color w:val="000000"/>
              </w:rPr>
              <w:t>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4649,5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67F48"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«Заключен муниципальн</w:t>
            </w:r>
            <w:r w:rsidR="00545383"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248D6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Default="000248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A67F48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Default="000248D6" w:rsidP="000248D6">
            <w:pPr>
              <w:jc w:val="center"/>
            </w:pPr>
            <w:r w:rsidRPr="0085481D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 w:rsidRPr="0085481D">
              <w:rPr>
                <w:color w:val="000000"/>
              </w:rPr>
              <w:t>Мягких</w:t>
            </w:r>
            <w:proofErr w:type="gramEnd"/>
            <w:r w:rsidRPr="0085481D">
              <w:rPr>
                <w:color w:val="000000"/>
              </w:rPr>
              <w:t xml:space="preserve"> Т.А.,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248D6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Default="000248D6" w:rsidP="00CA54A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67F48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  <w:r w:rsidR="00A67F48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 «</w:t>
            </w:r>
            <w:r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Default="000248D6" w:rsidP="000248D6">
            <w:pPr>
              <w:jc w:val="center"/>
            </w:pPr>
            <w:r w:rsidRPr="0085481D">
              <w:rPr>
                <w:color w:val="000000"/>
              </w:rPr>
              <w:t xml:space="preserve">Администрация Криворожского сельского поселения, </w:t>
            </w:r>
            <w:proofErr w:type="gramStart"/>
            <w:r w:rsidRPr="0085481D">
              <w:rPr>
                <w:color w:val="000000"/>
              </w:rPr>
              <w:t>Мягких</w:t>
            </w:r>
            <w:proofErr w:type="gramEnd"/>
            <w:r w:rsidRPr="0085481D">
              <w:rPr>
                <w:color w:val="000000"/>
              </w:rPr>
              <w:t xml:space="preserve"> Т.А.,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248D6" w:rsidRPr="009A4EAF" w:rsidRDefault="000248D6" w:rsidP="00CA54A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A67F48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С</w:t>
            </w:r>
            <w:r>
              <w:rPr>
                <w:color w:val="000000"/>
              </w:rPr>
              <w:t>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194C5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</w:t>
            </w:r>
            <w:r w:rsidR="00A67F48">
              <w:rPr>
                <w:color w:val="000000"/>
              </w:rPr>
              <w:t xml:space="preserve"> 5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A67F48">
            <w:r w:rsidRPr="007104B0">
              <w:t xml:space="preserve">Мероприятие (результат) </w:t>
            </w:r>
            <w:r w:rsidR="00A67F48">
              <w:t>6</w:t>
            </w:r>
            <w:r w:rsidRPr="007104B0">
              <w:t xml:space="preserve"> «</w:t>
            </w:r>
            <w:r w:rsidR="00542636">
              <w:t>П</w:t>
            </w:r>
            <w:r>
              <w:t>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 xml:space="preserve">Администрация </w:t>
            </w:r>
            <w:r w:rsidR="001B751E">
              <w:t>Криворожского</w:t>
            </w:r>
            <w:r w:rsidRPr="007104B0">
              <w:t xml:space="preserve"> сельского поселения, </w:t>
            </w:r>
            <w:proofErr w:type="gramStart"/>
            <w:r w:rsidR="001B751E">
              <w:t>Мягких</w:t>
            </w:r>
            <w:proofErr w:type="gramEnd"/>
            <w:r w:rsidR="001B751E">
              <w:t xml:space="preserve"> Т.А., </w:t>
            </w:r>
            <w:r w:rsidRPr="007104B0"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194C58" w:rsidP="006B28D5">
            <w:pPr>
              <w:jc w:val="center"/>
            </w:pPr>
            <w:r>
              <w:t>85,5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A67F48">
            <w:r w:rsidRPr="007104B0">
              <w:t xml:space="preserve">Контрольная точка результата </w:t>
            </w:r>
            <w:r w:rsidR="00A67F48">
              <w:t>6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 xml:space="preserve">Администрация </w:t>
            </w:r>
            <w:r w:rsidR="001B751E">
              <w:t>Криворожского</w:t>
            </w:r>
            <w:r w:rsidRPr="007104B0">
              <w:t xml:space="preserve"> сельского поселения, </w:t>
            </w:r>
            <w:proofErr w:type="gramStart"/>
            <w:r w:rsidR="001B751E">
              <w:t>Мягких</w:t>
            </w:r>
            <w:proofErr w:type="gramEnd"/>
            <w:r w:rsidR="001B751E">
              <w:t xml:space="preserve"> Т.А., </w:t>
            </w:r>
            <w:r w:rsidRPr="007104B0"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1B751E"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A67F48">
            <w:r w:rsidRPr="001B751E">
              <w:t>Мероприятие (результат)</w:t>
            </w:r>
            <w:r w:rsidR="00A67F48">
              <w:t>7</w:t>
            </w:r>
            <w:r w:rsidRPr="001B751E">
              <w:t xml:space="preserve"> «</w:t>
            </w:r>
            <w:r w:rsidR="00542636" w:rsidRPr="001B751E">
              <w:t>Д</w:t>
            </w:r>
            <w:r w:rsidRPr="001B751E">
              <w:t>ругие вопросы в области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0D5BB5">
            <w:r w:rsidRPr="001B751E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0D5BB5">
            <w:r w:rsidRPr="001B751E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 xml:space="preserve">Администрация </w:t>
            </w:r>
            <w:r w:rsidR="001B751E">
              <w:t>Криворожского</w:t>
            </w:r>
            <w:r w:rsidRPr="001B751E">
              <w:t xml:space="preserve"> сельского поселения, </w:t>
            </w:r>
            <w:proofErr w:type="gramStart"/>
            <w:r w:rsidR="001B751E">
              <w:t>Мягких</w:t>
            </w:r>
            <w:proofErr w:type="gramEnd"/>
            <w:r w:rsidR="001B751E">
              <w:t xml:space="preserve"> Т.А., </w:t>
            </w:r>
            <w:r w:rsidRPr="001B751E"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1B751E"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A67F48">
            <w:r w:rsidRPr="001B751E">
              <w:t xml:space="preserve">Контрольная точка результата </w:t>
            </w:r>
            <w:r w:rsidR="00A67F48">
              <w:t>7</w:t>
            </w:r>
            <w:r w:rsidRPr="001B751E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0D5BB5">
            <w:r w:rsidRPr="001B751E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0D5BB5">
            <w:r w:rsidRPr="001B751E"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 xml:space="preserve">Администрация </w:t>
            </w:r>
            <w:r w:rsidR="001B751E">
              <w:t>Криворожского</w:t>
            </w:r>
            <w:r w:rsidRPr="001B751E">
              <w:t xml:space="preserve"> сельского поселения, </w:t>
            </w:r>
            <w:proofErr w:type="gramStart"/>
            <w:r w:rsidR="001B751E">
              <w:t>Мягких</w:t>
            </w:r>
            <w:proofErr w:type="gramEnd"/>
            <w:r w:rsidR="001B751E">
              <w:t xml:space="preserve"> Т.А., </w:t>
            </w:r>
            <w:r w:rsidRPr="001B751E"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1B751E" w:rsidRDefault="006B28D5" w:rsidP="006B28D5">
            <w:pPr>
              <w:jc w:val="center"/>
            </w:pPr>
            <w:r w:rsidRPr="001B751E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B28D5"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>
              <w:rPr>
                <w:color w:val="000000"/>
              </w:rPr>
              <w:t>0</w:t>
            </w:r>
            <w:r w:rsidR="009A4EAF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>
              <w:rPr>
                <w:color w:val="000000"/>
              </w:rPr>
              <w:t>0</w:t>
            </w:r>
            <w:r w:rsidR="009A4EAF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A67F48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М</w:t>
            </w:r>
            <w:r w:rsidR="006B28D5">
              <w:rPr>
                <w:color w:val="000000"/>
              </w:rPr>
              <w:t>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>
              <w:rPr>
                <w:color w:val="000000"/>
              </w:rPr>
              <w:t>0</w:t>
            </w:r>
            <w:r w:rsidR="009A4EAF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67F48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>.1. «Заключен муниципальн</w:t>
            </w:r>
            <w:r w:rsidR="006B28D5"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lastRenderedPageBreak/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94C5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Pr="00194C58">
              <w:rPr>
                <w:color w:val="000000"/>
              </w:rPr>
              <w:t>Ремонт и содержание многоквартирных домов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4C58">
              <w:rPr>
                <w:color w:val="000000"/>
              </w:rPr>
              <w:t>0</w:t>
            </w:r>
            <w:r w:rsidR="00194C58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4C58">
              <w:rPr>
                <w:color w:val="000000"/>
              </w:rPr>
              <w:t>0</w:t>
            </w:r>
            <w:r w:rsidR="00194C58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194C5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CD317D" w:rsidRDefault="00194C58" w:rsidP="0086535B">
            <w:pPr>
              <w:jc w:val="center"/>
            </w:pPr>
            <w:r>
              <w:t>4</w:t>
            </w:r>
            <w:r w:rsidRPr="00CD317D"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CD317D" w:rsidRDefault="00194C58" w:rsidP="0086535B">
            <w:r w:rsidRPr="00CD317D">
              <w:t>Мероприятие (результат)</w:t>
            </w:r>
            <w:r w:rsidR="00A67F48">
              <w:t xml:space="preserve"> 9</w:t>
            </w:r>
            <w:r w:rsidRPr="00CD317D">
              <w:t xml:space="preserve"> «Уплата взносов на капитальный ремонт общего имущества многоквартирных домов по помещениям, находящимся в собственности Криворожского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4C58" w:rsidRPr="009A4EAF" w:rsidRDefault="00194C5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A03E8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A67F4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A67F48">
              <w:rPr>
                <w:color w:val="000000"/>
              </w:rPr>
              <w:t>9</w:t>
            </w:r>
            <w:bookmarkStart w:id="0" w:name="_GoBack"/>
            <w:bookmarkEnd w:id="0"/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gramStart"/>
            <w:r w:rsidR="001B751E">
              <w:rPr>
                <w:color w:val="000000"/>
              </w:rPr>
              <w:t>Мягких</w:t>
            </w:r>
            <w:proofErr w:type="gramEnd"/>
            <w:r w:rsidR="001B751E">
              <w:rPr>
                <w:color w:val="000000"/>
              </w:rPr>
              <w:t xml:space="preserve"> Т.А.,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A03E8" w:rsidRPr="009A4EAF" w:rsidRDefault="000A03E8" w:rsidP="0086535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94C58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A03E8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A03E8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B751E">
              <w:rPr>
                <w:color w:val="000000"/>
              </w:rPr>
              <w:t>Криворожского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A03E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0A03E8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248D6"/>
    <w:rsid w:val="000A03E8"/>
    <w:rsid w:val="000B1048"/>
    <w:rsid w:val="000C06C7"/>
    <w:rsid w:val="00194C58"/>
    <w:rsid w:val="001B751E"/>
    <w:rsid w:val="004263EA"/>
    <w:rsid w:val="004C1DD3"/>
    <w:rsid w:val="00542636"/>
    <w:rsid w:val="00545383"/>
    <w:rsid w:val="0068019C"/>
    <w:rsid w:val="006B28D5"/>
    <w:rsid w:val="009A4EAF"/>
    <w:rsid w:val="009D60ED"/>
    <w:rsid w:val="00A67F48"/>
    <w:rsid w:val="00B179D8"/>
    <w:rsid w:val="00B42768"/>
    <w:rsid w:val="00B81919"/>
    <w:rsid w:val="00C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2024-10-24T10:30:00Z</cp:lastPrinted>
  <dcterms:created xsi:type="dcterms:W3CDTF">2024-12-03T12:03:00Z</dcterms:created>
  <dcterms:modified xsi:type="dcterms:W3CDTF">2024-12-06T05:25:00Z</dcterms:modified>
</cp:coreProperties>
</file>