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C05C0D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="007D5439" w:rsidRPr="007D5439">
        <w:rPr>
          <w:i/>
          <w:color w:val="000000"/>
          <w:sz w:val="24"/>
        </w:rPr>
        <w:t>«Формирование современной городской среды на территории муниципального образования «Криворожское сельское поселение»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7D5439" w:rsidRPr="007D5439">
              <w:rPr>
                <w:i/>
                <w:color w:val="000000"/>
                <w:sz w:val="24"/>
              </w:rPr>
              <w:t>Формирование современной городской среды на территории муниципального образования «Криворожское</w:t>
            </w:r>
            <w:r w:rsidR="007D5439">
              <w:rPr>
                <w:i/>
                <w:color w:val="000000"/>
                <w:sz w:val="24"/>
              </w:rPr>
              <w:t xml:space="preserve"> сельское поселение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</w:t>
            </w:r>
            <w:r w:rsidR="007D5439" w:rsidRPr="007D5439">
              <w:rPr>
                <w:color w:val="000000"/>
                <w:sz w:val="24"/>
              </w:rPr>
              <w:t>«Формирование современной городской среды на территории муниципального образования «Криворожского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395387" w:rsidP="007D543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</w:t>
            </w:r>
            <w:r w:rsidR="007D5439">
              <w:rPr>
                <w:color w:val="000000"/>
                <w:sz w:val="24"/>
              </w:rPr>
              <w:t>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>
                <w:rPr>
                  <w:rStyle w:val="a3"/>
                  <w:sz w:val="24"/>
                </w:rPr>
                <w:t>https://krivorozhskoesp.ru/images/doc/2024_god/post-2024-N-124.docx</w:t>
              </w:r>
            </w:hyperlink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D5439">
              <w:rPr>
                <w:color w:val="000000"/>
                <w:sz w:val="24"/>
              </w:rPr>
              <w:t>Об утверждении муниципальной программы Криворожского сельского поселения «Формирование современной городской среды на территории муниципального образования «Криворожского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7D543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</w:t>
            </w:r>
            <w:r w:rsidR="007D5439">
              <w:rPr>
                <w:color w:val="000000"/>
                <w:sz w:val="24"/>
              </w:rPr>
              <w:t>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7D5439">
                <w:rPr>
                  <w:rStyle w:val="a3"/>
                </w:rPr>
                <w:t>https://krivorozhskoesp.ru/images/doc/2024_god/post-2024-N-124.docx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7D5439" w:rsidRPr="007D5439">
              <w:rPr>
                <w:i/>
                <w:color w:val="000000"/>
                <w:sz w:val="24"/>
              </w:rPr>
              <w:t>«Благоустройство общественных территорий Криворожского  сельского поселения»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D5439">
              <w:rPr>
                <w:color w:val="000000"/>
                <w:sz w:val="24"/>
              </w:rPr>
              <w:t xml:space="preserve">Об утверждении муниципальной программы Криворожского сельского поселения «Формирование современной городской среды на территории муниципального образования </w:t>
            </w:r>
            <w:r w:rsidRPr="007D5439">
              <w:rPr>
                <w:color w:val="000000"/>
                <w:sz w:val="24"/>
              </w:rPr>
              <w:lastRenderedPageBreak/>
              <w:t>«Криворожского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7D543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30.10.2018 № 1</w:t>
            </w:r>
            <w:r w:rsidR="007D5439">
              <w:rPr>
                <w:color w:val="000000"/>
                <w:sz w:val="24"/>
              </w:rPr>
              <w:t>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7D5439">
                <w:rPr>
                  <w:rStyle w:val="a3"/>
                </w:rPr>
                <w:t>https://krivorozhskoesp.ru/images/doc/2024_god/post-2024-N-124.docx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="007D5439" w:rsidRPr="007D5439">
              <w:rPr>
                <w:i/>
                <w:color w:val="000000"/>
                <w:sz w:val="24"/>
              </w:rPr>
              <w:t>«Благоустройство дворовых территорий многоквартирных домов Криворожского  сельского поселения»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7D5439">
              <w:rPr>
                <w:color w:val="000000"/>
                <w:sz w:val="24"/>
              </w:rPr>
              <w:t>Об утверждении муниципальной программы Криворожского сельского поселения «Формирование современной городской среды на территории муниципального образования «Криворожского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395387" w:rsidP="007D543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</w:t>
            </w:r>
            <w:r w:rsidR="007D5439">
              <w:rPr>
                <w:color w:val="000000"/>
                <w:sz w:val="24"/>
              </w:rPr>
              <w:t>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05C0D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7D543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7D5439">
                <w:rPr>
                  <w:rStyle w:val="a3"/>
                </w:rPr>
                <w:t>https://krivorozhskoesp.ru/images/doc/2024_god/post-2024-N-124.docx</w:t>
              </w:r>
            </w:hyperlink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7D5439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62FE6"/>
    <w:rsid w:val="00395387"/>
    <w:rsid w:val="003B43AA"/>
    <w:rsid w:val="004C1DD3"/>
    <w:rsid w:val="00596651"/>
    <w:rsid w:val="0068019C"/>
    <w:rsid w:val="007D5439"/>
    <w:rsid w:val="008A1127"/>
    <w:rsid w:val="00954022"/>
    <w:rsid w:val="009A5D0A"/>
    <w:rsid w:val="00AB025A"/>
    <w:rsid w:val="00C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rozhskoesp.ru/images/doc/2024_god/post-2024-N-1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2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24.docx" TargetMode="External"/><Relationship Id="rId5" Type="http://schemas.openxmlformats.org/officeDocument/2006/relationships/hyperlink" Target="https://krivorozhskoesp.ru/images/doc/2024_god/post-2024-N-1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2024-12-03T11:50:00Z</dcterms:created>
  <dcterms:modified xsi:type="dcterms:W3CDTF">2024-12-25T07:56:00Z</dcterms:modified>
</cp:coreProperties>
</file>