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F27C6E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C741C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Информационное общество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E828A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="00C741CB">
              <w:rPr>
                <w:color w:val="000000"/>
                <w:sz w:val="24"/>
              </w:rPr>
              <w:t>Информационное общество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C76F0" w:rsidP="00F27C6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F27C6E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E828AE" w:rsidRDefault="00E828AE" w:rsidP="00E828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5" w:history="1">
              <w:r w:rsidRPr="00E828AE">
                <w:rPr>
                  <w:rStyle w:val="a3"/>
                  <w:sz w:val="22"/>
                  <w:szCs w:val="22"/>
                </w:rPr>
                <w:t>https://krivorozhskoesp.ru/images/doc/2024_god/post-2024-N-117.docx</w:t>
              </w:r>
            </w:hyperlink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F27C6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F27C6E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E828A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E828AE">
                <w:rPr>
                  <w:rStyle w:val="a3"/>
                </w:rPr>
                <w:t>https://k</w:t>
              </w:r>
              <w:bookmarkStart w:id="0" w:name="_GoBack"/>
              <w:bookmarkEnd w:id="0"/>
              <w:r w:rsidRPr="00E828AE">
                <w:rPr>
                  <w:rStyle w:val="a3"/>
                </w:rPr>
                <w:t>r</w:t>
              </w:r>
              <w:r w:rsidRPr="00E828AE">
                <w:rPr>
                  <w:rStyle w:val="a3"/>
                </w:rPr>
                <w:t>ivorozhskoesp.ru/images/doc/2024_god/post-2024-N-117.docx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596651" w:rsidP="00C741CB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Информирование населения о деятельности органов местного самоуправления</w:t>
            </w:r>
          </w:p>
          <w:p w:rsidR="001549A4" w:rsidRPr="00AA6F4E" w:rsidRDefault="00C741CB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на территории </w:t>
            </w:r>
            <w:r w:rsidR="00F27C6E">
              <w:rPr>
                <w:i/>
                <w:color w:val="000000"/>
                <w:sz w:val="24"/>
              </w:rPr>
              <w:t xml:space="preserve">Криворожского </w:t>
            </w:r>
            <w:r>
              <w:rPr>
                <w:i/>
                <w:color w:val="000000"/>
                <w:sz w:val="24"/>
              </w:rPr>
              <w:t>сельского поселения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F27C6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F27C6E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F27C6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E828A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E828AE">
                <w:rPr>
                  <w:rStyle w:val="a3"/>
                </w:rPr>
                <w:t>https://krivorozhskoesp.ru/images/doc/2024_god/post-2024-N-117.docx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E828AE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043262"/>
    <w:rsid w:val="001549A4"/>
    <w:rsid w:val="003B43AA"/>
    <w:rsid w:val="004C1DD3"/>
    <w:rsid w:val="00596651"/>
    <w:rsid w:val="0068019C"/>
    <w:rsid w:val="008C76F0"/>
    <w:rsid w:val="00A43ADE"/>
    <w:rsid w:val="00AB5917"/>
    <w:rsid w:val="00C741CB"/>
    <w:rsid w:val="00E828AE"/>
    <w:rsid w:val="00F27C6E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17.docx" TargetMode="External"/><Relationship Id="rId5" Type="http://schemas.openxmlformats.org/officeDocument/2006/relationships/hyperlink" Target="https://krivorozhskoesp.ru/images/doc/2024_god/post-2024-N-11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2024-12-03T11:51:00Z</dcterms:created>
  <dcterms:modified xsi:type="dcterms:W3CDTF">2024-12-25T07:12:00Z</dcterms:modified>
</cp:coreProperties>
</file>