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C7789A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7789A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8673B1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73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D410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Информационное общество»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8673B1" w:rsidRPr="008673B1" w:rsidRDefault="00385F9B" w:rsidP="008673B1">
            <w:pPr>
              <w:rPr>
                <w:rFonts w:ascii="Times New Roman" w:hAnsi="Times New Roman"/>
                <w:i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8673B1" w:rsidRPr="008673B1">
              <w:rPr>
                <w:rFonts w:ascii="Times New Roman" w:hAnsi="Times New Roman"/>
                <w:i/>
              </w:rPr>
              <w:t>Решение вопросов местного значения,</w:t>
            </w:r>
          </w:p>
          <w:p w:rsidR="00385F9B" w:rsidRPr="00B77F75" w:rsidRDefault="008673B1" w:rsidP="008673B1">
            <w:pPr>
              <w:rPr>
                <w:rFonts w:ascii="Times New Roman" w:hAnsi="Times New Roman"/>
                <w:szCs w:val="22"/>
              </w:rPr>
            </w:pPr>
            <w:r w:rsidRPr="008673B1">
              <w:rPr>
                <w:rFonts w:ascii="Times New Roman" w:hAnsi="Times New Roman"/>
                <w:i/>
                <w:szCs w:val="22"/>
              </w:rPr>
              <w:t>иных отдельных государственных полномочий и повышение эффективности деятельности Администрации Криворожского сельского поселения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7563F0" w:rsidRPr="00B77F75" w:rsidTr="002464DF">
        <w:trPr>
          <w:jc w:val="center"/>
        </w:trPr>
        <w:tc>
          <w:tcPr>
            <w:tcW w:w="516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563F0" w:rsidRPr="007563F0" w:rsidRDefault="007563F0" w:rsidP="00E27DBE">
            <w:pPr>
              <w:widowControl w:val="0"/>
              <w:rPr>
                <w:rFonts w:ascii="Times New Roman" w:hAnsi="Times New Roman"/>
                <w:szCs w:val="22"/>
              </w:rPr>
            </w:pPr>
            <w:r w:rsidRPr="007563F0">
              <w:rPr>
                <w:rFonts w:ascii="Times New Roman" w:hAnsi="Times New Roman"/>
                <w:bCs/>
                <w:szCs w:val="22"/>
              </w:rPr>
              <w:t xml:space="preserve">Уровень </w:t>
            </w:r>
            <w:proofErr w:type="spellStart"/>
            <w:r w:rsidRPr="007563F0">
              <w:rPr>
                <w:rFonts w:ascii="Times New Roman" w:hAnsi="Times New Roman"/>
                <w:bCs/>
                <w:szCs w:val="22"/>
              </w:rPr>
              <w:t>оповещаемости</w:t>
            </w:r>
            <w:proofErr w:type="spellEnd"/>
            <w:r w:rsidRPr="007563F0">
              <w:rPr>
                <w:rFonts w:ascii="Times New Roman" w:hAnsi="Times New Roman"/>
                <w:bCs/>
                <w:szCs w:val="22"/>
              </w:rPr>
              <w:t xml:space="preserve"> населения</w:t>
            </w: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563F0" w:rsidRPr="00B77F75" w:rsidRDefault="007563F0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563F0" w:rsidRPr="00D410A2" w:rsidRDefault="007563F0" w:rsidP="00D410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410A2">
              <w:rPr>
                <w:rFonts w:ascii="Times New Roman" w:hAnsi="Times New Roman"/>
                <w:szCs w:val="22"/>
              </w:rPr>
              <w:t xml:space="preserve">30.10.2018 № 106 </w:t>
            </w:r>
            <w:r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D410A2">
              <w:rPr>
                <w:rFonts w:ascii="Times New Roman" w:hAnsi="Times New Roman"/>
              </w:rPr>
              <w:t>«Информационное общество»</w:t>
            </w:r>
          </w:p>
          <w:p w:rsidR="007563F0" w:rsidRPr="00B77F75" w:rsidRDefault="007563F0" w:rsidP="00C46F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1134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563F0" w:rsidRPr="00B77F75" w:rsidTr="002464DF">
        <w:trPr>
          <w:jc w:val="center"/>
        </w:trPr>
        <w:tc>
          <w:tcPr>
            <w:tcW w:w="516" w:type="dxa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563F0" w:rsidRPr="00B77F75" w:rsidRDefault="007563F0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563F0" w:rsidRPr="007563F0" w:rsidRDefault="007563F0" w:rsidP="00E27DBE">
            <w:pPr>
              <w:widowControl w:val="0"/>
              <w:rPr>
                <w:rFonts w:ascii="Times New Roman" w:hAnsi="Times New Roman"/>
                <w:bCs/>
                <w:szCs w:val="22"/>
              </w:rPr>
            </w:pPr>
            <w:r w:rsidRPr="007563F0">
              <w:rPr>
                <w:rFonts w:ascii="Times New Roman" w:hAnsi="Times New Roman"/>
                <w:bCs/>
                <w:szCs w:val="22"/>
              </w:rPr>
              <w:t>Доля населения, использую</w:t>
            </w:r>
            <w:r w:rsidRPr="007563F0">
              <w:rPr>
                <w:rFonts w:ascii="Times New Roman" w:hAnsi="Times New Roman"/>
                <w:bCs/>
                <w:szCs w:val="22"/>
              </w:rPr>
              <w:softHyphen/>
              <w:t>щего информационно-теле</w:t>
            </w:r>
            <w:r w:rsidRPr="007563F0">
              <w:rPr>
                <w:rFonts w:ascii="Times New Roman" w:hAnsi="Times New Roman"/>
                <w:bCs/>
                <w:szCs w:val="22"/>
              </w:rPr>
              <w:softHyphen/>
              <w:t>коммуникационную сеть «Интернет» для взаимодей</w:t>
            </w:r>
            <w:r w:rsidRPr="007563F0">
              <w:rPr>
                <w:rFonts w:ascii="Times New Roman" w:hAnsi="Times New Roman"/>
                <w:bCs/>
                <w:szCs w:val="22"/>
              </w:rPr>
              <w:softHyphen/>
              <w:t>ствия с органами местного самоуправления Криворожского сельского поселения</w:t>
            </w:r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563F0" w:rsidRPr="007563F0" w:rsidRDefault="007563F0" w:rsidP="007563F0">
            <w:pPr>
              <w:jc w:val="center"/>
              <w:rPr>
                <w:rFonts w:ascii="Times New Roman" w:hAnsi="Times New Roman"/>
                <w:szCs w:val="22"/>
              </w:rPr>
            </w:pPr>
            <w:r w:rsidRPr="007563F0">
              <w:rPr>
                <w:rFonts w:ascii="Times New Roman" w:hAnsi="Times New Roman"/>
                <w:szCs w:val="22"/>
              </w:rPr>
              <w:t xml:space="preserve">Постановление Администрации Криворожского  сельского поселения </w:t>
            </w:r>
            <w:proofErr w:type="gramStart"/>
            <w:r w:rsidRPr="007563F0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7563F0">
              <w:rPr>
                <w:rFonts w:ascii="Times New Roman" w:hAnsi="Times New Roman"/>
                <w:szCs w:val="22"/>
              </w:rPr>
              <w:t xml:space="preserve"> </w:t>
            </w:r>
          </w:p>
          <w:p w:rsidR="007563F0" w:rsidRPr="007563F0" w:rsidRDefault="007563F0" w:rsidP="007563F0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7563F0">
              <w:rPr>
                <w:rFonts w:ascii="Times New Roman" w:hAnsi="Times New Roman"/>
                <w:szCs w:val="22"/>
              </w:rPr>
              <w:t>30.10.2018 № 106 «Об утверждении муниципальной программы Криворожского  сельского поселения «Информационное общество»</w:t>
            </w:r>
          </w:p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563F0" w:rsidRPr="00B77F75" w:rsidRDefault="007563F0" w:rsidP="00E27DBE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6FC8" w:rsidRDefault="00C46FC8" w:rsidP="008673B1">
      <w:pPr>
        <w:spacing w:after="0" w:line="264" w:lineRule="auto"/>
        <w:ind w:right="53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C46F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C46FC8">
              <w:rPr>
                <w:rFonts w:ascii="Times New Roman" w:hAnsi="Times New Roman"/>
                <w:i/>
                <w:szCs w:val="22"/>
              </w:rPr>
              <w:t>Информационное общество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C46FC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8673B1" w:rsidP="007563F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</w:t>
            </w:r>
            <w:r w:rsidR="007563F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C7789A" w:rsidP="007563F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C46FC8">
              <w:rPr>
                <w:rFonts w:ascii="Times New Roman" w:hAnsi="Times New Roman"/>
                <w:szCs w:val="22"/>
              </w:rPr>
              <w:t>,</w:t>
            </w:r>
            <w:r w:rsidR="007563F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63F0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3F0" w:rsidRPr="00686508" w:rsidRDefault="007563F0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701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657" w:type="dxa"/>
            <w:vAlign w:val="center"/>
          </w:tcPr>
          <w:p w:rsidR="007563F0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563F0" w:rsidRPr="00686508" w:rsidTr="00686508">
        <w:trPr>
          <w:jc w:val="center"/>
        </w:trPr>
        <w:tc>
          <w:tcPr>
            <w:tcW w:w="4524" w:type="dxa"/>
          </w:tcPr>
          <w:p w:rsidR="007563F0" w:rsidRPr="00686508" w:rsidRDefault="007563F0" w:rsidP="00C46F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Информирование населения о деятельности органов местного самоуправления на территории Криворожского 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701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657" w:type="dxa"/>
            <w:vAlign w:val="center"/>
          </w:tcPr>
          <w:p w:rsidR="007563F0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563F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3F0" w:rsidRPr="00686508" w:rsidRDefault="007563F0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701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1418" w:type="dxa"/>
            <w:vAlign w:val="center"/>
          </w:tcPr>
          <w:p w:rsidR="007563F0" w:rsidRPr="00686508" w:rsidRDefault="007563F0" w:rsidP="00E27DB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657" w:type="dxa"/>
            <w:vAlign w:val="center"/>
          </w:tcPr>
          <w:p w:rsidR="007563F0" w:rsidRPr="00686508" w:rsidRDefault="007563F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C7789A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C778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C778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DB" w:rsidRDefault="004241DB" w:rsidP="00617BC8">
      <w:pPr>
        <w:spacing w:after="0" w:line="240" w:lineRule="auto"/>
      </w:pPr>
      <w:r>
        <w:separator/>
      </w:r>
    </w:p>
  </w:endnote>
  <w:endnote w:type="continuationSeparator" w:id="0">
    <w:p w:rsidR="004241DB" w:rsidRDefault="004241DB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DB" w:rsidRDefault="004241DB" w:rsidP="00617BC8">
      <w:pPr>
        <w:spacing w:after="0" w:line="240" w:lineRule="auto"/>
      </w:pPr>
      <w:r>
        <w:separator/>
      </w:r>
    </w:p>
  </w:footnote>
  <w:footnote w:type="continuationSeparator" w:id="0">
    <w:p w:rsidR="004241DB" w:rsidRDefault="004241DB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364320"/>
    <w:rsid w:val="00385F9B"/>
    <w:rsid w:val="003F2647"/>
    <w:rsid w:val="004241DB"/>
    <w:rsid w:val="004C1DD3"/>
    <w:rsid w:val="00617BC8"/>
    <w:rsid w:val="0068019C"/>
    <w:rsid w:val="00686508"/>
    <w:rsid w:val="00692C68"/>
    <w:rsid w:val="007563F0"/>
    <w:rsid w:val="007607DA"/>
    <w:rsid w:val="007D2506"/>
    <w:rsid w:val="007F24D3"/>
    <w:rsid w:val="008673B1"/>
    <w:rsid w:val="00915EC2"/>
    <w:rsid w:val="00934B74"/>
    <w:rsid w:val="00B72303"/>
    <w:rsid w:val="00B77F75"/>
    <w:rsid w:val="00C46FC8"/>
    <w:rsid w:val="00C7789A"/>
    <w:rsid w:val="00C94879"/>
    <w:rsid w:val="00D410A2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3D14-4377-48C9-A50B-C1331BC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2025-06-20T10:22:00Z</cp:lastPrinted>
  <dcterms:created xsi:type="dcterms:W3CDTF">2025-07-31T10:27:00Z</dcterms:created>
  <dcterms:modified xsi:type="dcterms:W3CDTF">2025-07-31T10:39:00Z</dcterms:modified>
</cp:coreProperties>
</file>