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D8" w:rsidRDefault="006458D8" w:rsidP="00BD6B20">
      <w:pPr>
        <w:pStyle w:val="21"/>
        <w:jc w:val="center"/>
        <w:rPr>
          <w:sz w:val="24"/>
          <w:szCs w:val="24"/>
        </w:rPr>
      </w:pPr>
    </w:p>
    <w:p w:rsidR="00BD6B20" w:rsidRPr="00B9433C" w:rsidRDefault="00BD6B20" w:rsidP="00BD6B20">
      <w:pPr>
        <w:pStyle w:val="21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РОССИЙСКАЯ ФЕДЕРАЦИЯ</w:t>
      </w:r>
    </w:p>
    <w:p w:rsidR="00BD6B20" w:rsidRPr="00B9433C" w:rsidRDefault="00BD6B20" w:rsidP="00BD6B20">
      <w:pPr>
        <w:pStyle w:val="21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РОСТОВСКАЯ ОБЛАСТЬ</w:t>
      </w:r>
    </w:p>
    <w:p w:rsidR="00BD6B20" w:rsidRPr="00B9433C" w:rsidRDefault="00BD6B20" w:rsidP="00BD6B20">
      <w:pPr>
        <w:pStyle w:val="21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МИЛЛЕРОВСКИЙ РАЙОН</w:t>
      </w:r>
    </w:p>
    <w:p w:rsidR="00BD6B20" w:rsidRPr="00B9433C" w:rsidRDefault="00BD6B20" w:rsidP="00BD6B20">
      <w:pPr>
        <w:pStyle w:val="21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МУНИЦИПАЛЬНОЕ ОБРАЗОВАНИЕ</w:t>
      </w:r>
    </w:p>
    <w:p w:rsidR="00BD6B20" w:rsidRPr="00B9433C" w:rsidRDefault="00BD6B20" w:rsidP="00BD6B20">
      <w:pPr>
        <w:pStyle w:val="21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«КРИВОРОЖСКОЕ СЕЛЬСКОЕ ПОСЕЛЕНИЕ»</w:t>
      </w:r>
    </w:p>
    <w:p w:rsidR="00BD6B20" w:rsidRPr="00B9433C" w:rsidRDefault="00BD6B20" w:rsidP="00BD6B20">
      <w:pPr>
        <w:jc w:val="center"/>
        <w:rPr>
          <w:bCs/>
          <w:spacing w:val="30"/>
          <w:szCs w:val="24"/>
        </w:rPr>
      </w:pPr>
    </w:p>
    <w:p w:rsidR="00BD6B20" w:rsidRPr="00B9433C" w:rsidRDefault="00BD6B20" w:rsidP="00BD6B20">
      <w:pPr>
        <w:pStyle w:val="22"/>
        <w:jc w:val="center"/>
        <w:rPr>
          <w:b/>
          <w:sz w:val="24"/>
          <w:szCs w:val="24"/>
        </w:rPr>
      </w:pPr>
      <w:r w:rsidRPr="00B9433C">
        <w:rPr>
          <w:b/>
          <w:sz w:val="24"/>
          <w:szCs w:val="24"/>
        </w:rPr>
        <w:t>АДМИНИСТРАЦИЯ</w:t>
      </w:r>
    </w:p>
    <w:p w:rsidR="00BD6B20" w:rsidRPr="00B9433C" w:rsidRDefault="00BD6B20" w:rsidP="00BD6B20">
      <w:pPr>
        <w:pStyle w:val="22"/>
        <w:jc w:val="center"/>
        <w:rPr>
          <w:b/>
          <w:sz w:val="24"/>
          <w:szCs w:val="24"/>
        </w:rPr>
      </w:pPr>
      <w:r w:rsidRPr="00B9433C">
        <w:rPr>
          <w:b/>
          <w:sz w:val="24"/>
          <w:szCs w:val="24"/>
        </w:rPr>
        <w:t>КРИВОРОЖСКОГО  СЕЛЬСКОГО  ПОСЕЛЕНИЯ</w:t>
      </w:r>
    </w:p>
    <w:p w:rsidR="00BD6B20" w:rsidRPr="00B9433C" w:rsidRDefault="00BD6B20" w:rsidP="00BD6B20">
      <w:pPr>
        <w:jc w:val="center"/>
        <w:rPr>
          <w:b/>
          <w:spacing w:val="20"/>
          <w:szCs w:val="24"/>
        </w:rPr>
      </w:pPr>
    </w:p>
    <w:p w:rsidR="00BD6B20" w:rsidRPr="00D439E7" w:rsidRDefault="00DA57C1" w:rsidP="00BD6B2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BD6B20" w:rsidRPr="00B9433C" w:rsidRDefault="00BD6B20" w:rsidP="00BD6B20">
      <w:pPr>
        <w:jc w:val="center"/>
        <w:rPr>
          <w:b/>
          <w:spacing w:val="38"/>
          <w:szCs w:val="24"/>
        </w:rPr>
      </w:pPr>
      <w:r>
        <w:rPr>
          <w:b/>
          <w:spacing w:val="38"/>
          <w:szCs w:val="24"/>
        </w:rPr>
        <w:t xml:space="preserve">              </w:t>
      </w:r>
    </w:p>
    <w:p w:rsidR="00BD6B20" w:rsidRPr="00701CF3" w:rsidRDefault="00CD0DF9" w:rsidP="00BD6B20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BD6B20" w:rsidRPr="00701CF3">
        <w:rPr>
          <w:sz w:val="28"/>
          <w:szCs w:val="28"/>
        </w:rPr>
        <w:t xml:space="preserve"> </w:t>
      </w:r>
      <w:r w:rsidR="00815400">
        <w:rPr>
          <w:sz w:val="28"/>
          <w:szCs w:val="28"/>
        </w:rPr>
        <w:t>30</w:t>
      </w:r>
      <w:r w:rsidR="00DB2BC4">
        <w:rPr>
          <w:sz w:val="28"/>
          <w:szCs w:val="28"/>
        </w:rPr>
        <w:t>.</w:t>
      </w:r>
      <w:r w:rsidR="005F4BC7">
        <w:rPr>
          <w:sz w:val="28"/>
          <w:szCs w:val="28"/>
        </w:rPr>
        <w:t>0</w:t>
      </w:r>
      <w:r w:rsidR="00A14957">
        <w:rPr>
          <w:sz w:val="28"/>
          <w:szCs w:val="28"/>
        </w:rPr>
        <w:t>4</w:t>
      </w:r>
      <w:r w:rsidR="00A672E2">
        <w:rPr>
          <w:sz w:val="28"/>
          <w:szCs w:val="28"/>
        </w:rPr>
        <w:t>.202</w:t>
      </w:r>
      <w:r w:rsidR="00815400">
        <w:rPr>
          <w:sz w:val="28"/>
          <w:szCs w:val="28"/>
        </w:rPr>
        <w:t>5</w:t>
      </w:r>
      <w:r>
        <w:rPr>
          <w:sz w:val="28"/>
          <w:szCs w:val="28"/>
        </w:rPr>
        <w:t xml:space="preserve"> г.  </w:t>
      </w:r>
      <w:r w:rsidR="00BD6B20" w:rsidRPr="00701CF3">
        <w:rPr>
          <w:sz w:val="28"/>
          <w:szCs w:val="28"/>
        </w:rPr>
        <w:sym w:font="Times New Roman" w:char="2116"/>
      </w:r>
      <w:r w:rsidR="00BD6B20" w:rsidRPr="00701CF3">
        <w:rPr>
          <w:sz w:val="28"/>
          <w:szCs w:val="28"/>
        </w:rPr>
        <w:t xml:space="preserve"> </w:t>
      </w:r>
      <w:r w:rsidR="00A672E2">
        <w:rPr>
          <w:sz w:val="28"/>
          <w:szCs w:val="28"/>
        </w:rPr>
        <w:t xml:space="preserve"> </w:t>
      </w:r>
      <w:r w:rsidR="00815400">
        <w:rPr>
          <w:sz w:val="28"/>
          <w:szCs w:val="28"/>
        </w:rPr>
        <w:t>33</w:t>
      </w:r>
    </w:p>
    <w:p w:rsidR="00BD6B20" w:rsidRDefault="00BD6B20" w:rsidP="00BD6B20">
      <w:pPr>
        <w:jc w:val="center"/>
        <w:rPr>
          <w:sz w:val="28"/>
          <w:szCs w:val="28"/>
        </w:rPr>
      </w:pPr>
    </w:p>
    <w:p w:rsidR="00BD6B20" w:rsidRDefault="00BD6B20" w:rsidP="00BD6B20">
      <w:pPr>
        <w:jc w:val="center"/>
        <w:rPr>
          <w:sz w:val="28"/>
          <w:szCs w:val="28"/>
        </w:rPr>
      </w:pPr>
      <w:r w:rsidRPr="00D439E7">
        <w:rPr>
          <w:sz w:val="28"/>
          <w:szCs w:val="28"/>
        </w:rPr>
        <w:t>сл. Криворожье</w:t>
      </w:r>
    </w:p>
    <w:p w:rsidR="006F15CB" w:rsidRDefault="006F15CB" w:rsidP="00CE3BE4">
      <w:pPr>
        <w:rPr>
          <w:b/>
        </w:rPr>
      </w:pPr>
    </w:p>
    <w:p w:rsidR="006F15CB" w:rsidRDefault="006F15CB" w:rsidP="00CE3BE4">
      <w:pPr>
        <w:rPr>
          <w:b/>
        </w:rPr>
      </w:pPr>
    </w:p>
    <w:p w:rsidR="00711D9D" w:rsidRDefault="00A860EA" w:rsidP="00711D9D">
      <w:pPr>
        <w:jc w:val="center"/>
        <w:rPr>
          <w:b/>
          <w:sz w:val="28"/>
          <w:szCs w:val="28"/>
        </w:rPr>
      </w:pPr>
      <w:r w:rsidRPr="00A860EA">
        <w:rPr>
          <w:b/>
          <w:sz w:val="28"/>
          <w:szCs w:val="28"/>
        </w:rPr>
        <w:t>Об установлении</w:t>
      </w:r>
      <w:r w:rsidR="00084B2A">
        <w:rPr>
          <w:b/>
          <w:sz w:val="28"/>
          <w:szCs w:val="28"/>
        </w:rPr>
        <w:t xml:space="preserve"> особого </w:t>
      </w:r>
      <w:r w:rsidR="005F4BC7" w:rsidRPr="005F4BC7">
        <w:rPr>
          <w:b/>
          <w:sz w:val="28"/>
          <w:szCs w:val="28"/>
        </w:rPr>
        <w:t>противопожарного режима</w:t>
      </w:r>
    </w:p>
    <w:p w:rsidR="00EC1ECA" w:rsidRPr="00A860EA" w:rsidRDefault="00EC1ECA" w:rsidP="00711D9D">
      <w:pPr>
        <w:jc w:val="center"/>
        <w:rPr>
          <w:b/>
          <w:sz w:val="28"/>
          <w:szCs w:val="28"/>
        </w:rPr>
      </w:pPr>
      <w:r w:rsidRPr="00A860EA">
        <w:rPr>
          <w:b/>
          <w:sz w:val="28"/>
          <w:szCs w:val="28"/>
        </w:rPr>
        <w:t>на территории Криворожского сельского поселения</w:t>
      </w:r>
    </w:p>
    <w:p w:rsidR="006E79C9" w:rsidRDefault="006E79C9" w:rsidP="00EC1ECA">
      <w:pPr>
        <w:jc w:val="both"/>
        <w:rPr>
          <w:b/>
        </w:rPr>
      </w:pPr>
    </w:p>
    <w:p w:rsidR="00807B33" w:rsidRDefault="00B96120" w:rsidP="00C3728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4BC7" w:rsidRPr="005F4BC7">
        <w:rPr>
          <w:sz w:val="28"/>
          <w:szCs w:val="28"/>
        </w:rPr>
        <w:t>В целях усиления противопожарной безопасности, а также недопущения гибели людей при пожарах на территории муниципального образования «</w:t>
      </w:r>
      <w:r w:rsidR="00326A01" w:rsidRPr="00C72B6B">
        <w:rPr>
          <w:sz w:val="28"/>
          <w:szCs w:val="28"/>
        </w:rPr>
        <w:t>К</w:t>
      </w:r>
      <w:r w:rsidR="00326A01">
        <w:rPr>
          <w:sz w:val="28"/>
          <w:szCs w:val="28"/>
        </w:rPr>
        <w:t>риворожское сельское поселение</w:t>
      </w:r>
      <w:r w:rsidR="005F4BC7" w:rsidRPr="005F4BC7">
        <w:rPr>
          <w:sz w:val="28"/>
          <w:szCs w:val="28"/>
        </w:rPr>
        <w:t xml:space="preserve">», в соответствии </w:t>
      </w:r>
      <w:r w:rsidR="005F4BC7" w:rsidRPr="00A14957">
        <w:rPr>
          <w:sz w:val="28"/>
          <w:szCs w:val="28"/>
        </w:rPr>
        <w:t>со статьей 30 Федерального закона от 21.12.1994 № 69-ФЗ «О пожарной безопасности»</w:t>
      </w:r>
      <w:r w:rsidR="00DB2BC4" w:rsidRPr="00A14957">
        <w:rPr>
          <w:sz w:val="28"/>
          <w:szCs w:val="28"/>
        </w:rPr>
        <w:t>, Федеральным законом от 16.09.2020 № 1479-ФЗ « О пожарной безопасности»</w:t>
      </w:r>
      <w:r w:rsidR="005F4BC7" w:rsidRPr="00A14957">
        <w:rPr>
          <w:sz w:val="28"/>
          <w:szCs w:val="28"/>
        </w:rPr>
        <w:t xml:space="preserve"> </w:t>
      </w:r>
      <w:r w:rsidR="005F4BC7" w:rsidRPr="00A14957">
        <w:rPr>
          <w:sz w:val="28"/>
          <w:szCs w:val="28"/>
        </w:rPr>
        <w:br/>
      </w:r>
      <w:proofErr w:type="gramStart"/>
      <w:r w:rsidR="005F4BC7" w:rsidRPr="00A14957">
        <w:rPr>
          <w:sz w:val="28"/>
          <w:szCs w:val="28"/>
        </w:rPr>
        <w:t xml:space="preserve">и статьей 4 Областного закона от 25.11.2004 № 202-ЗС «О пожарной безопасности», руководствуясь Федеральным законом от 06.10.2003 </w:t>
      </w:r>
      <w:r w:rsidR="005F4BC7" w:rsidRPr="00A14957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5F4BC7" w:rsidRPr="00A14957">
        <w:rPr>
          <w:sz w:val="28"/>
          <w:szCs w:val="28"/>
        </w:rPr>
        <w:br/>
        <w:t>в Российской Федерации», постановлением Правит</w:t>
      </w:r>
      <w:r w:rsidR="00DB2BC4" w:rsidRPr="00A14957">
        <w:rPr>
          <w:sz w:val="28"/>
          <w:szCs w:val="28"/>
        </w:rPr>
        <w:t>ельства Ростовской области от 2</w:t>
      </w:r>
      <w:r w:rsidR="00815400">
        <w:rPr>
          <w:sz w:val="28"/>
          <w:szCs w:val="28"/>
        </w:rPr>
        <w:t>8</w:t>
      </w:r>
      <w:r w:rsidR="005F4BC7" w:rsidRPr="00A14957">
        <w:rPr>
          <w:sz w:val="28"/>
          <w:szCs w:val="28"/>
        </w:rPr>
        <w:t>.04.202</w:t>
      </w:r>
      <w:r w:rsidR="00815400">
        <w:rPr>
          <w:sz w:val="28"/>
          <w:szCs w:val="28"/>
        </w:rPr>
        <w:t>5</w:t>
      </w:r>
      <w:r w:rsidR="005F4BC7" w:rsidRPr="00A14957">
        <w:rPr>
          <w:sz w:val="28"/>
          <w:szCs w:val="28"/>
        </w:rPr>
        <w:t xml:space="preserve"> № </w:t>
      </w:r>
      <w:r w:rsidR="00815400">
        <w:rPr>
          <w:sz w:val="28"/>
          <w:szCs w:val="28"/>
        </w:rPr>
        <w:t>323</w:t>
      </w:r>
      <w:r w:rsidR="00DB2BC4" w:rsidRPr="00A14957">
        <w:rPr>
          <w:sz w:val="28"/>
          <w:szCs w:val="28"/>
        </w:rPr>
        <w:t xml:space="preserve"> </w:t>
      </w:r>
      <w:r w:rsidR="005F4BC7" w:rsidRPr="00A14957">
        <w:rPr>
          <w:sz w:val="28"/>
          <w:szCs w:val="28"/>
        </w:rPr>
        <w:t>«Об установлении особого противопожарного режима на территории Ростовской области»,</w:t>
      </w:r>
      <w:r w:rsidR="00815400">
        <w:rPr>
          <w:sz w:val="28"/>
          <w:szCs w:val="28"/>
        </w:rPr>
        <w:t xml:space="preserve"> Постановления Администрации Миллеровского района № 441 от 30.04.2025 « Об установлении особого противопожарного режима на территории Миллеровского района»,</w:t>
      </w:r>
      <w:r w:rsidR="00326A01">
        <w:rPr>
          <w:sz w:val="28"/>
          <w:szCs w:val="28"/>
        </w:rPr>
        <w:t xml:space="preserve"> </w:t>
      </w:r>
      <w:r w:rsidR="006013F9" w:rsidRPr="00C72B6B">
        <w:rPr>
          <w:sz w:val="28"/>
          <w:szCs w:val="28"/>
        </w:rPr>
        <w:t>Устава муниципального</w:t>
      </w:r>
      <w:proofErr w:type="gramEnd"/>
      <w:r w:rsidR="006013F9" w:rsidRPr="00C72B6B">
        <w:rPr>
          <w:sz w:val="28"/>
          <w:szCs w:val="28"/>
        </w:rPr>
        <w:t xml:space="preserve"> образования «К</w:t>
      </w:r>
      <w:r w:rsidR="0077223E">
        <w:rPr>
          <w:sz w:val="28"/>
          <w:szCs w:val="28"/>
        </w:rPr>
        <w:t xml:space="preserve">риворожское сельское </w:t>
      </w:r>
      <w:r w:rsidR="00C33028">
        <w:rPr>
          <w:sz w:val="28"/>
          <w:szCs w:val="28"/>
        </w:rPr>
        <w:t>поселение</w:t>
      </w:r>
      <w:r w:rsidR="0097017F">
        <w:rPr>
          <w:sz w:val="28"/>
          <w:szCs w:val="28"/>
        </w:rPr>
        <w:t>»</w:t>
      </w:r>
      <w:r w:rsidR="00326A01">
        <w:rPr>
          <w:sz w:val="28"/>
          <w:szCs w:val="28"/>
        </w:rPr>
        <w:t xml:space="preserve"> </w:t>
      </w:r>
      <w:r w:rsidR="0097017F">
        <w:rPr>
          <w:sz w:val="28"/>
          <w:szCs w:val="28"/>
        </w:rPr>
        <w:t xml:space="preserve">Администрация Криворожского сельского поселения </w:t>
      </w:r>
      <w:r w:rsidR="0097017F" w:rsidRPr="0097017F">
        <w:rPr>
          <w:b/>
          <w:spacing w:val="60"/>
          <w:sz w:val="28"/>
          <w:szCs w:val="28"/>
        </w:rPr>
        <w:t>постановляет</w:t>
      </w:r>
      <w:r w:rsidR="0097017F" w:rsidRPr="0097017F">
        <w:rPr>
          <w:b/>
          <w:sz w:val="28"/>
          <w:szCs w:val="28"/>
        </w:rPr>
        <w:t>:</w:t>
      </w:r>
    </w:p>
    <w:p w:rsidR="00CA08CC" w:rsidRDefault="00CA08CC" w:rsidP="00BA6968">
      <w:pPr>
        <w:jc w:val="both"/>
        <w:rPr>
          <w:b/>
          <w:sz w:val="28"/>
          <w:szCs w:val="28"/>
        </w:rPr>
      </w:pPr>
    </w:p>
    <w:p w:rsidR="00CA08CC" w:rsidRPr="00CA08CC" w:rsidRDefault="00024884" w:rsidP="00BA6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08CC" w:rsidRPr="00CA08CC">
        <w:rPr>
          <w:sz w:val="28"/>
          <w:szCs w:val="28"/>
        </w:rPr>
        <w:t xml:space="preserve">1. Установить на территории  </w:t>
      </w:r>
      <w:r w:rsidR="00CA08CC">
        <w:rPr>
          <w:sz w:val="28"/>
          <w:szCs w:val="28"/>
        </w:rPr>
        <w:t>Криворожс</w:t>
      </w:r>
      <w:r w:rsidR="00CA08CC" w:rsidRPr="00CA08CC">
        <w:rPr>
          <w:sz w:val="28"/>
          <w:szCs w:val="28"/>
        </w:rPr>
        <w:t>кого сельско</w:t>
      </w:r>
      <w:r w:rsidR="00A14957">
        <w:rPr>
          <w:sz w:val="28"/>
          <w:szCs w:val="28"/>
        </w:rPr>
        <w:t xml:space="preserve">го поселения с  </w:t>
      </w:r>
      <w:r w:rsidR="00815400">
        <w:rPr>
          <w:sz w:val="28"/>
          <w:szCs w:val="28"/>
        </w:rPr>
        <w:t>30</w:t>
      </w:r>
      <w:r w:rsidR="00A14957">
        <w:rPr>
          <w:sz w:val="28"/>
          <w:szCs w:val="28"/>
        </w:rPr>
        <w:t>.04.202</w:t>
      </w:r>
      <w:r w:rsidR="00815400">
        <w:rPr>
          <w:sz w:val="28"/>
          <w:szCs w:val="28"/>
        </w:rPr>
        <w:t>5</w:t>
      </w:r>
      <w:r w:rsidR="00A14957">
        <w:rPr>
          <w:sz w:val="28"/>
          <w:szCs w:val="28"/>
        </w:rPr>
        <w:t xml:space="preserve">  по </w:t>
      </w:r>
      <w:r w:rsidR="00815400">
        <w:rPr>
          <w:sz w:val="28"/>
          <w:szCs w:val="28"/>
        </w:rPr>
        <w:t>15</w:t>
      </w:r>
      <w:r w:rsidR="00CA08CC" w:rsidRPr="00CA08CC">
        <w:rPr>
          <w:sz w:val="28"/>
          <w:szCs w:val="28"/>
        </w:rPr>
        <w:t>.10.202</w:t>
      </w:r>
      <w:r w:rsidR="00815400">
        <w:rPr>
          <w:sz w:val="28"/>
          <w:szCs w:val="28"/>
        </w:rPr>
        <w:t>5</w:t>
      </w:r>
      <w:r w:rsidR="00CA08CC" w:rsidRPr="00CA08CC">
        <w:rPr>
          <w:sz w:val="28"/>
          <w:szCs w:val="28"/>
        </w:rPr>
        <w:t xml:space="preserve"> особый противопожарный режим.</w:t>
      </w:r>
    </w:p>
    <w:p w:rsidR="00CA08CC" w:rsidRPr="00CA08CC" w:rsidRDefault="00024884" w:rsidP="00BA6968">
      <w:pPr>
        <w:pStyle w:val="a5"/>
        <w:ind w:left="0" w:firstLine="0"/>
        <w:jc w:val="both"/>
      </w:pPr>
      <w:r>
        <w:t xml:space="preserve">       </w:t>
      </w:r>
      <w:r w:rsidR="00CA08CC" w:rsidRPr="00CA08CC">
        <w:t xml:space="preserve">2. На период  действия особого противопожарного режима на территории </w:t>
      </w:r>
      <w:r w:rsidR="00CA08CC">
        <w:t>Криворожс</w:t>
      </w:r>
      <w:r w:rsidR="00CA08CC" w:rsidRPr="00CA08CC">
        <w:t>кого сельского поселения ввести дополнительные требования пожарной безопасности:</w:t>
      </w:r>
    </w:p>
    <w:p w:rsidR="00CA08CC" w:rsidRPr="00CA08CC" w:rsidRDefault="00CA08CC" w:rsidP="00BA6968">
      <w:pPr>
        <w:pStyle w:val="a5"/>
        <w:ind w:left="0" w:firstLine="0"/>
        <w:jc w:val="both"/>
      </w:pPr>
      <w:r w:rsidRPr="00CA08CC">
        <w:t>2.1.Информацию о введении особого противопожарного режима довести до сведения населения.</w:t>
      </w:r>
    </w:p>
    <w:p w:rsidR="00CA08CC" w:rsidRPr="00CA08CC" w:rsidRDefault="00CA08CC" w:rsidP="00BA6968">
      <w:pPr>
        <w:pStyle w:val="a5"/>
        <w:ind w:left="0" w:firstLine="0"/>
        <w:jc w:val="both"/>
      </w:pPr>
      <w:r w:rsidRPr="00CA08CC">
        <w:t xml:space="preserve">2.2. Запретить разведение костров, сжигание мусора, сухой травы и бытовых отходов на всей территории </w:t>
      </w:r>
      <w:r>
        <w:t>Криворожск</w:t>
      </w:r>
      <w:r w:rsidRPr="00CA08CC">
        <w:t>ого сельского поселения.</w:t>
      </w:r>
    </w:p>
    <w:p w:rsidR="00CA08CC" w:rsidRDefault="00CA08CC" w:rsidP="00BA6968">
      <w:pPr>
        <w:pStyle w:val="a5"/>
        <w:ind w:left="0" w:firstLine="0"/>
        <w:jc w:val="both"/>
      </w:pPr>
      <w:r w:rsidRPr="00CA08CC">
        <w:t>2.3. Своевременно вывозить бытовые отходы и мусор.</w:t>
      </w:r>
    </w:p>
    <w:p w:rsidR="00CA08CC" w:rsidRDefault="00CA08CC" w:rsidP="00BA6968">
      <w:pPr>
        <w:pStyle w:val="a5"/>
        <w:ind w:left="0" w:firstLine="0"/>
        <w:jc w:val="both"/>
      </w:pPr>
      <w:r>
        <w:lastRenderedPageBreak/>
        <w:t>2.4. Своевременно</w:t>
      </w:r>
      <w:r w:rsidRPr="00DD7D27">
        <w:t xml:space="preserve"> </w:t>
      </w:r>
      <w:r>
        <w:t>удалять сухую растительность  и обновлять опашку хуторов для исключения возможности переброса огня при природных пожарах на здания и сооружения.</w:t>
      </w:r>
    </w:p>
    <w:p w:rsidR="00CA08CC" w:rsidRDefault="00CA08CC" w:rsidP="00BA6968">
      <w:pPr>
        <w:pStyle w:val="a5"/>
        <w:ind w:left="0" w:firstLine="0"/>
        <w:jc w:val="both"/>
      </w:pPr>
      <w:r>
        <w:t>2.5.  Содержать в исправном состоянии дороги и проезды к зданиям, сооружениям и источникам наружного противопожарного водоснабжения.</w:t>
      </w:r>
    </w:p>
    <w:p w:rsidR="007243A0" w:rsidRDefault="0032548E" w:rsidP="00BA6968">
      <w:pPr>
        <w:pStyle w:val="a5"/>
        <w:ind w:left="0" w:firstLine="0"/>
        <w:jc w:val="both"/>
      </w:pPr>
      <w:r>
        <w:t>2.6. Организовать</w:t>
      </w:r>
      <w:r w:rsidR="00CA08CC">
        <w:t xml:space="preserve"> дежурство и патрулирование</w:t>
      </w:r>
      <w:r w:rsidR="00CA08CC" w:rsidRPr="00DD7D27">
        <w:t xml:space="preserve"> </w:t>
      </w:r>
      <w:r w:rsidR="00CA08CC" w:rsidRPr="004B02FC">
        <w:t>территории</w:t>
      </w:r>
      <w:r w:rsidR="00CA08CC">
        <w:t xml:space="preserve"> Криворожского сельского поселения </w:t>
      </w:r>
      <w:r w:rsidR="00CA08CC" w:rsidRPr="004B02FC">
        <w:t xml:space="preserve">по </w:t>
      </w:r>
      <w:proofErr w:type="gramStart"/>
      <w:r w:rsidR="00CA08CC" w:rsidRPr="004B02FC">
        <w:t>контролю за</w:t>
      </w:r>
      <w:proofErr w:type="gramEnd"/>
      <w:r w:rsidR="00CA08CC" w:rsidRPr="004B02FC">
        <w:t xml:space="preserve"> обеспечением пожарной безопасности</w:t>
      </w:r>
      <w:r w:rsidR="00CA08CC">
        <w:t>.</w:t>
      </w:r>
    </w:p>
    <w:p w:rsidR="00AF0519" w:rsidRPr="00AF0519" w:rsidRDefault="00AF0519" w:rsidP="00BA6968">
      <w:pPr>
        <w:jc w:val="both"/>
        <w:rPr>
          <w:sz w:val="28"/>
          <w:szCs w:val="28"/>
        </w:rPr>
      </w:pPr>
      <w:r w:rsidRPr="00AF0519">
        <w:rPr>
          <w:sz w:val="28"/>
          <w:szCs w:val="28"/>
        </w:rPr>
        <w:t xml:space="preserve">3. Рекомендовать хозяйствующим субъектам </w:t>
      </w:r>
      <w:r w:rsidR="00BA6968">
        <w:rPr>
          <w:sz w:val="28"/>
          <w:szCs w:val="28"/>
        </w:rPr>
        <w:t>Криворожс</w:t>
      </w:r>
      <w:r w:rsidRPr="00AF0519">
        <w:rPr>
          <w:sz w:val="28"/>
          <w:szCs w:val="28"/>
        </w:rPr>
        <w:t>кого сельского поселения  провести мероприятия по очистке от сухой растительности и устройству защитных противопожарных полос на собственных и закрепленных земельных участках. Установить вдоль границ полей и лесных массивов, примыкающих к хозяйственным территориям, предупредительные информационные таблички о соблюдении мер пожарной безопасности и запрете использования открытого огня. В период особого противопожарного режима не допускать  выжигание травы, стерни на полях и послеуборочных остатков.</w:t>
      </w:r>
    </w:p>
    <w:p w:rsidR="00AF0519" w:rsidRPr="00AF0519" w:rsidRDefault="00AF0519" w:rsidP="00BA6968">
      <w:pPr>
        <w:pStyle w:val="a5"/>
        <w:ind w:left="0" w:firstLine="708"/>
        <w:jc w:val="both"/>
        <w:rPr>
          <w:szCs w:val="28"/>
        </w:rPr>
      </w:pPr>
      <w:r w:rsidRPr="00AF0519">
        <w:rPr>
          <w:szCs w:val="28"/>
        </w:rPr>
        <w:t>4. Рекомендовать всем лицам, имеющим в собственности трактора, бочки с водой, специализированные машины, грузовой транспорт держать их в исправном заправленном состоянии и готовности к применению в случае пожара.</w:t>
      </w:r>
    </w:p>
    <w:p w:rsidR="00AF0519" w:rsidRPr="00AF0519" w:rsidRDefault="00AF0519" w:rsidP="00BA6968">
      <w:pPr>
        <w:pStyle w:val="a5"/>
        <w:ind w:left="0" w:firstLine="708"/>
        <w:jc w:val="both"/>
        <w:rPr>
          <w:szCs w:val="28"/>
        </w:rPr>
      </w:pPr>
      <w:r w:rsidRPr="00AF0519">
        <w:rPr>
          <w:szCs w:val="28"/>
        </w:rPr>
        <w:t>5. Рекомендовать владельцам ЛПХ обеспечить и держать готовым к использованию противопожарный инвентарь, иметь запасы воды в емкостях, не допускать сжигания сухой растительности и бытового мусора, следить за исправностью  электроприборов и  проводки, соблюдать правила обращения с газовым оборудованием и легковоспламеняющимися жидкостями. Обеспечить беспрепятственный подъезд спецтехники к объектам инфраструктуры и местам забора воды.</w:t>
      </w:r>
    </w:p>
    <w:p w:rsidR="00AF0519" w:rsidRPr="00AF0519" w:rsidRDefault="00AF0519" w:rsidP="00BA6968">
      <w:pPr>
        <w:pStyle w:val="a5"/>
        <w:ind w:left="0" w:firstLine="708"/>
        <w:jc w:val="both"/>
        <w:rPr>
          <w:szCs w:val="28"/>
        </w:rPr>
      </w:pPr>
      <w:r w:rsidRPr="00AF0519">
        <w:rPr>
          <w:szCs w:val="28"/>
        </w:rPr>
        <w:t xml:space="preserve">6. Рекомендовать руководителям организаций, предприятий   учреждений, расположенных на территории </w:t>
      </w:r>
      <w:r w:rsidR="00BA6968">
        <w:rPr>
          <w:szCs w:val="28"/>
        </w:rPr>
        <w:t>Криворож</w:t>
      </w:r>
      <w:r w:rsidRPr="00AF0519">
        <w:rPr>
          <w:szCs w:val="28"/>
        </w:rPr>
        <w:t>ского сельского поселения, независимо от организационно-правовой формы собственности и ведомственной принадлежности:</w:t>
      </w:r>
    </w:p>
    <w:p w:rsidR="00AF0519" w:rsidRPr="00AF0519" w:rsidRDefault="00AF0519" w:rsidP="00BA6968">
      <w:pPr>
        <w:pStyle w:val="a5"/>
        <w:ind w:left="0" w:firstLine="708"/>
        <w:jc w:val="both"/>
        <w:rPr>
          <w:szCs w:val="28"/>
        </w:rPr>
      </w:pPr>
      <w:r w:rsidRPr="00AF0519">
        <w:rPr>
          <w:szCs w:val="28"/>
        </w:rPr>
        <w:t>6.1. Провести инструктажи личного состава, определенного к участию в противопожарных мероприятиях, под роспись с доведением порядка действий при возникновении возгорания, определить ответственных за управление противопожарными мероприятиями лиц, порядок взаимодействия и связи.</w:t>
      </w:r>
    </w:p>
    <w:p w:rsidR="00AF0519" w:rsidRPr="00AF0519" w:rsidRDefault="00AF0519" w:rsidP="00BA6968">
      <w:pPr>
        <w:pStyle w:val="a5"/>
        <w:ind w:left="0" w:firstLine="708"/>
        <w:jc w:val="both"/>
        <w:rPr>
          <w:szCs w:val="28"/>
        </w:rPr>
      </w:pPr>
      <w:r w:rsidRPr="00AF0519">
        <w:rPr>
          <w:szCs w:val="28"/>
        </w:rPr>
        <w:t>6.2. Создать дополнительные запасы воды и других и других огнетушащих средств</w:t>
      </w:r>
    </w:p>
    <w:p w:rsidR="00AF0519" w:rsidRPr="00AF0519" w:rsidRDefault="00AF0519" w:rsidP="00BA6968">
      <w:pPr>
        <w:pStyle w:val="a5"/>
        <w:ind w:left="0" w:firstLine="708"/>
        <w:jc w:val="both"/>
        <w:rPr>
          <w:szCs w:val="28"/>
        </w:rPr>
      </w:pPr>
      <w:r w:rsidRPr="00AF0519">
        <w:rPr>
          <w:szCs w:val="28"/>
        </w:rPr>
        <w:t>6.3. Задействовать для борьбы с пожарами дополнительные силы и средства на период действия особого противопожарного режима</w:t>
      </w:r>
    </w:p>
    <w:p w:rsidR="00AF0519" w:rsidRPr="00AF0519" w:rsidRDefault="00AF0519" w:rsidP="00BA6968">
      <w:pPr>
        <w:pStyle w:val="a5"/>
        <w:ind w:left="0" w:firstLine="708"/>
        <w:jc w:val="both"/>
        <w:rPr>
          <w:szCs w:val="28"/>
        </w:rPr>
      </w:pPr>
      <w:r w:rsidRPr="00AF0519">
        <w:rPr>
          <w:szCs w:val="28"/>
        </w:rPr>
        <w:t>6.4. Обеспечить  устройство защитных минерализованных полос и опашки в местах примыкания хозяйственных построек, строений, производственных объектов к лесным массивам</w:t>
      </w:r>
      <w:r w:rsidR="00815400">
        <w:rPr>
          <w:szCs w:val="28"/>
        </w:rPr>
        <w:t>.</w:t>
      </w:r>
    </w:p>
    <w:p w:rsidR="00AF0519" w:rsidRPr="00AF0519" w:rsidRDefault="00AF0519" w:rsidP="00BA6968">
      <w:pPr>
        <w:widowControl w:val="0"/>
        <w:tabs>
          <w:tab w:val="left" w:pos="1300"/>
        </w:tabs>
        <w:spacing w:line="317" w:lineRule="exact"/>
        <w:ind w:firstLine="709"/>
        <w:jc w:val="both"/>
        <w:rPr>
          <w:sz w:val="28"/>
          <w:szCs w:val="28"/>
        </w:rPr>
      </w:pPr>
      <w:r w:rsidRPr="00AF0519">
        <w:rPr>
          <w:sz w:val="28"/>
          <w:szCs w:val="28"/>
          <w:lang w:bidi="ru-RU"/>
        </w:rPr>
        <w:t>6.5. Освободить от горючих материалов, строительных отходов, сухой травы, мусора, тары в пределах противопожарных разрывов между зданиями, сооружениями, открытыми складами, а также участки, прилегающие к жилым домам.</w:t>
      </w:r>
    </w:p>
    <w:p w:rsidR="00AF0519" w:rsidRPr="00AF0519" w:rsidRDefault="00AF0519" w:rsidP="00BA6968">
      <w:pPr>
        <w:pStyle w:val="a5"/>
        <w:ind w:left="0" w:firstLine="0"/>
        <w:jc w:val="both"/>
        <w:rPr>
          <w:szCs w:val="28"/>
        </w:rPr>
      </w:pPr>
      <w:r w:rsidRPr="00AF0519">
        <w:rPr>
          <w:szCs w:val="28"/>
        </w:rPr>
        <w:lastRenderedPageBreak/>
        <w:t xml:space="preserve">7. Специалистам Администрации </w:t>
      </w:r>
      <w:r w:rsidR="00BA6968">
        <w:rPr>
          <w:szCs w:val="28"/>
        </w:rPr>
        <w:t>Криворож</w:t>
      </w:r>
      <w:r w:rsidRPr="00AF0519">
        <w:rPr>
          <w:szCs w:val="28"/>
        </w:rPr>
        <w:t xml:space="preserve">ского сельского поселения, </w:t>
      </w:r>
      <w:r w:rsidR="00BA6968">
        <w:rPr>
          <w:szCs w:val="28"/>
        </w:rPr>
        <w:t>ведущему специалисту Дмитриченко Г.С.</w:t>
      </w:r>
      <w:r w:rsidRPr="00AF0519">
        <w:rPr>
          <w:szCs w:val="28"/>
        </w:rPr>
        <w:t>:</w:t>
      </w:r>
    </w:p>
    <w:p w:rsidR="00AF0519" w:rsidRPr="00AF0519" w:rsidRDefault="00BA6968" w:rsidP="00BA6968">
      <w:pPr>
        <w:pStyle w:val="a5"/>
        <w:ind w:left="0" w:firstLine="0"/>
        <w:jc w:val="both"/>
        <w:rPr>
          <w:szCs w:val="28"/>
        </w:rPr>
      </w:pPr>
      <w:r>
        <w:rPr>
          <w:szCs w:val="28"/>
        </w:rPr>
        <w:t xml:space="preserve">         </w:t>
      </w:r>
      <w:r w:rsidR="00AF0519" w:rsidRPr="00AF0519">
        <w:rPr>
          <w:szCs w:val="28"/>
        </w:rPr>
        <w:t>7.1. Регулярно проводить среди населения разъяснительную работу по соблюдению мер пожарной безопасности и действиям в случае возникновения пожара;</w:t>
      </w:r>
    </w:p>
    <w:p w:rsidR="00AF0519" w:rsidRPr="00AF0519" w:rsidRDefault="00AF0519" w:rsidP="00BA6968">
      <w:pPr>
        <w:pStyle w:val="a5"/>
        <w:ind w:left="0" w:firstLine="708"/>
        <w:jc w:val="both"/>
        <w:rPr>
          <w:szCs w:val="28"/>
        </w:rPr>
      </w:pPr>
      <w:r w:rsidRPr="00AF0519">
        <w:rPr>
          <w:szCs w:val="28"/>
        </w:rPr>
        <w:t>7.2. Организовать обучение населения мерам пожарной безопасности путем выдачи гражданам памяток-листовок</w:t>
      </w:r>
      <w:r w:rsidR="0032548E">
        <w:rPr>
          <w:szCs w:val="28"/>
        </w:rPr>
        <w:t>;</w:t>
      </w:r>
    </w:p>
    <w:p w:rsidR="00AF0519" w:rsidRPr="00AF0519" w:rsidRDefault="00BA6968" w:rsidP="00BA6968">
      <w:pPr>
        <w:pStyle w:val="a5"/>
        <w:ind w:left="0" w:firstLine="0"/>
        <w:jc w:val="both"/>
        <w:rPr>
          <w:szCs w:val="28"/>
        </w:rPr>
      </w:pPr>
      <w:r>
        <w:rPr>
          <w:szCs w:val="28"/>
        </w:rPr>
        <w:t xml:space="preserve">          </w:t>
      </w:r>
      <w:r w:rsidR="00AF0519" w:rsidRPr="00AF0519">
        <w:rPr>
          <w:szCs w:val="28"/>
        </w:rPr>
        <w:t>7.3. Информировать  население о запрете выжигания сухой растительности</w:t>
      </w:r>
      <w:r w:rsidR="0032548E">
        <w:rPr>
          <w:szCs w:val="28"/>
        </w:rPr>
        <w:t>;</w:t>
      </w:r>
    </w:p>
    <w:p w:rsidR="00AF0519" w:rsidRPr="00AF0519" w:rsidRDefault="00BA6968" w:rsidP="00BA6968">
      <w:pPr>
        <w:pStyle w:val="a5"/>
        <w:ind w:left="0" w:firstLine="0"/>
        <w:jc w:val="both"/>
        <w:rPr>
          <w:szCs w:val="28"/>
        </w:rPr>
      </w:pPr>
      <w:r>
        <w:rPr>
          <w:szCs w:val="28"/>
        </w:rPr>
        <w:t xml:space="preserve">         </w:t>
      </w:r>
      <w:r w:rsidR="00AF0519" w:rsidRPr="00AF0519">
        <w:rPr>
          <w:szCs w:val="28"/>
        </w:rPr>
        <w:t>7.4. Откорректировать планы привлечения сил и сре</w:t>
      </w:r>
      <w:proofErr w:type="gramStart"/>
      <w:r w:rsidR="00AF0519" w:rsidRPr="00AF0519">
        <w:rPr>
          <w:szCs w:val="28"/>
        </w:rPr>
        <w:t>дств дл</w:t>
      </w:r>
      <w:proofErr w:type="gramEnd"/>
      <w:r w:rsidR="00AF0519" w:rsidRPr="00AF0519">
        <w:rPr>
          <w:szCs w:val="28"/>
        </w:rPr>
        <w:t>я тушения пожаров;</w:t>
      </w:r>
    </w:p>
    <w:p w:rsidR="00AF0519" w:rsidRPr="00AF0519" w:rsidRDefault="00AF0519" w:rsidP="00BA6968">
      <w:pPr>
        <w:pStyle w:val="a5"/>
        <w:ind w:left="0" w:firstLine="708"/>
        <w:jc w:val="both"/>
        <w:rPr>
          <w:szCs w:val="28"/>
        </w:rPr>
      </w:pPr>
      <w:r w:rsidRPr="00AF0519">
        <w:rPr>
          <w:szCs w:val="28"/>
        </w:rPr>
        <w:t>7.5. Принимать меры к лицам, осуществляющим незаконные выжигания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выполнение установленного требования о запрете на выжигания сухой растительности.</w:t>
      </w:r>
    </w:p>
    <w:p w:rsidR="00AF0519" w:rsidRPr="00AF0519" w:rsidRDefault="00AF0519" w:rsidP="00BA6968">
      <w:pPr>
        <w:pStyle w:val="a5"/>
        <w:ind w:left="0" w:firstLine="0"/>
        <w:jc w:val="both"/>
        <w:rPr>
          <w:szCs w:val="28"/>
        </w:rPr>
      </w:pPr>
      <w:r w:rsidRPr="00AF0519">
        <w:rPr>
          <w:szCs w:val="28"/>
        </w:rPr>
        <w:t>8. Рекомендовать начальнику  Миллеровского производственного участка Тарасовского ГАУ РО «Лес»</w:t>
      </w:r>
      <w:proofErr w:type="gramStart"/>
      <w:r w:rsidRPr="00AF0519">
        <w:rPr>
          <w:szCs w:val="28"/>
        </w:rPr>
        <w:t xml:space="preserve"> </w:t>
      </w:r>
      <w:r w:rsidR="00C56D46">
        <w:rPr>
          <w:szCs w:val="28"/>
        </w:rPr>
        <w:t>:</w:t>
      </w:r>
      <w:proofErr w:type="gramEnd"/>
    </w:p>
    <w:p w:rsidR="00AF0519" w:rsidRPr="00AF0519" w:rsidRDefault="00024884" w:rsidP="00BA6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0519" w:rsidRPr="00AF0519">
        <w:rPr>
          <w:sz w:val="28"/>
          <w:szCs w:val="28"/>
        </w:rPr>
        <w:t>8.1. Проверить готовность сотрудников, отвечающих за проверку выполнения мероприятий по подготовке к пожароопасному сезону.</w:t>
      </w:r>
    </w:p>
    <w:p w:rsidR="00AF0519" w:rsidRPr="00AF0519" w:rsidRDefault="00024884" w:rsidP="00BA6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0519" w:rsidRPr="00AF0519">
        <w:rPr>
          <w:sz w:val="28"/>
          <w:szCs w:val="28"/>
        </w:rPr>
        <w:t>8.2. Совместно с сотрудниками Отдела МВД России по Миллеровскому району запретить свободный въезд в лесные массивы для отдыха.</w:t>
      </w:r>
    </w:p>
    <w:p w:rsidR="00AF0519" w:rsidRPr="00AF0519" w:rsidRDefault="00024884" w:rsidP="00BA6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0519" w:rsidRPr="00AF0519">
        <w:rPr>
          <w:sz w:val="28"/>
          <w:szCs w:val="28"/>
        </w:rPr>
        <w:t>8.3. Осуществлять мероприятия по охране лесов и тушению лесных пожаров, по приобретению необходимого количества специального инструмента, средств защиты, транспорта, продуктов питания, медикаментов.</w:t>
      </w:r>
    </w:p>
    <w:p w:rsidR="00AF0519" w:rsidRPr="00AF0519" w:rsidRDefault="00024884" w:rsidP="00BA6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0519" w:rsidRPr="00AF0519">
        <w:rPr>
          <w:sz w:val="28"/>
          <w:szCs w:val="28"/>
        </w:rPr>
        <w:t xml:space="preserve">8.4. Усилить </w:t>
      </w:r>
      <w:proofErr w:type="gramStart"/>
      <w:r w:rsidR="00AF0519" w:rsidRPr="00AF0519">
        <w:rPr>
          <w:sz w:val="28"/>
          <w:szCs w:val="28"/>
        </w:rPr>
        <w:t>контроль за</w:t>
      </w:r>
      <w:proofErr w:type="gramEnd"/>
      <w:r w:rsidR="00AF0519" w:rsidRPr="00AF0519">
        <w:rPr>
          <w:sz w:val="28"/>
          <w:szCs w:val="28"/>
        </w:rPr>
        <w:t xml:space="preserve"> соблюдением противопожарных требований при проведении работ на прилегающих к лесам землях. В период особого противопожарного режима не допускать огневую чистку лесосек, выжигание травы.</w:t>
      </w:r>
    </w:p>
    <w:p w:rsidR="00AF0519" w:rsidRPr="00AF0519" w:rsidRDefault="00AF0519" w:rsidP="00BA6968">
      <w:pPr>
        <w:widowControl w:val="0"/>
        <w:tabs>
          <w:tab w:val="left" w:pos="1300"/>
        </w:tabs>
        <w:spacing w:line="317" w:lineRule="exact"/>
        <w:ind w:firstLine="709"/>
        <w:jc w:val="both"/>
        <w:rPr>
          <w:sz w:val="28"/>
          <w:szCs w:val="28"/>
          <w:lang w:bidi="ru-RU"/>
        </w:rPr>
      </w:pPr>
      <w:r w:rsidRPr="00AF0519">
        <w:rPr>
          <w:sz w:val="28"/>
          <w:szCs w:val="28"/>
          <w:lang w:bidi="ru-RU"/>
        </w:rPr>
        <w:t>8.5. Проводить мониторинг состояния опашки лесных насаждений, по мере необходимости выполнять ее обновление на период действия особого противопожарного режима.</w:t>
      </w:r>
    </w:p>
    <w:p w:rsidR="00AF0519" w:rsidRDefault="00AF0519" w:rsidP="0032548E">
      <w:pPr>
        <w:pStyle w:val="a5"/>
        <w:ind w:left="0" w:firstLine="0"/>
        <w:jc w:val="both"/>
        <w:rPr>
          <w:szCs w:val="28"/>
        </w:rPr>
      </w:pPr>
      <w:r w:rsidRPr="00AF0519">
        <w:rPr>
          <w:szCs w:val="28"/>
        </w:rPr>
        <w:t>9. Настоящее постановление подл</w:t>
      </w:r>
      <w:r w:rsidR="0032548E">
        <w:rPr>
          <w:szCs w:val="28"/>
        </w:rPr>
        <w:t xml:space="preserve">ежит официальному опубликованию на официальном сайте Администрации Криворожского сельского поселения </w:t>
      </w:r>
      <w:r w:rsidR="0032548E" w:rsidRPr="0032548E">
        <w:rPr>
          <w:szCs w:val="28"/>
        </w:rPr>
        <w:t>https://krivorozhskoesp.ru/</w:t>
      </w:r>
      <w:r w:rsidR="0032548E">
        <w:rPr>
          <w:szCs w:val="28"/>
        </w:rPr>
        <w:t>.</w:t>
      </w:r>
    </w:p>
    <w:p w:rsidR="0032548E" w:rsidRPr="00AF0519" w:rsidRDefault="0032548E" w:rsidP="0032548E">
      <w:pPr>
        <w:pStyle w:val="a5"/>
        <w:ind w:left="0" w:firstLine="0"/>
        <w:jc w:val="both"/>
        <w:rPr>
          <w:szCs w:val="28"/>
        </w:rPr>
      </w:pPr>
      <w:r>
        <w:rPr>
          <w:szCs w:val="28"/>
        </w:rPr>
        <w:t xml:space="preserve">10. Настоящее постановление </w:t>
      </w:r>
      <w:r w:rsidR="00815400">
        <w:rPr>
          <w:szCs w:val="28"/>
        </w:rPr>
        <w:t>вступает в силу со дня его официального опубликования.</w:t>
      </w:r>
    </w:p>
    <w:p w:rsidR="00AF0519" w:rsidRPr="00AF0519" w:rsidRDefault="00AF0519" w:rsidP="00BA6968">
      <w:pPr>
        <w:jc w:val="both"/>
        <w:rPr>
          <w:sz w:val="28"/>
          <w:szCs w:val="28"/>
        </w:rPr>
      </w:pPr>
      <w:r w:rsidRPr="00AF0519">
        <w:rPr>
          <w:sz w:val="28"/>
          <w:szCs w:val="28"/>
        </w:rPr>
        <w:t xml:space="preserve">11. </w:t>
      </w:r>
      <w:proofErr w:type="gramStart"/>
      <w:r w:rsidRPr="00AF0519">
        <w:rPr>
          <w:sz w:val="28"/>
          <w:szCs w:val="28"/>
        </w:rPr>
        <w:t>Контроль за</w:t>
      </w:r>
      <w:proofErr w:type="gramEnd"/>
      <w:r w:rsidRPr="00AF0519">
        <w:rPr>
          <w:sz w:val="28"/>
          <w:szCs w:val="28"/>
        </w:rPr>
        <w:t xml:space="preserve"> исполнением постановления оставляю за собой.</w:t>
      </w:r>
    </w:p>
    <w:p w:rsidR="00AF0519" w:rsidRPr="00AF0519" w:rsidRDefault="00AF0519" w:rsidP="00BA6968">
      <w:pPr>
        <w:jc w:val="both"/>
        <w:rPr>
          <w:sz w:val="28"/>
          <w:szCs w:val="28"/>
        </w:rPr>
      </w:pPr>
    </w:p>
    <w:p w:rsidR="00B14D41" w:rsidRDefault="00CA08CC" w:rsidP="0032548E">
      <w:pPr>
        <w:pStyle w:val="a5"/>
        <w:ind w:left="0" w:firstLine="0"/>
        <w:rPr>
          <w:szCs w:val="28"/>
        </w:rPr>
      </w:pPr>
      <w:r>
        <w:tab/>
      </w:r>
    </w:p>
    <w:p w:rsidR="00B14D41" w:rsidRDefault="00B14D41" w:rsidP="00B14D41">
      <w:pPr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      Глава Администрации</w:t>
      </w:r>
    </w:p>
    <w:p w:rsidR="00B14D41" w:rsidRDefault="00B14D41" w:rsidP="00B14D41">
      <w:pPr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      Криворожского сельского поселения             </w:t>
      </w:r>
      <w:r w:rsidR="00967F18">
        <w:rPr>
          <w:rFonts w:ascii="Roboto Condensed" w:hAnsi="Roboto Condensed"/>
          <w:color w:val="000000"/>
          <w:sz w:val="30"/>
          <w:szCs w:val="30"/>
        </w:rPr>
        <w:t xml:space="preserve">                    Л.К.</w:t>
      </w:r>
      <w:r w:rsidR="00A672E2">
        <w:rPr>
          <w:rFonts w:ascii="Roboto Condensed" w:hAnsi="Roboto Condensed"/>
          <w:color w:val="000000"/>
          <w:sz w:val="30"/>
          <w:szCs w:val="30"/>
        </w:rPr>
        <w:t xml:space="preserve"> </w:t>
      </w:r>
      <w:r w:rsidR="00967F18">
        <w:rPr>
          <w:rFonts w:ascii="Roboto Condensed" w:hAnsi="Roboto Condensed"/>
          <w:color w:val="000000"/>
          <w:sz w:val="30"/>
          <w:szCs w:val="30"/>
        </w:rPr>
        <w:t>Донченко</w:t>
      </w:r>
    </w:p>
    <w:p w:rsidR="00815400" w:rsidRDefault="00815400" w:rsidP="00B14D41">
      <w:pPr>
        <w:rPr>
          <w:sz w:val="16"/>
          <w:szCs w:val="16"/>
        </w:rPr>
      </w:pPr>
    </w:p>
    <w:p w:rsidR="00815400" w:rsidRDefault="00815400" w:rsidP="00B14D41">
      <w:pPr>
        <w:rPr>
          <w:sz w:val="16"/>
          <w:szCs w:val="16"/>
        </w:rPr>
      </w:pPr>
    </w:p>
    <w:p w:rsidR="00B14D41" w:rsidRDefault="00B14D41" w:rsidP="00B14D41">
      <w:pPr>
        <w:rPr>
          <w:sz w:val="16"/>
          <w:szCs w:val="16"/>
        </w:rPr>
      </w:pPr>
      <w:r>
        <w:rPr>
          <w:sz w:val="16"/>
          <w:szCs w:val="16"/>
        </w:rPr>
        <w:t xml:space="preserve">Постановление вносит </w:t>
      </w:r>
    </w:p>
    <w:p w:rsidR="00B14D41" w:rsidRDefault="008072AD" w:rsidP="00B14D41">
      <w:pPr>
        <w:rPr>
          <w:sz w:val="16"/>
          <w:szCs w:val="16"/>
        </w:rPr>
      </w:pPr>
      <w:r>
        <w:rPr>
          <w:sz w:val="16"/>
          <w:szCs w:val="16"/>
        </w:rPr>
        <w:t xml:space="preserve">Ведущий </w:t>
      </w:r>
      <w:r w:rsidR="00B14D41">
        <w:rPr>
          <w:sz w:val="16"/>
          <w:szCs w:val="16"/>
        </w:rPr>
        <w:t xml:space="preserve">специалист  </w:t>
      </w:r>
    </w:p>
    <w:p w:rsidR="00B14D41" w:rsidRDefault="00B14D41" w:rsidP="00B14D41">
      <w:pPr>
        <w:rPr>
          <w:sz w:val="16"/>
          <w:szCs w:val="16"/>
        </w:rPr>
      </w:pPr>
      <w:r>
        <w:rPr>
          <w:sz w:val="16"/>
          <w:szCs w:val="16"/>
        </w:rPr>
        <w:t xml:space="preserve">Администрации </w:t>
      </w:r>
      <w:proofErr w:type="gramStart"/>
      <w:r>
        <w:rPr>
          <w:sz w:val="16"/>
          <w:szCs w:val="16"/>
        </w:rPr>
        <w:t>Криворожского</w:t>
      </w:r>
      <w:proofErr w:type="gramEnd"/>
    </w:p>
    <w:p w:rsidR="003A2515" w:rsidRDefault="00B14D41" w:rsidP="00EF32F6">
      <w:pPr>
        <w:rPr>
          <w:sz w:val="16"/>
          <w:szCs w:val="16"/>
        </w:rPr>
      </w:pPr>
      <w:r>
        <w:rPr>
          <w:sz w:val="16"/>
          <w:szCs w:val="16"/>
        </w:rPr>
        <w:t>сельского поселения</w:t>
      </w:r>
    </w:p>
    <w:p w:rsidR="00AD4981" w:rsidRDefault="00AD4981" w:rsidP="00EF32F6">
      <w:pPr>
        <w:rPr>
          <w:sz w:val="16"/>
          <w:szCs w:val="16"/>
        </w:rPr>
      </w:pPr>
      <w:bookmarkStart w:id="0" w:name="_GoBack"/>
      <w:bookmarkEnd w:id="0"/>
    </w:p>
    <w:sectPr w:rsidR="00AD4981" w:rsidSect="00667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851" w:right="1134" w:bottom="851" w:left="1134" w:header="720" w:footer="720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56" w:rsidRDefault="00E71056" w:rsidP="00C56D46">
      <w:r>
        <w:separator/>
      </w:r>
    </w:p>
  </w:endnote>
  <w:endnote w:type="continuationSeparator" w:id="0">
    <w:p w:rsidR="00E71056" w:rsidRDefault="00E71056" w:rsidP="00C5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00" w:rsidRDefault="0081540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00" w:rsidRDefault="0081540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00" w:rsidRDefault="008154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56" w:rsidRDefault="00E71056" w:rsidP="00C56D46">
      <w:r>
        <w:separator/>
      </w:r>
    </w:p>
  </w:footnote>
  <w:footnote w:type="continuationSeparator" w:id="0">
    <w:p w:rsidR="00E71056" w:rsidRDefault="00E71056" w:rsidP="00C5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00" w:rsidRDefault="0081540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00" w:rsidRDefault="0081540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00" w:rsidRDefault="008154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0F0"/>
    <w:multiLevelType w:val="multilevel"/>
    <w:tmpl w:val="AFCC9142"/>
    <w:lvl w:ilvl="0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1">
    <w:nsid w:val="08600408"/>
    <w:multiLevelType w:val="hybridMultilevel"/>
    <w:tmpl w:val="6F081688"/>
    <w:lvl w:ilvl="0" w:tplc="D4463A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0059E"/>
    <w:multiLevelType w:val="hybridMultilevel"/>
    <w:tmpl w:val="AB7AFB2A"/>
    <w:lvl w:ilvl="0" w:tplc="72D2614A">
      <w:start w:val="2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6127614"/>
    <w:multiLevelType w:val="hybridMultilevel"/>
    <w:tmpl w:val="1D5A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46BBE"/>
    <w:multiLevelType w:val="hybridMultilevel"/>
    <w:tmpl w:val="F71EC4E2"/>
    <w:lvl w:ilvl="0" w:tplc="3A0A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91FD7"/>
    <w:multiLevelType w:val="hybridMultilevel"/>
    <w:tmpl w:val="AE464880"/>
    <w:lvl w:ilvl="0" w:tplc="89AC18F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863EC4"/>
    <w:multiLevelType w:val="hybridMultilevel"/>
    <w:tmpl w:val="14E02DF4"/>
    <w:lvl w:ilvl="0" w:tplc="8E18A60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1A13908"/>
    <w:multiLevelType w:val="hybridMultilevel"/>
    <w:tmpl w:val="57E42FF2"/>
    <w:lvl w:ilvl="0" w:tplc="9242915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6CA1E50"/>
    <w:multiLevelType w:val="hybridMultilevel"/>
    <w:tmpl w:val="813C75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073B14"/>
    <w:multiLevelType w:val="hybridMultilevel"/>
    <w:tmpl w:val="7390EE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77519C"/>
    <w:multiLevelType w:val="multilevel"/>
    <w:tmpl w:val="27EAB27A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11">
    <w:nsid w:val="3F240FE5"/>
    <w:multiLevelType w:val="multilevel"/>
    <w:tmpl w:val="C83094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2">
    <w:nsid w:val="47D90B9C"/>
    <w:multiLevelType w:val="singleLevel"/>
    <w:tmpl w:val="11880520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3">
    <w:nsid w:val="4A137E4A"/>
    <w:multiLevelType w:val="multilevel"/>
    <w:tmpl w:val="15EECA3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14">
    <w:nsid w:val="4F064E6B"/>
    <w:multiLevelType w:val="hybridMultilevel"/>
    <w:tmpl w:val="D2580644"/>
    <w:lvl w:ilvl="0" w:tplc="E41A405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29C7AA1"/>
    <w:multiLevelType w:val="hybridMultilevel"/>
    <w:tmpl w:val="AB9640C4"/>
    <w:lvl w:ilvl="0" w:tplc="B472FA36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567106BB"/>
    <w:multiLevelType w:val="hybridMultilevel"/>
    <w:tmpl w:val="EF5C57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CC40DA"/>
    <w:multiLevelType w:val="multilevel"/>
    <w:tmpl w:val="1B22543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8">
    <w:nsid w:val="7B71720F"/>
    <w:multiLevelType w:val="hybridMultilevel"/>
    <w:tmpl w:val="90884E84"/>
    <w:lvl w:ilvl="0" w:tplc="A1303B2E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</w:rPr>
    </w:lvl>
    <w:lvl w:ilvl="1" w:tplc="45821852">
      <w:start w:val="5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7BD4382E"/>
    <w:multiLevelType w:val="hybridMultilevel"/>
    <w:tmpl w:val="AAC0F5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0"/>
  </w:num>
  <w:num w:numId="5">
    <w:abstractNumId w:val="18"/>
  </w:num>
  <w:num w:numId="6">
    <w:abstractNumId w:val="15"/>
  </w:num>
  <w:num w:numId="7">
    <w:abstractNumId w:val="19"/>
  </w:num>
  <w:num w:numId="8">
    <w:abstractNumId w:val="5"/>
  </w:num>
  <w:num w:numId="9">
    <w:abstractNumId w:val="16"/>
  </w:num>
  <w:num w:numId="10">
    <w:abstractNumId w:val="2"/>
  </w:num>
  <w:num w:numId="11">
    <w:abstractNumId w:val="6"/>
  </w:num>
  <w:num w:numId="12">
    <w:abstractNumId w:val="9"/>
  </w:num>
  <w:num w:numId="13">
    <w:abstractNumId w:val="8"/>
  </w:num>
  <w:num w:numId="14">
    <w:abstractNumId w:val="7"/>
  </w:num>
  <w:num w:numId="15">
    <w:abstractNumId w:val="14"/>
  </w:num>
  <w:num w:numId="16">
    <w:abstractNumId w:val="17"/>
  </w:num>
  <w:num w:numId="17">
    <w:abstractNumId w:val="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B33"/>
    <w:rsid w:val="00006DF2"/>
    <w:rsid w:val="00007F72"/>
    <w:rsid w:val="00010F72"/>
    <w:rsid w:val="00024884"/>
    <w:rsid w:val="00024C30"/>
    <w:rsid w:val="00026008"/>
    <w:rsid w:val="00026C60"/>
    <w:rsid w:val="00035F12"/>
    <w:rsid w:val="00040C0F"/>
    <w:rsid w:val="00041014"/>
    <w:rsid w:val="00042296"/>
    <w:rsid w:val="00042E2B"/>
    <w:rsid w:val="00055693"/>
    <w:rsid w:val="00055B5F"/>
    <w:rsid w:val="0006350B"/>
    <w:rsid w:val="00064437"/>
    <w:rsid w:val="0006479B"/>
    <w:rsid w:val="00065351"/>
    <w:rsid w:val="0007164C"/>
    <w:rsid w:val="00081BC3"/>
    <w:rsid w:val="00084B2A"/>
    <w:rsid w:val="00085570"/>
    <w:rsid w:val="00086F3D"/>
    <w:rsid w:val="00090E7E"/>
    <w:rsid w:val="00093F72"/>
    <w:rsid w:val="000A0FD6"/>
    <w:rsid w:val="000A1B04"/>
    <w:rsid w:val="000B0403"/>
    <w:rsid w:val="000C31E7"/>
    <w:rsid w:val="000D1759"/>
    <w:rsid w:val="000D5589"/>
    <w:rsid w:val="000D6715"/>
    <w:rsid w:val="000F17CF"/>
    <w:rsid w:val="000F411A"/>
    <w:rsid w:val="000F7DFB"/>
    <w:rsid w:val="000F7FF7"/>
    <w:rsid w:val="001019FC"/>
    <w:rsid w:val="00105175"/>
    <w:rsid w:val="001068A6"/>
    <w:rsid w:val="001110D3"/>
    <w:rsid w:val="00123408"/>
    <w:rsid w:val="00131FA7"/>
    <w:rsid w:val="00133260"/>
    <w:rsid w:val="001410DE"/>
    <w:rsid w:val="00147E4C"/>
    <w:rsid w:val="001516A8"/>
    <w:rsid w:val="00156AC2"/>
    <w:rsid w:val="00157247"/>
    <w:rsid w:val="0017035B"/>
    <w:rsid w:val="001712B0"/>
    <w:rsid w:val="00177007"/>
    <w:rsid w:val="001A3CBD"/>
    <w:rsid w:val="001A48EC"/>
    <w:rsid w:val="001A6396"/>
    <w:rsid w:val="001B5FF4"/>
    <w:rsid w:val="001C48EB"/>
    <w:rsid w:val="001C76B0"/>
    <w:rsid w:val="001E172A"/>
    <w:rsid w:val="001E4B6E"/>
    <w:rsid w:val="001E7E31"/>
    <w:rsid w:val="0020018A"/>
    <w:rsid w:val="002006F4"/>
    <w:rsid w:val="002040EE"/>
    <w:rsid w:val="00205757"/>
    <w:rsid w:val="002059C2"/>
    <w:rsid w:val="00207158"/>
    <w:rsid w:val="002118F6"/>
    <w:rsid w:val="002240F0"/>
    <w:rsid w:val="00234C5A"/>
    <w:rsid w:val="00235012"/>
    <w:rsid w:val="00247859"/>
    <w:rsid w:val="00252732"/>
    <w:rsid w:val="00257B2A"/>
    <w:rsid w:val="0026047F"/>
    <w:rsid w:val="00261596"/>
    <w:rsid w:val="002634BD"/>
    <w:rsid w:val="00272233"/>
    <w:rsid w:val="00277850"/>
    <w:rsid w:val="00277EDA"/>
    <w:rsid w:val="00281DDC"/>
    <w:rsid w:val="00286216"/>
    <w:rsid w:val="0029390C"/>
    <w:rsid w:val="00296627"/>
    <w:rsid w:val="002A7C99"/>
    <w:rsid w:val="002B263D"/>
    <w:rsid w:val="002D4A14"/>
    <w:rsid w:val="002E3335"/>
    <w:rsid w:val="002E3A55"/>
    <w:rsid w:val="002E67BA"/>
    <w:rsid w:val="002F6832"/>
    <w:rsid w:val="00301ECB"/>
    <w:rsid w:val="00303113"/>
    <w:rsid w:val="00305C95"/>
    <w:rsid w:val="00310ED0"/>
    <w:rsid w:val="00311D93"/>
    <w:rsid w:val="00324AAE"/>
    <w:rsid w:val="0032548E"/>
    <w:rsid w:val="00326A01"/>
    <w:rsid w:val="00326F3D"/>
    <w:rsid w:val="00332C6A"/>
    <w:rsid w:val="00333CFD"/>
    <w:rsid w:val="00337809"/>
    <w:rsid w:val="003405CA"/>
    <w:rsid w:val="003408A1"/>
    <w:rsid w:val="00342266"/>
    <w:rsid w:val="00343A7A"/>
    <w:rsid w:val="00343C09"/>
    <w:rsid w:val="0036381A"/>
    <w:rsid w:val="003668E7"/>
    <w:rsid w:val="00371F5E"/>
    <w:rsid w:val="00375A43"/>
    <w:rsid w:val="00393458"/>
    <w:rsid w:val="0039546C"/>
    <w:rsid w:val="00397CAC"/>
    <w:rsid w:val="003A2515"/>
    <w:rsid w:val="003A469A"/>
    <w:rsid w:val="003A5C7E"/>
    <w:rsid w:val="003A656B"/>
    <w:rsid w:val="003B124A"/>
    <w:rsid w:val="003B409A"/>
    <w:rsid w:val="003B7923"/>
    <w:rsid w:val="003C6301"/>
    <w:rsid w:val="003C64F5"/>
    <w:rsid w:val="003D4637"/>
    <w:rsid w:val="003E405A"/>
    <w:rsid w:val="003E66A2"/>
    <w:rsid w:val="003F530F"/>
    <w:rsid w:val="0040015F"/>
    <w:rsid w:val="004003B0"/>
    <w:rsid w:val="00402297"/>
    <w:rsid w:val="004112C6"/>
    <w:rsid w:val="00411626"/>
    <w:rsid w:val="00415816"/>
    <w:rsid w:val="00420788"/>
    <w:rsid w:val="00422F67"/>
    <w:rsid w:val="004261A6"/>
    <w:rsid w:val="00426EFA"/>
    <w:rsid w:val="004310E2"/>
    <w:rsid w:val="00445018"/>
    <w:rsid w:val="00453D87"/>
    <w:rsid w:val="004602FB"/>
    <w:rsid w:val="00460448"/>
    <w:rsid w:val="0046279A"/>
    <w:rsid w:val="0046629F"/>
    <w:rsid w:val="004710F9"/>
    <w:rsid w:val="00482CE6"/>
    <w:rsid w:val="00492381"/>
    <w:rsid w:val="00496854"/>
    <w:rsid w:val="004A6C96"/>
    <w:rsid w:val="004A75E4"/>
    <w:rsid w:val="004B61D9"/>
    <w:rsid w:val="004F0404"/>
    <w:rsid w:val="004F7FA1"/>
    <w:rsid w:val="005336E6"/>
    <w:rsid w:val="0053669C"/>
    <w:rsid w:val="00537632"/>
    <w:rsid w:val="00556D2A"/>
    <w:rsid w:val="005607C5"/>
    <w:rsid w:val="00560E7A"/>
    <w:rsid w:val="0058117B"/>
    <w:rsid w:val="005830B6"/>
    <w:rsid w:val="005842AE"/>
    <w:rsid w:val="00587204"/>
    <w:rsid w:val="00593DB0"/>
    <w:rsid w:val="005A2C1B"/>
    <w:rsid w:val="005B07B8"/>
    <w:rsid w:val="005B24F2"/>
    <w:rsid w:val="005B2D50"/>
    <w:rsid w:val="005B4CE0"/>
    <w:rsid w:val="005C404C"/>
    <w:rsid w:val="005C4CAF"/>
    <w:rsid w:val="005D57E3"/>
    <w:rsid w:val="005E06A2"/>
    <w:rsid w:val="005E11E9"/>
    <w:rsid w:val="005E7DD4"/>
    <w:rsid w:val="005F4BC7"/>
    <w:rsid w:val="005F5783"/>
    <w:rsid w:val="006013F9"/>
    <w:rsid w:val="00603415"/>
    <w:rsid w:val="0061337E"/>
    <w:rsid w:val="00621B65"/>
    <w:rsid w:val="00631470"/>
    <w:rsid w:val="006329AD"/>
    <w:rsid w:val="00636F29"/>
    <w:rsid w:val="006458D8"/>
    <w:rsid w:val="006561A0"/>
    <w:rsid w:val="0066212D"/>
    <w:rsid w:val="00667CB8"/>
    <w:rsid w:val="00672BF8"/>
    <w:rsid w:val="0067560A"/>
    <w:rsid w:val="00680D3F"/>
    <w:rsid w:val="006A3EDD"/>
    <w:rsid w:val="006A5504"/>
    <w:rsid w:val="006A58E2"/>
    <w:rsid w:val="006A70C6"/>
    <w:rsid w:val="006B3221"/>
    <w:rsid w:val="006B76B3"/>
    <w:rsid w:val="006B7998"/>
    <w:rsid w:val="006C5126"/>
    <w:rsid w:val="006C7BDB"/>
    <w:rsid w:val="006D2293"/>
    <w:rsid w:val="006D2C6F"/>
    <w:rsid w:val="006D506F"/>
    <w:rsid w:val="006D51F3"/>
    <w:rsid w:val="006E355A"/>
    <w:rsid w:val="006E4707"/>
    <w:rsid w:val="006E79C9"/>
    <w:rsid w:val="006F15CB"/>
    <w:rsid w:val="00711D9D"/>
    <w:rsid w:val="007163CE"/>
    <w:rsid w:val="00716A86"/>
    <w:rsid w:val="007243A0"/>
    <w:rsid w:val="00731013"/>
    <w:rsid w:val="007351D8"/>
    <w:rsid w:val="00744E4E"/>
    <w:rsid w:val="00746A0F"/>
    <w:rsid w:val="00760A69"/>
    <w:rsid w:val="0076232E"/>
    <w:rsid w:val="00762847"/>
    <w:rsid w:val="0077223E"/>
    <w:rsid w:val="00784D2E"/>
    <w:rsid w:val="00785615"/>
    <w:rsid w:val="00796C32"/>
    <w:rsid w:val="007975DD"/>
    <w:rsid w:val="007A5333"/>
    <w:rsid w:val="007B0598"/>
    <w:rsid w:val="007C7C45"/>
    <w:rsid w:val="007D39B6"/>
    <w:rsid w:val="007F00D6"/>
    <w:rsid w:val="007F1843"/>
    <w:rsid w:val="007F6F6F"/>
    <w:rsid w:val="00800B1E"/>
    <w:rsid w:val="008072AD"/>
    <w:rsid w:val="00807B33"/>
    <w:rsid w:val="00811D05"/>
    <w:rsid w:val="00815400"/>
    <w:rsid w:val="00816F01"/>
    <w:rsid w:val="00821E04"/>
    <w:rsid w:val="00826EF2"/>
    <w:rsid w:val="00832804"/>
    <w:rsid w:val="008444AB"/>
    <w:rsid w:val="00856215"/>
    <w:rsid w:val="0086619B"/>
    <w:rsid w:val="00872BC5"/>
    <w:rsid w:val="00876897"/>
    <w:rsid w:val="008834D2"/>
    <w:rsid w:val="00891988"/>
    <w:rsid w:val="0089229E"/>
    <w:rsid w:val="008923EE"/>
    <w:rsid w:val="008933FF"/>
    <w:rsid w:val="0089549A"/>
    <w:rsid w:val="008A0EB1"/>
    <w:rsid w:val="008B3777"/>
    <w:rsid w:val="008B7077"/>
    <w:rsid w:val="008D78A6"/>
    <w:rsid w:val="008E7CC9"/>
    <w:rsid w:val="0090538E"/>
    <w:rsid w:val="00916536"/>
    <w:rsid w:val="00920F18"/>
    <w:rsid w:val="00926139"/>
    <w:rsid w:val="0092638F"/>
    <w:rsid w:val="00930BAD"/>
    <w:rsid w:val="00937052"/>
    <w:rsid w:val="00944ABA"/>
    <w:rsid w:val="00946824"/>
    <w:rsid w:val="00952A3E"/>
    <w:rsid w:val="00963E00"/>
    <w:rsid w:val="00964E5E"/>
    <w:rsid w:val="0096777F"/>
    <w:rsid w:val="00967F18"/>
    <w:rsid w:val="0097017F"/>
    <w:rsid w:val="00970496"/>
    <w:rsid w:val="00970EFA"/>
    <w:rsid w:val="0098568B"/>
    <w:rsid w:val="00987115"/>
    <w:rsid w:val="00994297"/>
    <w:rsid w:val="009A1FD8"/>
    <w:rsid w:val="009A4E09"/>
    <w:rsid w:val="009C2C56"/>
    <w:rsid w:val="009C4CC3"/>
    <w:rsid w:val="009C63E5"/>
    <w:rsid w:val="009D1A03"/>
    <w:rsid w:val="009D1A3F"/>
    <w:rsid w:val="009E1D82"/>
    <w:rsid w:val="009E1D89"/>
    <w:rsid w:val="009F0FEA"/>
    <w:rsid w:val="009F3957"/>
    <w:rsid w:val="009F3D6B"/>
    <w:rsid w:val="00A05FD8"/>
    <w:rsid w:val="00A14957"/>
    <w:rsid w:val="00A22862"/>
    <w:rsid w:val="00A24D96"/>
    <w:rsid w:val="00A25753"/>
    <w:rsid w:val="00A278AC"/>
    <w:rsid w:val="00A41082"/>
    <w:rsid w:val="00A450DC"/>
    <w:rsid w:val="00A46160"/>
    <w:rsid w:val="00A54D3A"/>
    <w:rsid w:val="00A55FE2"/>
    <w:rsid w:val="00A60D09"/>
    <w:rsid w:val="00A6430C"/>
    <w:rsid w:val="00A64D4C"/>
    <w:rsid w:val="00A650AB"/>
    <w:rsid w:val="00A672E2"/>
    <w:rsid w:val="00A70A6C"/>
    <w:rsid w:val="00A72181"/>
    <w:rsid w:val="00A7726E"/>
    <w:rsid w:val="00A80144"/>
    <w:rsid w:val="00A802AF"/>
    <w:rsid w:val="00A8054A"/>
    <w:rsid w:val="00A860EA"/>
    <w:rsid w:val="00A91E7A"/>
    <w:rsid w:val="00A950B0"/>
    <w:rsid w:val="00A9579E"/>
    <w:rsid w:val="00AA4088"/>
    <w:rsid w:val="00AA56E8"/>
    <w:rsid w:val="00AB08E5"/>
    <w:rsid w:val="00AB0E68"/>
    <w:rsid w:val="00AC2E2B"/>
    <w:rsid w:val="00AD4981"/>
    <w:rsid w:val="00AF04DD"/>
    <w:rsid w:val="00AF0519"/>
    <w:rsid w:val="00AF39B2"/>
    <w:rsid w:val="00B01594"/>
    <w:rsid w:val="00B038FF"/>
    <w:rsid w:val="00B05149"/>
    <w:rsid w:val="00B057A1"/>
    <w:rsid w:val="00B07023"/>
    <w:rsid w:val="00B11EB0"/>
    <w:rsid w:val="00B14D41"/>
    <w:rsid w:val="00B17B6B"/>
    <w:rsid w:val="00B23DE7"/>
    <w:rsid w:val="00B37ECB"/>
    <w:rsid w:val="00B54F22"/>
    <w:rsid w:val="00B75E59"/>
    <w:rsid w:val="00B80644"/>
    <w:rsid w:val="00B83197"/>
    <w:rsid w:val="00B863B7"/>
    <w:rsid w:val="00B922D1"/>
    <w:rsid w:val="00B93318"/>
    <w:rsid w:val="00B96120"/>
    <w:rsid w:val="00BA39DD"/>
    <w:rsid w:val="00BA6968"/>
    <w:rsid w:val="00BB3DB4"/>
    <w:rsid w:val="00BB7AD5"/>
    <w:rsid w:val="00BC1D61"/>
    <w:rsid w:val="00BD4211"/>
    <w:rsid w:val="00BD6B20"/>
    <w:rsid w:val="00BE5071"/>
    <w:rsid w:val="00BE68AB"/>
    <w:rsid w:val="00C031E3"/>
    <w:rsid w:val="00C046CE"/>
    <w:rsid w:val="00C133AF"/>
    <w:rsid w:val="00C149A1"/>
    <w:rsid w:val="00C22B91"/>
    <w:rsid w:val="00C33028"/>
    <w:rsid w:val="00C3303F"/>
    <w:rsid w:val="00C37288"/>
    <w:rsid w:val="00C408BD"/>
    <w:rsid w:val="00C52050"/>
    <w:rsid w:val="00C56D46"/>
    <w:rsid w:val="00C61786"/>
    <w:rsid w:val="00C659AC"/>
    <w:rsid w:val="00C66495"/>
    <w:rsid w:val="00C7109F"/>
    <w:rsid w:val="00C72B6B"/>
    <w:rsid w:val="00C800BA"/>
    <w:rsid w:val="00C805DC"/>
    <w:rsid w:val="00C96B7D"/>
    <w:rsid w:val="00CA017A"/>
    <w:rsid w:val="00CA040D"/>
    <w:rsid w:val="00CA08CC"/>
    <w:rsid w:val="00CA26F9"/>
    <w:rsid w:val="00CA39E8"/>
    <w:rsid w:val="00CA7892"/>
    <w:rsid w:val="00CB5768"/>
    <w:rsid w:val="00CC497F"/>
    <w:rsid w:val="00CD0DF9"/>
    <w:rsid w:val="00CD1CD4"/>
    <w:rsid w:val="00CD511D"/>
    <w:rsid w:val="00CD532B"/>
    <w:rsid w:val="00CE3BE4"/>
    <w:rsid w:val="00D05351"/>
    <w:rsid w:val="00D16172"/>
    <w:rsid w:val="00D17C96"/>
    <w:rsid w:val="00D219F6"/>
    <w:rsid w:val="00D21D8B"/>
    <w:rsid w:val="00D42007"/>
    <w:rsid w:val="00D43F25"/>
    <w:rsid w:val="00D45B37"/>
    <w:rsid w:val="00D47B75"/>
    <w:rsid w:val="00D57F34"/>
    <w:rsid w:val="00D73D2F"/>
    <w:rsid w:val="00D81370"/>
    <w:rsid w:val="00D81C8C"/>
    <w:rsid w:val="00D833EB"/>
    <w:rsid w:val="00DA57C1"/>
    <w:rsid w:val="00DA738C"/>
    <w:rsid w:val="00DA7458"/>
    <w:rsid w:val="00DB17B2"/>
    <w:rsid w:val="00DB21B0"/>
    <w:rsid w:val="00DB2BC4"/>
    <w:rsid w:val="00DB3DBE"/>
    <w:rsid w:val="00DB4D7C"/>
    <w:rsid w:val="00DC265B"/>
    <w:rsid w:val="00DC41E1"/>
    <w:rsid w:val="00DC7B62"/>
    <w:rsid w:val="00DD7433"/>
    <w:rsid w:val="00DE526D"/>
    <w:rsid w:val="00DF6FF5"/>
    <w:rsid w:val="00E0078C"/>
    <w:rsid w:val="00E219ED"/>
    <w:rsid w:val="00E339C6"/>
    <w:rsid w:val="00E45E67"/>
    <w:rsid w:val="00E469A1"/>
    <w:rsid w:val="00E52A93"/>
    <w:rsid w:val="00E54AF6"/>
    <w:rsid w:val="00E61641"/>
    <w:rsid w:val="00E6186B"/>
    <w:rsid w:val="00E64656"/>
    <w:rsid w:val="00E677DD"/>
    <w:rsid w:val="00E71056"/>
    <w:rsid w:val="00E915DF"/>
    <w:rsid w:val="00E97EE0"/>
    <w:rsid w:val="00EA753B"/>
    <w:rsid w:val="00EC1ECA"/>
    <w:rsid w:val="00EC5F7E"/>
    <w:rsid w:val="00EC7BBD"/>
    <w:rsid w:val="00ED21A8"/>
    <w:rsid w:val="00EF2C3A"/>
    <w:rsid w:val="00EF32F6"/>
    <w:rsid w:val="00EF4A6B"/>
    <w:rsid w:val="00F038A7"/>
    <w:rsid w:val="00F03B32"/>
    <w:rsid w:val="00F11983"/>
    <w:rsid w:val="00F1431A"/>
    <w:rsid w:val="00F14A3B"/>
    <w:rsid w:val="00F15D5E"/>
    <w:rsid w:val="00F203DA"/>
    <w:rsid w:val="00F208CA"/>
    <w:rsid w:val="00F24FC1"/>
    <w:rsid w:val="00F261B2"/>
    <w:rsid w:val="00F4088C"/>
    <w:rsid w:val="00F4394E"/>
    <w:rsid w:val="00F456E7"/>
    <w:rsid w:val="00F457BF"/>
    <w:rsid w:val="00F45D90"/>
    <w:rsid w:val="00F574F3"/>
    <w:rsid w:val="00F57946"/>
    <w:rsid w:val="00F60A1D"/>
    <w:rsid w:val="00F77682"/>
    <w:rsid w:val="00F80DC2"/>
    <w:rsid w:val="00F81442"/>
    <w:rsid w:val="00F863EE"/>
    <w:rsid w:val="00FA0016"/>
    <w:rsid w:val="00FA0606"/>
    <w:rsid w:val="00FA7C74"/>
    <w:rsid w:val="00FB4F55"/>
    <w:rsid w:val="00FC23D6"/>
    <w:rsid w:val="00FD691F"/>
    <w:rsid w:val="00FE73AC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33"/>
    <w:rPr>
      <w:sz w:val="24"/>
    </w:rPr>
  </w:style>
  <w:style w:type="paragraph" w:styleId="1">
    <w:name w:val="heading 1"/>
    <w:basedOn w:val="a"/>
    <w:next w:val="a"/>
    <w:link w:val="10"/>
    <w:qFormat/>
    <w:rsid w:val="00C800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07B33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807B3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D57F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7B33"/>
    <w:rPr>
      <w:sz w:val="28"/>
    </w:rPr>
  </w:style>
  <w:style w:type="paragraph" w:styleId="a5">
    <w:name w:val="Body Text Indent"/>
    <w:basedOn w:val="a"/>
    <w:rsid w:val="00807B33"/>
    <w:pPr>
      <w:ind w:left="1276" w:hanging="1276"/>
    </w:pPr>
    <w:rPr>
      <w:sz w:val="28"/>
    </w:rPr>
  </w:style>
  <w:style w:type="paragraph" w:styleId="20">
    <w:name w:val="Body Text Indent 2"/>
    <w:basedOn w:val="a"/>
    <w:rsid w:val="00807B33"/>
    <w:pPr>
      <w:ind w:left="851" w:hanging="611"/>
    </w:pPr>
    <w:rPr>
      <w:sz w:val="28"/>
    </w:rPr>
  </w:style>
  <w:style w:type="paragraph" w:styleId="30">
    <w:name w:val="Body Text Indent 3"/>
    <w:basedOn w:val="a"/>
    <w:rsid w:val="00807B33"/>
    <w:pPr>
      <w:ind w:left="851" w:hanging="851"/>
    </w:pPr>
    <w:rPr>
      <w:sz w:val="28"/>
    </w:rPr>
  </w:style>
  <w:style w:type="character" w:styleId="a6">
    <w:name w:val="Hyperlink"/>
    <w:basedOn w:val="a0"/>
    <w:rsid w:val="00C800BA"/>
    <w:rPr>
      <w:color w:val="0000FF"/>
      <w:u w:val="single"/>
    </w:rPr>
  </w:style>
  <w:style w:type="paragraph" w:customStyle="1" w:styleId="Postan">
    <w:name w:val="Postan"/>
    <w:basedOn w:val="a"/>
    <w:rsid w:val="00420788"/>
    <w:pPr>
      <w:jc w:val="center"/>
    </w:pPr>
    <w:rPr>
      <w:sz w:val="28"/>
    </w:rPr>
  </w:style>
  <w:style w:type="table" w:styleId="a7">
    <w:name w:val="Table Grid"/>
    <w:basedOn w:val="a1"/>
    <w:uiPriority w:val="59"/>
    <w:rsid w:val="00A801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semiHidden/>
    <w:unhideWhenUsed/>
    <w:rsid w:val="006D2C6F"/>
    <w:pPr>
      <w:spacing w:before="100" w:beforeAutospacing="1" w:after="100" w:afterAutospacing="1"/>
    </w:pPr>
    <w:rPr>
      <w:szCs w:val="24"/>
    </w:rPr>
  </w:style>
  <w:style w:type="paragraph" w:styleId="a9">
    <w:name w:val="List Paragraph"/>
    <w:basedOn w:val="a"/>
    <w:uiPriority w:val="34"/>
    <w:qFormat/>
    <w:rsid w:val="006D2C6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57F3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10">
    <w:name w:val="Заголовок 1 Знак"/>
    <w:basedOn w:val="a0"/>
    <w:link w:val="1"/>
    <w:rsid w:val="00BD6B20"/>
    <w:rPr>
      <w:rFonts w:ascii="Arial" w:hAnsi="Arial" w:cs="Arial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BD6B2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BD6B20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746A0F"/>
    <w:rPr>
      <w:sz w:val="28"/>
    </w:rPr>
  </w:style>
  <w:style w:type="character" w:customStyle="1" w:styleId="11">
    <w:name w:val="Основной текст + 11"/>
    <w:aliases w:val="5 pt"/>
    <w:basedOn w:val="a0"/>
    <w:uiPriority w:val="99"/>
    <w:rsid w:val="00746A0F"/>
    <w:rPr>
      <w:rFonts w:ascii="Times New Roman" w:hAnsi="Times New Roman" w:cs="Times New Roman"/>
      <w:sz w:val="23"/>
      <w:szCs w:val="23"/>
      <w:u w:val="none"/>
    </w:rPr>
  </w:style>
  <w:style w:type="paragraph" w:customStyle="1" w:styleId="Default">
    <w:name w:val="Default"/>
    <w:rsid w:val="00F439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56D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6D46"/>
    <w:rPr>
      <w:sz w:val="24"/>
    </w:rPr>
  </w:style>
  <w:style w:type="paragraph" w:styleId="ac">
    <w:name w:val="footer"/>
    <w:basedOn w:val="a"/>
    <w:link w:val="ad"/>
    <w:uiPriority w:val="99"/>
    <w:unhideWhenUsed/>
    <w:rsid w:val="00C56D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6D46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457B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5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8530-4C4C-42A8-B28D-E9B24523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Delo</cp:lastModifiedBy>
  <cp:revision>290</cp:revision>
  <cp:lastPrinted>2024-05-06T04:59:00Z</cp:lastPrinted>
  <dcterms:created xsi:type="dcterms:W3CDTF">2011-02-03T07:36:00Z</dcterms:created>
  <dcterms:modified xsi:type="dcterms:W3CDTF">2025-05-06T05:53:00Z</dcterms:modified>
</cp:coreProperties>
</file>