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25" w:rsidRPr="00377760" w:rsidRDefault="004A59A4" w:rsidP="004A59A4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112994" w:rsidRPr="00377760">
        <w:rPr>
          <w:rFonts w:ascii="Times New Roman" w:hAnsi="Times New Roman" w:cs="Times New Roman"/>
          <w:sz w:val="16"/>
          <w:szCs w:val="16"/>
        </w:rPr>
        <w:t xml:space="preserve">Администрация Криворожского сельского поселения Миллеровского района, </w:t>
      </w:r>
      <w:r>
        <w:rPr>
          <w:rFonts w:ascii="Times New Roman" w:hAnsi="Times New Roman" w:cs="Times New Roman"/>
          <w:sz w:val="16"/>
          <w:szCs w:val="16"/>
        </w:rPr>
        <w:t>Р</w:t>
      </w:r>
      <w:r w:rsidR="00112994" w:rsidRPr="00377760">
        <w:rPr>
          <w:rFonts w:ascii="Times New Roman" w:hAnsi="Times New Roman" w:cs="Times New Roman"/>
          <w:sz w:val="16"/>
          <w:szCs w:val="16"/>
        </w:rPr>
        <w:t xml:space="preserve">остовской области доводит до сведения всех заинтересованных граждан о том, что на территории поселения находятся невостребованные земельные доли сельскохозяйственного назначения. Невостребованной земельной долей может быть признана земельная доля, </w:t>
      </w:r>
      <w:proofErr w:type="gramStart"/>
      <w:r w:rsidR="00112994" w:rsidRPr="00377760">
        <w:rPr>
          <w:rFonts w:ascii="Times New Roman" w:hAnsi="Times New Roman" w:cs="Times New Roman"/>
          <w:sz w:val="16"/>
          <w:szCs w:val="16"/>
        </w:rPr>
        <w:t>сведения</w:t>
      </w:r>
      <w:proofErr w:type="gramEnd"/>
      <w:r w:rsidR="00112994" w:rsidRPr="00377760">
        <w:rPr>
          <w:rFonts w:ascii="Times New Roman" w:hAnsi="Times New Roman" w:cs="Times New Roman"/>
          <w:sz w:val="16"/>
          <w:szCs w:val="16"/>
        </w:rPr>
        <w:t xml:space="preserve"> о собственнике которой не содержатся в принятых до дня вступления в силу Федерального закона от 21.07.1997 №122-ФЗ «О государственной регистрации прав на недвижимое имущество и сделок с ним» решениях органов местного самоуправления о приватизации сельскохозяйственных угодий, либо земельная доля, собственники которой умерли и отсутствуют как по закону. Так и по завещанию, или все наследники отстранены от наследования или никто из наследников не принял наследства, или все наследники отказались от наследства, при этом никто из них не указал, что отказывае</w:t>
      </w:r>
      <w:r w:rsidR="00234E78" w:rsidRPr="00377760">
        <w:rPr>
          <w:rFonts w:ascii="Times New Roman" w:hAnsi="Times New Roman" w:cs="Times New Roman"/>
          <w:sz w:val="16"/>
          <w:szCs w:val="16"/>
        </w:rPr>
        <w:t>тся в пользу другого наследника.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77760" w:rsidTr="00377760">
        <w:trPr>
          <w:trHeight w:val="309"/>
        </w:trPr>
        <w:tc>
          <w:tcPr>
            <w:tcW w:w="4785" w:type="dxa"/>
          </w:tcPr>
          <w:p w:rsidR="00377760" w:rsidRDefault="00377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7760">
              <w:rPr>
                <w:rFonts w:ascii="Times New Roman" w:hAnsi="Times New Roman" w:cs="Times New Roman"/>
                <w:sz w:val="16"/>
                <w:szCs w:val="16"/>
              </w:rPr>
              <w:t>Ф.И.О. собственников невостребованных земельных долей:</w:t>
            </w:r>
          </w:p>
        </w:tc>
        <w:tc>
          <w:tcPr>
            <w:tcW w:w="4786" w:type="dxa"/>
          </w:tcPr>
          <w:p w:rsidR="00377760" w:rsidRDefault="003777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7760">
              <w:rPr>
                <w:rFonts w:ascii="Times New Roman" w:hAnsi="Times New Roman" w:cs="Times New Roman"/>
                <w:sz w:val="16"/>
                <w:szCs w:val="16"/>
              </w:rPr>
              <w:t>Ф.И.О. собственников невостребованных земельных долей:</w:t>
            </w:r>
          </w:p>
        </w:tc>
      </w:tr>
      <w:tr w:rsidR="00377760" w:rsidTr="00274CF1">
        <w:trPr>
          <w:trHeight w:val="8493"/>
        </w:trPr>
        <w:tc>
          <w:tcPr>
            <w:tcW w:w="4785" w:type="dxa"/>
          </w:tcPr>
          <w:p w:rsidR="00377760" w:rsidRPr="00377760" w:rsidRDefault="00377760" w:rsidP="00377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77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F78EC" w:rsidRPr="002F78EC">
              <w:rPr>
                <w:rFonts w:ascii="Times New Roman" w:hAnsi="Times New Roman" w:cs="Times New Roman"/>
                <w:b/>
                <w:sz w:val="16"/>
                <w:szCs w:val="16"/>
              </w:rPr>
              <w:t>ТОО «Криворожское»</w:t>
            </w:r>
            <w:r w:rsidRPr="003777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1.Михненко Андрей Васильевич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2.Гончарова Вера Павловна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3.Кушелева Анна Яковлевна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4.Трофимов Николай Михайлович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5.Бондарева Анастасия Максимовна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6.Боханова Екатерина Илларионовна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7.Безуглов Леонтий Иосифович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8.Бондарева Анна Павловна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9.Богданова Лариса Юрьевна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10.Датченко Антонина Александровна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11.Кошманова Ирина Григорьевна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12.Крымцева Тамара Ивановна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13.Ковалева Александра Антоновна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14.Фролов Владимир Иванович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15.Ковалев Серафим Андреевич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16.Луганцев Иван Федорович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17.Луганцева Матрена Матвеевна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18.М</w:t>
            </w:r>
            <w:r w:rsidR="00474D07" w:rsidRPr="004A59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хненко Акулина Ивановна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19.Марченко Мария Федоровна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20.Мелихов Дмитрий Петрович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21.Максименко Василий Васильевич</w:t>
            </w:r>
          </w:p>
          <w:p w:rsidR="00377760" w:rsidRPr="004A59A4" w:rsidRDefault="00474D07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22.Пе</w:t>
            </w:r>
            <w:r w:rsidR="00377760" w:rsidRPr="004A59A4">
              <w:rPr>
                <w:rFonts w:ascii="Times New Roman" w:hAnsi="Times New Roman" w:cs="Times New Roman"/>
                <w:sz w:val="20"/>
                <w:szCs w:val="20"/>
              </w:rPr>
              <w:t>трусенко Яков Федорович</w:t>
            </w:r>
          </w:p>
          <w:p w:rsidR="00377760" w:rsidRPr="004A59A4" w:rsidRDefault="00474D07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23.Пе</w:t>
            </w:r>
            <w:r w:rsidR="00377760" w:rsidRPr="004A59A4">
              <w:rPr>
                <w:rFonts w:ascii="Times New Roman" w:hAnsi="Times New Roman" w:cs="Times New Roman"/>
                <w:sz w:val="20"/>
                <w:szCs w:val="20"/>
              </w:rPr>
              <w:t>трусенко Мария Алексеевна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24.П</w:t>
            </w:r>
            <w:r w:rsidR="00474D07" w:rsidRPr="004A59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ачев Иван Иванович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25.Петрусенко Анна Георгиевна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26.Р</w:t>
            </w:r>
            <w:r w:rsidR="00474D07" w:rsidRPr="004A59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банов Николай Демьянович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27.Романов Борис Дмитриевич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28.Стрельцов Александр Васильевич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29.Стародубова Нина Ивановна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30.Сильченко Елизавета Васильевна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31.Сергиенко Иван Лукьянович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32.Строителева Надежда Ивановна</w:t>
            </w:r>
          </w:p>
          <w:p w:rsidR="00377760" w:rsidRPr="004A59A4" w:rsidRDefault="00377760" w:rsidP="0037776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33.Тртышников Александр Григорьевич</w:t>
            </w:r>
          </w:p>
          <w:p w:rsidR="00377760" w:rsidRPr="004A59A4" w:rsidRDefault="00377760" w:rsidP="0037776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34.Трофимова Анна Яковлевна</w:t>
            </w:r>
          </w:p>
          <w:p w:rsidR="00377760" w:rsidRPr="004A59A4" w:rsidRDefault="00377760" w:rsidP="0037776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35.Трофимов Вячеслав Николаевич</w:t>
            </w:r>
          </w:p>
          <w:p w:rsidR="00377760" w:rsidRPr="004A59A4" w:rsidRDefault="00377760" w:rsidP="0037776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36.Тертышников Алексей Егорович</w:t>
            </w:r>
          </w:p>
          <w:p w:rsidR="00474D07" w:rsidRPr="004A59A4" w:rsidRDefault="00474D07" w:rsidP="0037776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  <w:r w:rsidR="004A59A4" w:rsidRPr="004A59A4">
              <w:rPr>
                <w:rFonts w:ascii="Times New Roman" w:hAnsi="Times New Roman" w:cs="Times New Roman"/>
                <w:sz w:val="20"/>
                <w:szCs w:val="20"/>
              </w:rPr>
              <w:t xml:space="preserve"> Чернооков Александр Петрович</w:t>
            </w:r>
          </w:p>
          <w:p w:rsidR="00377760" w:rsidRPr="004A59A4" w:rsidRDefault="00377760" w:rsidP="0037776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38.Шуста Иван</w:t>
            </w:r>
          </w:p>
          <w:p w:rsidR="00377760" w:rsidRPr="004A59A4" w:rsidRDefault="00377760" w:rsidP="0037776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39.Шинкарева Феодосия Лаврентьевна</w:t>
            </w:r>
          </w:p>
          <w:p w:rsidR="00377760" w:rsidRPr="004A59A4" w:rsidRDefault="00377760" w:rsidP="0037776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40.Шаповалова Евдокия Ефимовна</w:t>
            </w:r>
          </w:p>
          <w:p w:rsidR="00377760" w:rsidRPr="004A59A4" w:rsidRDefault="00377760" w:rsidP="0037776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 xml:space="preserve">41.Шаповалова Татьяна </w:t>
            </w:r>
            <w:proofErr w:type="spellStart"/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Ермолаевна</w:t>
            </w:r>
            <w:proofErr w:type="spellEnd"/>
          </w:p>
          <w:p w:rsidR="00377760" w:rsidRPr="004A59A4" w:rsidRDefault="00377760" w:rsidP="0037776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42.Юрченко Клавдия Андреевна</w:t>
            </w:r>
          </w:p>
          <w:p w:rsidR="00377760" w:rsidRPr="004A59A4" w:rsidRDefault="00377760" w:rsidP="0037776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43.Яковенко Раиса Тимофеевна</w:t>
            </w:r>
          </w:p>
          <w:p w:rsidR="00377760" w:rsidRPr="004A59A4" w:rsidRDefault="00377760" w:rsidP="0037776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44.Яценко Алексей Семенович</w:t>
            </w:r>
          </w:p>
          <w:p w:rsidR="00377760" w:rsidRPr="004A59A4" w:rsidRDefault="00377760" w:rsidP="0037776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45.Синельникова Ирина Евгеньевна</w:t>
            </w:r>
          </w:p>
          <w:p w:rsidR="00377760" w:rsidRDefault="00377760" w:rsidP="00274CF1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274CF1" w:rsidRPr="004A59A4" w:rsidRDefault="00274CF1" w:rsidP="00274CF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46.Дегтярева Варвара Семеновна</w:t>
            </w:r>
          </w:p>
          <w:p w:rsidR="00274CF1" w:rsidRPr="004A59A4" w:rsidRDefault="00274CF1" w:rsidP="00274CF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47.Зинченко Галина Владимировна</w:t>
            </w:r>
          </w:p>
          <w:p w:rsidR="00274CF1" w:rsidRPr="004A59A4" w:rsidRDefault="00274CF1" w:rsidP="00274CF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48.Иващенко Зоя Егоровна</w:t>
            </w:r>
          </w:p>
          <w:p w:rsidR="00274CF1" w:rsidRPr="004A59A4" w:rsidRDefault="00274CF1" w:rsidP="00274CF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49.Кобелев Юрий Михайлович</w:t>
            </w:r>
          </w:p>
          <w:p w:rsidR="00274CF1" w:rsidRPr="004A59A4" w:rsidRDefault="00274CF1" w:rsidP="00274CF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 xml:space="preserve">50.Магомедов Магомед </w:t>
            </w:r>
            <w:proofErr w:type="spellStart"/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Гусейнович</w:t>
            </w:r>
            <w:proofErr w:type="spellEnd"/>
          </w:p>
          <w:p w:rsidR="00274CF1" w:rsidRPr="004A59A4" w:rsidRDefault="00274CF1" w:rsidP="00274CF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51.Радионов Виктор Александрович</w:t>
            </w:r>
          </w:p>
          <w:p w:rsidR="00274CF1" w:rsidRPr="004A59A4" w:rsidRDefault="00274CF1" w:rsidP="00274CF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52.Степаненко Александра Андреевна</w:t>
            </w:r>
          </w:p>
          <w:p w:rsidR="00274CF1" w:rsidRPr="004A59A4" w:rsidRDefault="00274CF1" w:rsidP="00274CF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53.Тыныныка Алла Викторовна</w:t>
            </w:r>
          </w:p>
          <w:p w:rsidR="00274CF1" w:rsidRPr="004A59A4" w:rsidRDefault="00274CF1" w:rsidP="00274CF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54.Тютяева Наталья Геннадьевна</w:t>
            </w:r>
          </w:p>
          <w:p w:rsidR="00274CF1" w:rsidRPr="004A59A4" w:rsidRDefault="00274CF1" w:rsidP="00274CF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55. Тарадина Мария Митрофановна</w:t>
            </w:r>
          </w:p>
          <w:p w:rsidR="00274CF1" w:rsidRPr="004A59A4" w:rsidRDefault="00274CF1" w:rsidP="00274CF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  <w:r w:rsidR="00474D07" w:rsidRPr="004A59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Евсеева Ирина Васильевна</w:t>
            </w:r>
          </w:p>
          <w:p w:rsidR="00274CF1" w:rsidRPr="004A59A4" w:rsidRDefault="00274CF1" w:rsidP="00274CF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 xml:space="preserve">57. </w:t>
            </w:r>
            <w:proofErr w:type="spellStart"/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Мыринов</w:t>
            </w:r>
            <w:proofErr w:type="spellEnd"/>
            <w:r w:rsidRPr="004A59A4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Николаевич</w:t>
            </w:r>
          </w:p>
          <w:p w:rsidR="00274CF1" w:rsidRPr="004A59A4" w:rsidRDefault="00274CF1" w:rsidP="00274C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58. Фролова Валентина Ивановна</w:t>
            </w:r>
            <w:r w:rsidRPr="004A59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F78EC" w:rsidRPr="004A59A4" w:rsidRDefault="002F78EC" w:rsidP="00274C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4CF1" w:rsidRPr="004A59A4" w:rsidRDefault="002F78EC" w:rsidP="00274C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b/>
                <w:sz w:val="20"/>
                <w:szCs w:val="20"/>
              </w:rPr>
              <w:t>КСХП «</w:t>
            </w:r>
            <w:proofErr w:type="spellStart"/>
            <w:r w:rsidRPr="004A59A4">
              <w:rPr>
                <w:rFonts w:ascii="Times New Roman" w:hAnsi="Times New Roman" w:cs="Times New Roman"/>
                <w:b/>
                <w:sz w:val="20"/>
                <w:szCs w:val="20"/>
              </w:rPr>
              <w:t>Позднеевское</w:t>
            </w:r>
            <w:proofErr w:type="spellEnd"/>
            <w:r w:rsidRPr="004A59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    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 xml:space="preserve">1.Белашев Николай Андреевич                                                     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2.Демченко Анастасия Марковна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3.Курносова Пелагея Егоровна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4. Курочкин Виктор Григорьевич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5.Любченко Анна Ивановна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6.Моисеенко Анна Дмитриевна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7.Онасенко Татьяна Ефимовна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 xml:space="preserve">8.Пониделко Анна </w:t>
            </w:r>
            <w:proofErr w:type="spellStart"/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Ермолаевна</w:t>
            </w:r>
            <w:proofErr w:type="spellEnd"/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 xml:space="preserve">9.Пониделко Игнат </w:t>
            </w:r>
            <w:proofErr w:type="spellStart"/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Руфович</w:t>
            </w:r>
            <w:proofErr w:type="spellEnd"/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10.Попова Мария Егоровна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11.Прилуцкая Антонина Ильинична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12.Сухитченко Матрена Петровна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13.Федорова Валентина Владимировна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 xml:space="preserve">14.Чувашева Прасковья </w:t>
            </w:r>
            <w:proofErr w:type="spellStart"/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Порфировна</w:t>
            </w:r>
            <w:proofErr w:type="spellEnd"/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 xml:space="preserve">15.Воронцов Александр </w:t>
            </w:r>
            <w:proofErr w:type="spellStart"/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Макарович</w:t>
            </w:r>
            <w:proofErr w:type="spellEnd"/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16.Артюх Алексей Васильевич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17.Стрельцова Мария Титовна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18.Тараско Анастасия Яковлевна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19.Сыроваткина Вера Семеновна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20.Решетников Николай Петрович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 xml:space="preserve">21. Виниченко Яков </w:t>
            </w:r>
            <w:proofErr w:type="spellStart"/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Дорофеевич</w:t>
            </w:r>
            <w:proofErr w:type="spellEnd"/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22.Стрельцов Петр Кириллович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23.Давиденко Татьяна Тихоновна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24.Бабенко Пелагея Андреевна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25.Климченко Владимир Павлович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 xml:space="preserve">26.Лысенко Анна </w:t>
            </w:r>
            <w:proofErr w:type="spellStart"/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Дорофеевна</w:t>
            </w:r>
            <w:proofErr w:type="spellEnd"/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27.Прилуцкая Мария Андреевна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28.Хмеловская Феодора Егоровна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29.Ищенко Ульяна Илларионовна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30.Ищенко Мария Яковлевна</w:t>
            </w:r>
          </w:p>
          <w:p w:rsidR="00377760" w:rsidRPr="004A59A4" w:rsidRDefault="00377760" w:rsidP="0037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A4">
              <w:rPr>
                <w:rFonts w:ascii="Times New Roman" w:hAnsi="Times New Roman" w:cs="Times New Roman"/>
                <w:sz w:val="20"/>
                <w:szCs w:val="20"/>
              </w:rPr>
              <w:t>31.Дорохин Геннадий Николаевич</w:t>
            </w:r>
          </w:p>
          <w:p w:rsidR="00377760" w:rsidRDefault="003777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74CF1" w:rsidRDefault="00C746E3" w:rsidP="00274CF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760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274CF1" w:rsidRDefault="00274CF1" w:rsidP="00274CF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C746E3" w:rsidRPr="00377760">
        <w:rPr>
          <w:rFonts w:ascii="Times New Roman" w:hAnsi="Times New Roman" w:cs="Times New Roman"/>
          <w:sz w:val="18"/>
          <w:szCs w:val="18"/>
        </w:rPr>
        <w:t>Заявить о своем желании воспользоваться наследственным правом на невостребованные земельные доли по вышеуказанным гражданам можно в Администрации Криворожского сельского поселения по  адресу: Ростовская область,</w:t>
      </w:r>
      <w:r w:rsidR="00377760" w:rsidRPr="00377760">
        <w:rPr>
          <w:rFonts w:ascii="Times New Roman" w:hAnsi="Times New Roman" w:cs="Times New Roman"/>
          <w:sz w:val="18"/>
          <w:szCs w:val="18"/>
        </w:rPr>
        <w:t xml:space="preserve"> </w:t>
      </w:r>
      <w:r w:rsidR="00C746E3" w:rsidRPr="00377760">
        <w:rPr>
          <w:rFonts w:ascii="Times New Roman" w:hAnsi="Times New Roman" w:cs="Times New Roman"/>
          <w:sz w:val="18"/>
          <w:szCs w:val="18"/>
        </w:rPr>
        <w:t xml:space="preserve"> Миллеровс</w:t>
      </w:r>
      <w:r w:rsidR="004A59A4">
        <w:rPr>
          <w:rFonts w:ascii="Times New Roman" w:hAnsi="Times New Roman" w:cs="Times New Roman"/>
          <w:sz w:val="18"/>
          <w:szCs w:val="18"/>
        </w:rPr>
        <w:t>к</w:t>
      </w:r>
      <w:r w:rsidR="00C746E3" w:rsidRPr="00377760">
        <w:rPr>
          <w:rFonts w:ascii="Times New Roman" w:hAnsi="Times New Roman" w:cs="Times New Roman"/>
          <w:sz w:val="18"/>
          <w:szCs w:val="18"/>
        </w:rPr>
        <w:t xml:space="preserve">ий </w:t>
      </w:r>
      <w:r w:rsidR="00377760">
        <w:rPr>
          <w:rFonts w:ascii="Times New Roman" w:hAnsi="Times New Roman" w:cs="Times New Roman"/>
          <w:sz w:val="18"/>
          <w:szCs w:val="18"/>
        </w:rPr>
        <w:t>район, сл. Криворожье, ул. им</w:t>
      </w:r>
      <w:proofErr w:type="gramStart"/>
      <w:r w:rsidR="00377760">
        <w:rPr>
          <w:rFonts w:ascii="Times New Roman" w:hAnsi="Times New Roman" w:cs="Times New Roman"/>
          <w:sz w:val="18"/>
          <w:szCs w:val="18"/>
        </w:rPr>
        <w:t>.Л</w:t>
      </w:r>
      <w:proofErr w:type="gramEnd"/>
      <w:r w:rsidR="00377760">
        <w:rPr>
          <w:rFonts w:ascii="Times New Roman" w:hAnsi="Times New Roman" w:cs="Times New Roman"/>
          <w:sz w:val="18"/>
          <w:szCs w:val="18"/>
        </w:rPr>
        <w:t>енина,</w:t>
      </w:r>
      <w:r w:rsidR="00377760" w:rsidRPr="00377760">
        <w:rPr>
          <w:rFonts w:ascii="Times New Roman" w:hAnsi="Times New Roman" w:cs="Times New Roman"/>
          <w:sz w:val="18"/>
          <w:szCs w:val="18"/>
        </w:rPr>
        <w:t xml:space="preserve"> </w:t>
      </w:r>
      <w:r w:rsidR="00C746E3" w:rsidRPr="00377760">
        <w:rPr>
          <w:rFonts w:ascii="Times New Roman" w:hAnsi="Times New Roman" w:cs="Times New Roman"/>
          <w:sz w:val="18"/>
          <w:szCs w:val="18"/>
        </w:rPr>
        <w:t xml:space="preserve">д.33 в течение 90 дней со дня опубликования </w:t>
      </w:r>
      <w:r w:rsidR="004A59A4">
        <w:rPr>
          <w:rFonts w:ascii="Times New Roman" w:hAnsi="Times New Roman" w:cs="Times New Roman"/>
          <w:sz w:val="18"/>
          <w:szCs w:val="18"/>
        </w:rPr>
        <w:t xml:space="preserve"> </w:t>
      </w:r>
      <w:r w:rsidR="00C746E3" w:rsidRPr="00377760">
        <w:rPr>
          <w:rFonts w:ascii="Times New Roman" w:hAnsi="Times New Roman" w:cs="Times New Roman"/>
          <w:sz w:val="18"/>
          <w:szCs w:val="18"/>
        </w:rPr>
        <w:t>объявления</w:t>
      </w:r>
      <w:r w:rsidR="004A59A4">
        <w:rPr>
          <w:rFonts w:ascii="Times New Roman" w:hAnsi="Times New Roman" w:cs="Times New Roman"/>
          <w:sz w:val="18"/>
          <w:szCs w:val="18"/>
        </w:rPr>
        <w:t xml:space="preserve">  до 10.02.2018 года</w:t>
      </w:r>
      <w:bookmarkStart w:id="0" w:name="_GoBack"/>
      <w:bookmarkEnd w:id="0"/>
      <w:r w:rsidR="00C746E3" w:rsidRPr="00377760">
        <w:rPr>
          <w:rFonts w:ascii="Times New Roman" w:hAnsi="Times New Roman" w:cs="Times New Roman"/>
          <w:sz w:val="18"/>
          <w:szCs w:val="18"/>
        </w:rPr>
        <w:t>. После указанного срока заявления о своих правах на общедолевую собственность приниматься не буду</w:t>
      </w:r>
      <w:r w:rsidR="004A59A4">
        <w:rPr>
          <w:rFonts w:ascii="Times New Roman" w:hAnsi="Times New Roman" w:cs="Times New Roman"/>
          <w:sz w:val="18"/>
          <w:szCs w:val="18"/>
        </w:rPr>
        <w:t>т. Телефон для справок: 58-3-33.</w:t>
      </w:r>
    </w:p>
    <w:p w:rsidR="00274CF1" w:rsidRDefault="00274CF1" w:rsidP="00274CF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4CF1" w:rsidRDefault="00274CF1" w:rsidP="00274CF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4D07" w:rsidRDefault="00377760" w:rsidP="00274CF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</w:t>
      </w:r>
      <w:r w:rsidR="00474D07">
        <w:rPr>
          <w:rFonts w:ascii="Times New Roman" w:hAnsi="Times New Roman" w:cs="Times New Roman"/>
          <w:sz w:val="18"/>
          <w:szCs w:val="18"/>
        </w:rPr>
        <w:t xml:space="preserve">а Администрации </w:t>
      </w:r>
    </w:p>
    <w:p w:rsidR="00112994" w:rsidRPr="00377760" w:rsidRDefault="00C746E3" w:rsidP="00274CF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760">
        <w:rPr>
          <w:rFonts w:ascii="Times New Roman" w:hAnsi="Times New Roman" w:cs="Times New Roman"/>
          <w:sz w:val="18"/>
          <w:szCs w:val="18"/>
        </w:rPr>
        <w:t>Криворожского</w:t>
      </w:r>
      <w:r w:rsidR="00274CF1">
        <w:rPr>
          <w:rFonts w:ascii="Times New Roman" w:hAnsi="Times New Roman" w:cs="Times New Roman"/>
          <w:sz w:val="18"/>
          <w:szCs w:val="18"/>
        </w:rPr>
        <w:t xml:space="preserve"> с</w:t>
      </w:r>
      <w:r w:rsidR="00274CF1" w:rsidRPr="00377760">
        <w:rPr>
          <w:rFonts w:ascii="Times New Roman" w:hAnsi="Times New Roman" w:cs="Times New Roman"/>
          <w:sz w:val="18"/>
          <w:szCs w:val="18"/>
        </w:rPr>
        <w:t xml:space="preserve">ельского поселения            </w:t>
      </w:r>
      <w:r w:rsidR="00274CF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="00474D07">
        <w:rPr>
          <w:rFonts w:ascii="Times New Roman" w:hAnsi="Times New Roman" w:cs="Times New Roman"/>
          <w:sz w:val="18"/>
          <w:szCs w:val="18"/>
        </w:rPr>
        <w:t>С.Д. Луганцев</w:t>
      </w:r>
    </w:p>
    <w:sectPr w:rsidR="00112994" w:rsidRPr="00377760" w:rsidSect="00274CF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578"/>
    <w:rsid w:val="0000190E"/>
    <w:rsid w:val="00112994"/>
    <w:rsid w:val="0016686A"/>
    <w:rsid w:val="00234E78"/>
    <w:rsid w:val="00274CF1"/>
    <w:rsid w:val="002D0FE3"/>
    <w:rsid w:val="002F78EC"/>
    <w:rsid w:val="0036622E"/>
    <w:rsid w:val="00377760"/>
    <w:rsid w:val="00474D07"/>
    <w:rsid w:val="004A59A4"/>
    <w:rsid w:val="00976FC7"/>
    <w:rsid w:val="00A12902"/>
    <w:rsid w:val="00A86517"/>
    <w:rsid w:val="00B25C1F"/>
    <w:rsid w:val="00BE2A25"/>
    <w:rsid w:val="00C54B4B"/>
    <w:rsid w:val="00C746E3"/>
    <w:rsid w:val="00ED4578"/>
    <w:rsid w:val="00FA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7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2017-10-31T07:02:00Z</cp:lastPrinted>
  <dcterms:created xsi:type="dcterms:W3CDTF">2011-09-12T11:37:00Z</dcterms:created>
  <dcterms:modified xsi:type="dcterms:W3CDTF">2017-11-07T07:03:00Z</dcterms:modified>
</cp:coreProperties>
</file>