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10" w:rsidRDefault="00F84910" w:rsidP="00F84910">
      <w:pPr>
        <w:jc w:val="right"/>
        <w:rPr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Т Ч Е Т</w:t>
      </w:r>
    </w:p>
    <w:p w:rsidR="00F84910" w:rsidRPr="00623E1E" w:rsidRDefault="00F84910" w:rsidP="00F84910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выполнении муниципального задания</w:t>
      </w:r>
    </w:p>
    <w:p w:rsidR="00F84910" w:rsidRPr="00623E1E" w:rsidRDefault="00045654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за</w:t>
      </w:r>
      <w:r w:rsidR="004B3111">
        <w:rPr>
          <w:b/>
          <w:sz w:val="28"/>
          <w:szCs w:val="28"/>
        </w:rPr>
        <w:t xml:space="preserve"> 1 квартал</w:t>
      </w:r>
      <w:r w:rsidRPr="00623E1E">
        <w:rPr>
          <w:b/>
          <w:sz w:val="28"/>
          <w:szCs w:val="28"/>
        </w:rPr>
        <w:t xml:space="preserve"> </w:t>
      </w:r>
      <w:r w:rsidR="00F84910" w:rsidRPr="00623E1E">
        <w:rPr>
          <w:b/>
          <w:sz w:val="28"/>
          <w:szCs w:val="28"/>
        </w:rPr>
        <w:t>20</w:t>
      </w:r>
      <w:r w:rsidR="00876E45">
        <w:rPr>
          <w:b/>
          <w:sz w:val="28"/>
          <w:szCs w:val="28"/>
        </w:rPr>
        <w:t>14</w:t>
      </w:r>
      <w:r w:rsidR="00F84910" w:rsidRPr="00623E1E">
        <w:rPr>
          <w:b/>
          <w:sz w:val="28"/>
          <w:szCs w:val="28"/>
        </w:rPr>
        <w:t xml:space="preserve"> год</w:t>
      </w:r>
    </w:p>
    <w:p w:rsidR="00F84910" w:rsidRPr="00623E1E" w:rsidRDefault="00F84910" w:rsidP="009164B4">
      <w:pPr>
        <w:rPr>
          <w:b/>
          <w:sz w:val="28"/>
          <w:szCs w:val="28"/>
        </w:rPr>
      </w:pPr>
    </w:p>
    <w:p w:rsidR="002D01E1" w:rsidRPr="00623E1E" w:rsidRDefault="00A775AC" w:rsidP="002D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Криворожского сельского поселения «</w:t>
      </w:r>
      <w:proofErr w:type="gramStart"/>
      <w:r>
        <w:rPr>
          <w:b/>
          <w:sz w:val="28"/>
          <w:szCs w:val="28"/>
        </w:rPr>
        <w:t>Криворожский</w:t>
      </w:r>
      <w:proofErr w:type="gramEnd"/>
      <w:r>
        <w:rPr>
          <w:b/>
          <w:sz w:val="28"/>
          <w:szCs w:val="28"/>
        </w:rPr>
        <w:t xml:space="preserve"> ИКЦ</w:t>
      </w:r>
      <w:r w:rsidR="005E4A22" w:rsidRPr="00623E1E">
        <w:rPr>
          <w:b/>
          <w:sz w:val="28"/>
          <w:szCs w:val="28"/>
        </w:rPr>
        <w:t>»</w:t>
      </w: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1. Оказание муниципальных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621"/>
        <w:gridCol w:w="1986"/>
        <w:gridCol w:w="1984"/>
        <w:gridCol w:w="1843"/>
        <w:gridCol w:w="1701"/>
      </w:tblGrid>
      <w:tr w:rsidR="00623E1E" w:rsidRPr="00E2750D" w:rsidTr="0076417A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2621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970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843" w:type="dxa"/>
            <w:vMerge w:val="restart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76417A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E2750D" w:rsidRDefault="00015908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984" w:type="dxa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76417A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2BD9" w:rsidRDefault="00623E1E" w:rsidP="00762BD9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984" w:type="dxa"/>
          </w:tcPr>
          <w:p w:rsidR="00623E1E" w:rsidRPr="00762BD9" w:rsidRDefault="00623E1E" w:rsidP="00122E98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843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RPr="00E2750D" w:rsidTr="0076417A"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623E1E" w:rsidRPr="00613E72" w:rsidRDefault="00623E1E" w:rsidP="00F849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762BD9">
            <w:pPr>
              <w:rPr>
                <w:sz w:val="28"/>
                <w:szCs w:val="28"/>
              </w:rPr>
            </w:pPr>
            <w:r w:rsidRPr="00D43E3B">
              <w:t xml:space="preserve"> </w:t>
            </w:r>
          </w:p>
        </w:tc>
        <w:tc>
          <w:tcPr>
            <w:tcW w:w="1986" w:type="dxa"/>
          </w:tcPr>
          <w:p w:rsidR="00623E1E" w:rsidRPr="00765776" w:rsidRDefault="00A775AC" w:rsidP="0012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11</w:t>
            </w:r>
            <w:r w:rsidR="00876E45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:rsidR="00623E1E" w:rsidRPr="00765776" w:rsidRDefault="00876E45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4778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</w:tcPr>
          <w:p w:rsidR="00623E1E" w:rsidRPr="0017185A" w:rsidRDefault="00015908" w:rsidP="00623E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94778">
              <w:rPr>
                <w:b/>
                <w:sz w:val="22"/>
                <w:szCs w:val="22"/>
              </w:rPr>
              <w:t>2,9</w:t>
            </w:r>
          </w:p>
        </w:tc>
        <w:tc>
          <w:tcPr>
            <w:tcW w:w="1701" w:type="dxa"/>
          </w:tcPr>
          <w:p w:rsidR="00623E1E" w:rsidRDefault="00015908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</w:t>
            </w:r>
            <w:r w:rsidR="00794778">
              <w:rPr>
                <w:b/>
                <w:sz w:val="22"/>
                <w:szCs w:val="22"/>
              </w:rPr>
              <w:t>7,1</w:t>
            </w:r>
          </w:p>
        </w:tc>
      </w:tr>
      <w:tr w:rsidR="00623E1E" w:rsidRPr="00E2750D" w:rsidTr="0076417A">
        <w:trPr>
          <w:trHeight w:val="1287"/>
        </w:trPr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623E1E" w:rsidRPr="00D4563B" w:rsidRDefault="00623E1E" w:rsidP="006C589C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5776" w:rsidRDefault="00A775AC" w:rsidP="0012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463</w:t>
            </w:r>
            <w:r w:rsidR="00876E45">
              <w:rPr>
                <w:sz w:val="22"/>
                <w:szCs w:val="22"/>
              </w:rPr>
              <w:t>86</w:t>
            </w:r>
          </w:p>
        </w:tc>
        <w:tc>
          <w:tcPr>
            <w:tcW w:w="1984" w:type="dxa"/>
          </w:tcPr>
          <w:p w:rsidR="00623E1E" w:rsidRPr="0017185A" w:rsidRDefault="00A775AC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E45">
              <w:rPr>
                <w:sz w:val="22"/>
                <w:szCs w:val="22"/>
              </w:rPr>
              <w:t>2093</w:t>
            </w:r>
          </w:p>
        </w:tc>
        <w:tc>
          <w:tcPr>
            <w:tcW w:w="1843" w:type="dxa"/>
          </w:tcPr>
          <w:p w:rsidR="00623E1E" w:rsidRPr="00777CDD" w:rsidRDefault="00015908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876E45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701" w:type="dxa"/>
          </w:tcPr>
          <w:p w:rsidR="00623E1E" w:rsidRPr="0017185A" w:rsidRDefault="00015908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</w:t>
            </w:r>
            <w:r w:rsidR="0076417A">
              <w:rPr>
                <w:b/>
                <w:sz w:val="22"/>
                <w:szCs w:val="22"/>
              </w:rPr>
              <w:t>3,9</w:t>
            </w:r>
          </w:p>
        </w:tc>
      </w:tr>
      <w:tr w:rsidR="00623E1E" w:rsidRPr="00765776" w:rsidTr="0076417A">
        <w:trPr>
          <w:trHeight w:val="412"/>
        </w:trPr>
        <w:tc>
          <w:tcPr>
            <w:tcW w:w="73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32BC" w:rsidRDefault="00DA32BC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906"/>
        <w:gridCol w:w="1984"/>
        <w:gridCol w:w="1843"/>
        <w:gridCol w:w="1701"/>
        <w:gridCol w:w="1701"/>
      </w:tblGrid>
      <w:tr w:rsidR="00623E1E" w:rsidRPr="00E2750D" w:rsidTr="0076417A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290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827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623E1E" w:rsidTr="0076417A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015908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843" w:type="dxa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6C589C" w:rsidTr="0076417A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Финансовое обеспечение муниципального задани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Финансовое обеспечение муниципального задания </w:t>
            </w:r>
            <w:r w:rsidR="00623E1E">
              <w:rPr>
                <w:sz w:val="18"/>
                <w:szCs w:val="18"/>
              </w:rPr>
              <w:t xml:space="preserve">(тыс. </w:t>
            </w:r>
            <w:proofErr w:type="spellStart"/>
            <w:r w:rsidR="00623E1E">
              <w:rPr>
                <w:sz w:val="18"/>
                <w:szCs w:val="18"/>
              </w:rPr>
              <w:t>руб</w:t>
            </w:r>
            <w:proofErr w:type="spellEnd"/>
            <w:r w:rsidR="00623E1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Tr="0076417A"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623E1E" w:rsidRPr="00613E72" w:rsidRDefault="00623E1E" w:rsidP="00BF6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D43E3B">
              <w:t xml:space="preserve"> </w:t>
            </w:r>
          </w:p>
        </w:tc>
        <w:tc>
          <w:tcPr>
            <w:tcW w:w="1984" w:type="dxa"/>
          </w:tcPr>
          <w:p w:rsidR="00623E1E" w:rsidRPr="00765776" w:rsidRDefault="00876E45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5387,5</w:t>
            </w:r>
          </w:p>
        </w:tc>
        <w:tc>
          <w:tcPr>
            <w:tcW w:w="1843" w:type="dxa"/>
          </w:tcPr>
          <w:p w:rsidR="00623E1E" w:rsidRPr="00765776" w:rsidRDefault="0076417A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1237,8</w:t>
            </w:r>
          </w:p>
        </w:tc>
        <w:tc>
          <w:tcPr>
            <w:tcW w:w="1701" w:type="dxa"/>
          </w:tcPr>
          <w:p w:rsidR="00623E1E" w:rsidRPr="0017185A" w:rsidRDefault="0076417A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623E1E" w:rsidRDefault="0001590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6417A">
              <w:rPr>
                <w:b/>
                <w:sz w:val="22"/>
                <w:szCs w:val="22"/>
              </w:rPr>
              <w:t>77</w:t>
            </w:r>
          </w:p>
        </w:tc>
      </w:tr>
      <w:tr w:rsidR="00623E1E" w:rsidRPr="0017185A" w:rsidTr="0076417A">
        <w:trPr>
          <w:trHeight w:val="1140"/>
        </w:trPr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:rsidR="00623E1E" w:rsidRPr="00D4563B" w:rsidRDefault="00623E1E" w:rsidP="00BF6B47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765776" w:rsidRDefault="00876E45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1376,4</w:t>
            </w:r>
          </w:p>
        </w:tc>
        <w:tc>
          <w:tcPr>
            <w:tcW w:w="1843" w:type="dxa"/>
          </w:tcPr>
          <w:p w:rsidR="00623E1E" w:rsidRPr="0017185A" w:rsidRDefault="0076417A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200,6</w:t>
            </w:r>
          </w:p>
        </w:tc>
        <w:tc>
          <w:tcPr>
            <w:tcW w:w="1701" w:type="dxa"/>
          </w:tcPr>
          <w:p w:rsidR="00623E1E" w:rsidRPr="0017185A" w:rsidRDefault="0076417A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14,6</w:t>
            </w:r>
          </w:p>
        </w:tc>
        <w:tc>
          <w:tcPr>
            <w:tcW w:w="1701" w:type="dxa"/>
          </w:tcPr>
          <w:p w:rsidR="00623E1E" w:rsidRPr="0017185A" w:rsidRDefault="0001590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6417A">
              <w:rPr>
                <w:b/>
                <w:sz w:val="22"/>
                <w:szCs w:val="22"/>
              </w:rPr>
              <w:t>85,4</w:t>
            </w:r>
          </w:p>
        </w:tc>
      </w:tr>
      <w:tr w:rsidR="007C5B8E" w:rsidRPr="0017185A" w:rsidTr="0076417A">
        <w:trPr>
          <w:trHeight w:val="1140"/>
        </w:trPr>
        <w:tc>
          <w:tcPr>
            <w:tcW w:w="726" w:type="dxa"/>
          </w:tcPr>
          <w:p w:rsidR="007C5B8E" w:rsidRDefault="007C5B8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6" w:type="dxa"/>
          </w:tcPr>
          <w:p w:rsidR="007C5B8E" w:rsidRPr="00D4563B" w:rsidRDefault="007C5B8E" w:rsidP="00BF6B47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1984" w:type="dxa"/>
          </w:tcPr>
          <w:p w:rsidR="007C5B8E" w:rsidRDefault="00876E45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6763,9</w:t>
            </w:r>
          </w:p>
        </w:tc>
        <w:tc>
          <w:tcPr>
            <w:tcW w:w="1843" w:type="dxa"/>
          </w:tcPr>
          <w:p w:rsidR="007C5B8E" w:rsidRDefault="0076417A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1438,4</w:t>
            </w:r>
          </w:p>
        </w:tc>
        <w:tc>
          <w:tcPr>
            <w:tcW w:w="1701" w:type="dxa"/>
          </w:tcPr>
          <w:p w:rsidR="007C5B8E" w:rsidRDefault="007C5B8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C5B8E" w:rsidRDefault="007C5B8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3E1E" w:rsidTr="0076417A">
        <w:trPr>
          <w:trHeight w:val="412"/>
        </w:trPr>
        <w:tc>
          <w:tcPr>
            <w:tcW w:w="7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3E1E" w:rsidRDefault="00623E1E" w:rsidP="00F84910">
      <w:pPr>
        <w:rPr>
          <w:sz w:val="28"/>
          <w:szCs w:val="28"/>
        </w:rPr>
      </w:pPr>
    </w:p>
    <w:p w:rsidR="00623E1E" w:rsidRDefault="00623E1E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 Сведения о качестве оказываемых муниципальных услуг</w:t>
      </w:r>
    </w:p>
    <w:p w:rsidR="00DA32BC" w:rsidRDefault="00DA32BC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2.1. Наличие в отчетном периоде жалоб на качество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84910" w:rsidRPr="00E2750D" w:rsidRDefault="00F84910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Кем подана жалоба</w:t>
            </w: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жалобы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84910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84910" w:rsidRPr="00E2750D" w:rsidRDefault="00045654" w:rsidP="00D45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D4563B" w:rsidP="00D4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DA32BC" w:rsidRPr="00E2750D" w:rsidTr="00E2750D">
        <w:tc>
          <w:tcPr>
            <w:tcW w:w="72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</w:tr>
    </w:tbl>
    <w:p w:rsidR="00F84910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2.2. Наличие в отчетном периоде замечаний к качеству услуг со стороны контролирующих органов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751"/>
        <w:gridCol w:w="1822"/>
        <w:gridCol w:w="2390"/>
        <w:gridCol w:w="1880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Контролирующий орган</w:t>
            </w: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замечания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2.3. Присутствие в отчетном периоде  показателей качества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37"/>
        <w:gridCol w:w="2393"/>
        <w:gridCol w:w="2393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замечание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2393" w:type="dxa"/>
          </w:tcPr>
          <w:p w:rsidR="00F42E15" w:rsidRPr="00D43E3B" w:rsidRDefault="00D43E3B" w:rsidP="00F84910">
            <w:pPr>
              <w:rPr>
                <w:sz w:val="22"/>
                <w:szCs w:val="22"/>
              </w:rPr>
            </w:pPr>
            <w:r w:rsidRPr="00D43E3B">
              <w:rPr>
                <w:sz w:val="22"/>
                <w:szCs w:val="22"/>
              </w:rPr>
              <w:t>Кол-во проведенных мероприятий</w:t>
            </w:r>
          </w:p>
        </w:tc>
        <w:tc>
          <w:tcPr>
            <w:tcW w:w="2393" w:type="dxa"/>
          </w:tcPr>
          <w:p w:rsidR="00F42E15" w:rsidRPr="00E2750D" w:rsidRDefault="00045654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2393" w:type="dxa"/>
          </w:tcPr>
          <w:p w:rsidR="00D4563B" w:rsidRPr="00D4563B" w:rsidRDefault="00D4563B" w:rsidP="00D4563B">
            <w:pPr>
              <w:spacing w:before="120" w:after="120"/>
            </w:pPr>
            <w:r w:rsidRPr="00D4563B">
              <w:t>Количество выданных документов;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2D01E1" w:rsidRDefault="002D01E1" w:rsidP="00F84910">
      <w:pPr>
        <w:rPr>
          <w:sz w:val="28"/>
          <w:szCs w:val="28"/>
        </w:rPr>
      </w:pPr>
    </w:p>
    <w:p w:rsidR="003052EB" w:rsidRDefault="003052EB" w:rsidP="00F84910">
      <w:pPr>
        <w:rPr>
          <w:sz w:val="28"/>
          <w:szCs w:val="28"/>
        </w:rPr>
      </w:pPr>
    </w:p>
    <w:p w:rsidR="00FA3F69" w:rsidRDefault="00FA3F69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3. Программа мероприятий учреждения по оказанию муниципальных услуг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мероприятия (по услугам)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Затраты на реализацию мероприятия</w:t>
            </w:r>
          </w:p>
        </w:tc>
        <w:tc>
          <w:tcPr>
            <w:tcW w:w="1915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Фактические результаты (выполнено +</w:t>
            </w:r>
            <w:proofErr w:type="gramEnd"/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Не выполнено -)</w:t>
            </w:r>
            <w:proofErr w:type="gramEnd"/>
          </w:p>
        </w:tc>
      </w:tr>
      <w:tr w:rsidR="00D43E3B" w:rsidRPr="00E2750D" w:rsidTr="00E2750D">
        <w:tc>
          <w:tcPr>
            <w:tcW w:w="720" w:type="dxa"/>
          </w:tcPr>
          <w:p w:rsidR="00D43E3B" w:rsidRPr="00E2750D" w:rsidRDefault="00D43E3B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D43E3B" w:rsidRPr="00E2750D" w:rsidRDefault="00D43E3B" w:rsidP="00B8417A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43E3B" w:rsidRPr="00E2750D" w:rsidTr="005067A4">
        <w:trPr>
          <w:trHeight w:val="1040"/>
        </w:trPr>
        <w:tc>
          <w:tcPr>
            <w:tcW w:w="72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D43E3B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 xml:space="preserve">4. Характеристика факторов, повлиявших на отклонения фактических результатов выполнения задания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</w:t>
      </w:r>
      <w:r w:rsidR="00B316C3">
        <w:rPr>
          <w:sz w:val="28"/>
          <w:szCs w:val="28"/>
        </w:rPr>
        <w:t>: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112"/>
        <w:gridCol w:w="5741"/>
      </w:tblGrid>
      <w:tr w:rsidR="00EE03F4" w:rsidRPr="00E2750D" w:rsidTr="00E7629C">
        <w:trPr>
          <w:trHeight w:val="781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5741" w:type="dxa"/>
          </w:tcPr>
          <w:p w:rsidR="00EE03F4" w:rsidRPr="007C5502" w:rsidRDefault="00E7629C" w:rsidP="00045654">
            <w:pPr>
              <w:jc w:val="center"/>
              <w:rPr>
                <w:sz w:val="28"/>
                <w:szCs w:val="28"/>
              </w:rPr>
            </w:pPr>
            <w:r w:rsidRPr="007C5502">
              <w:rPr>
                <w:sz w:val="28"/>
                <w:szCs w:val="28"/>
              </w:rPr>
              <w:t>-</w:t>
            </w:r>
          </w:p>
        </w:tc>
      </w:tr>
      <w:tr w:rsidR="00EE03F4" w:rsidRPr="00E2750D" w:rsidTr="00E7629C">
        <w:trPr>
          <w:trHeight w:val="1083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5741" w:type="dxa"/>
          </w:tcPr>
          <w:p w:rsidR="00EE03F4" w:rsidRPr="007C5502" w:rsidRDefault="00777CDD" w:rsidP="00777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6CD8" w:rsidRDefault="00596CD8" w:rsidP="00F84910">
      <w:pPr>
        <w:rPr>
          <w:sz w:val="28"/>
          <w:szCs w:val="28"/>
        </w:rPr>
      </w:pPr>
    </w:p>
    <w:p w:rsidR="009164B4" w:rsidRDefault="009164B4" w:rsidP="00F84910">
      <w:pPr>
        <w:rPr>
          <w:sz w:val="28"/>
          <w:szCs w:val="28"/>
        </w:rPr>
      </w:pPr>
    </w:p>
    <w:p w:rsidR="002D01E1" w:rsidRPr="003052EB" w:rsidRDefault="00571CF1" w:rsidP="00F8491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МБУК «Криворожский ИКЦ»    </w:t>
      </w:r>
      <w:proofErr w:type="spellStart"/>
      <w:r>
        <w:rPr>
          <w:sz w:val="28"/>
          <w:szCs w:val="28"/>
        </w:rPr>
        <w:t>В.П.Свечкарева</w:t>
      </w:r>
      <w:proofErr w:type="spellEnd"/>
    </w:p>
    <w:p w:rsidR="00F42E15" w:rsidRDefault="00F42E15" w:rsidP="00F84910">
      <w:pPr>
        <w:rPr>
          <w:sz w:val="28"/>
          <w:szCs w:val="28"/>
        </w:rPr>
      </w:pPr>
    </w:p>
    <w:p w:rsidR="00F42E15" w:rsidRPr="00423585" w:rsidRDefault="00E40951" w:rsidP="00F84910">
      <w:pPr>
        <w:rPr>
          <w:sz w:val="28"/>
          <w:szCs w:val="28"/>
        </w:rPr>
      </w:pPr>
      <w:r>
        <w:rPr>
          <w:sz w:val="28"/>
          <w:szCs w:val="28"/>
        </w:rPr>
        <w:t>Дата   01.04.2014</w:t>
      </w:r>
      <w:r w:rsidR="00571CF1">
        <w:rPr>
          <w:sz w:val="28"/>
          <w:szCs w:val="28"/>
        </w:rPr>
        <w:t>г.</w:t>
      </w:r>
      <w:r w:rsidR="00F42E15">
        <w:rPr>
          <w:sz w:val="28"/>
          <w:szCs w:val="28"/>
        </w:rPr>
        <w:t xml:space="preserve">                                   Подп</w:t>
      </w:r>
      <w:bookmarkStart w:id="0" w:name="_GoBack"/>
      <w:bookmarkEnd w:id="0"/>
      <w:r w:rsidR="00F42E15">
        <w:rPr>
          <w:sz w:val="28"/>
          <w:szCs w:val="28"/>
        </w:rPr>
        <w:t>ись ________________</w:t>
      </w:r>
    </w:p>
    <w:sectPr w:rsidR="00F42E15" w:rsidRPr="00423585" w:rsidSect="00623E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030"/>
    <w:multiLevelType w:val="hybridMultilevel"/>
    <w:tmpl w:val="8AC40BE6"/>
    <w:lvl w:ilvl="0" w:tplc="567E8FF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F567DB7"/>
    <w:multiLevelType w:val="hybridMultilevel"/>
    <w:tmpl w:val="D868C54E"/>
    <w:lvl w:ilvl="0" w:tplc="457044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9615BBC"/>
    <w:multiLevelType w:val="multilevel"/>
    <w:tmpl w:val="043E427C"/>
    <w:lvl w:ilvl="0">
      <w:start w:val="3"/>
      <w:numFmt w:val="decimalZero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170"/>
        </w:tabs>
        <w:ind w:left="117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10D1B17"/>
    <w:multiLevelType w:val="multilevel"/>
    <w:tmpl w:val="3B12A1E8"/>
    <w:lvl w:ilvl="0">
      <w:start w:val="4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51155811"/>
    <w:multiLevelType w:val="hybridMultilevel"/>
    <w:tmpl w:val="74E4B7AC"/>
    <w:lvl w:ilvl="0" w:tplc="7F58B4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386F3E"/>
    <w:multiLevelType w:val="hybridMultilevel"/>
    <w:tmpl w:val="EB26C04C"/>
    <w:lvl w:ilvl="0" w:tplc="25024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4ED3186"/>
    <w:multiLevelType w:val="multilevel"/>
    <w:tmpl w:val="5344DC62"/>
    <w:lvl w:ilvl="0">
      <w:start w:val="8"/>
      <w:numFmt w:val="decimalZero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C8E52B2"/>
    <w:multiLevelType w:val="multilevel"/>
    <w:tmpl w:val="93D031D2"/>
    <w:lvl w:ilvl="0">
      <w:start w:val="1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C9B4306"/>
    <w:multiLevelType w:val="hybridMultilevel"/>
    <w:tmpl w:val="FBCAF778"/>
    <w:lvl w:ilvl="0" w:tplc="BF98CCD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237F"/>
    <w:rsid w:val="00015908"/>
    <w:rsid w:val="000336AB"/>
    <w:rsid w:val="00045654"/>
    <w:rsid w:val="000744F0"/>
    <w:rsid w:val="00085E32"/>
    <w:rsid w:val="000B0A2A"/>
    <w:rsid w:val="000D03EE"/>
    <w:rsid w:val="000F16B3"/>
    <w:rsid w:val="000F2E5A"/>
    <w:rsid w:val="000F764C"/>
    <w:rsid w:val="00115CD9"/>
    <w:rsid w:val="00122E98"/>
    <w:rsid w:val="00133B25"/>
    <w:rsid w:val="0017185A"/>
    <w:rsid w:val="00177417"/>
    <w:rsid w:val="00192E82"/>
    <w:rsid w:val="001E66B1"/>
    <w:rsid w:val="001F1B10"/>
    <w:rsid w:val="002317C6"/>
    <w:rsid w:val="0025412C"/>
    <w:rsid w:val="002A7425"/>
    <w:rsid w:val="002D01E1"/>
    <w:rsid w:val="003052EB"/>
    <w:rsid w:val="003A5A52"/>
    <w:rsid w:val="00423585"/>
    <w:rsid w:val="00494AC8"/>
    <w:rsid w:val="00496367"/>
    <w:rsid w:val="004B3111"/>
    <w:rsid w:val="004F62E9"/>
    <w:rsid w:val="005067A4"/>
    <w:rsid w:val="005718B4"/>
    <w:rsid w:val="00571CF1"/>
    <w:rsid w:val="0058675C"/>
    <w:rsid w:val="00596CD8"/>
    <w:rsid w:val="005A749B"/>
    <w:rsid w:val="005B3409"/>
    <w:rsid w:val="005E4A22"/>
    <w:rsid w:val="00613E72"/>
    <w:rsid w:val="0062237F"/>
    <w:rsid w:val="00623E1E"/>
    <w:rsid w:val="006974E1"/>
    <w:rsid w:val="006C589C"/>
    <w:rsid w:val="00714561"/>
    <w:rsid w:val="00762BD9"/>
    <w:rsid w:val="0076417A"/>
    <w:rsid w:val="00765776"/>
    <w:rsid w:val="00777CDD"/>
    <w:rsid w:val="00787EAC"/>
    <w:rsid w:val="00794778"/>
    <w:rsid w:val="007C5502"/>
    <w:rsid w:val="007C5B8E"/>
    <w:rsid w:val="008640CA"/>
    <w:rsid w:val="00876E45"/>
    <w:rsid w:val="008D6BA2"/>
    <w:rsid w:val="008E13EA"/>
    <w:rsid w:val="009102AF"/>
    <w:rsid w:val="009164B4"/>
    <w:rsid w:val="009B5CE2"/>
    <w:rsid w:val="009E655F"/>
    <w:rsid w:val="00A5234F"/>
    <w:rsid w:val="00A775AC"/>
    <w:rsid w:val="00B3130E"/>
    <w:rsid w:val="00B316C3"/>
    <w:rsid w:val="00B8417A"/>
    <w:rsid w:val="00B92585"/>
    <w:rsid w:val="00BB2EAB"/>
    <w:rsid w:val="00BB5DC1"/>
    <w:rsid w:val="00C83356"/>
    <w:rsid w:val="00D15C67"/>
    <w:rsid w:val="00D43E3B"/>
    <w:rsid w:val="00D4563B"/>
    <w:rsid w:val="00D80501"/>
    <w:rsid w:val="00D942E7"/>
    <w:rsid w:val="00DA32BC"/>
    <w:rsid w:val="00E11717"/>
    <w:rsid w:val="00E2750D"/>
    <w:rsid w:val="00E40951"/>
    <w:rsid w:val="00E7629C"/>
    <w:rsid w:val="00EA3C48"/>
    <w:rsid w:val="00EC1E3A"/>
    <w:rsid w:val="00EE03F4"/>
    <w:rsid w:val="00F42E15"/>
    <w:rsid w:val="00F824CB"/>
    <w:rsid w:val="00F84910"/>
    <w:rsid w:val="00FA3F69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***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***</dc:creator>
  <cp:lastModifiedBy>User</cp:lastModifiedBy>
  <cp:revision>9</cp:revision>
  <cp:lastPrinted>2013-04-23T08:19:00Z</cp:lastPrinted>
  <dcterms:created xsi:type="dcterms:W3CDTF">2013-04-24T12:40:00Z</dcterms:created>
  <dcterms:modified xsi:type="dcterms:W3CDTF">2014-04-08T10:00:00Z</dcterms:modified>
</cp:coreProperties>
</file>