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4B" w:rsidRDefault="002E1E4B" w:rsidP="002E1E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instrText xml:space="preserve"> HYPERLINK "https://www.mokryi-gashun.ru/mezhetnicheskie-mezhnatsionalnye-otnosheniya/1784-pamyatka-dlya-mezhnatsionalnogo-obshcheniya" </w:instrTex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Памятка для межнационального общения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end"/>
      </w:r>
    </w:p>
    <w:p w:rsidR="002E1E4B" w:rsidRDefault="002E1E4B" w:rsidP="002E1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Помните, всю свою жизнь, где бы вы не находились – у себя на родине или на территории другого государства, - вы всегда будете встречаться, общаться, работать, отдыхать, дружить, сотрудничать с людьми самых разных национальностей.</w:t>
      </w:r>
    </w:p>
    <w:p w:rsidR="002E1E4B" w:rsidRDefault="002E1E4B" w:rsidP="002E1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2. Постарайтесь усвоить простейшие, но вечные истины:</w:t>
      </w:r>
    </w:p>
    <w:p w:rsidR="002E1E4B" w:rsidRDefault="002E1E4B" w:rsidP="002E1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- природа сотворила людей разными, но равными в своем достоинстве и правах;</w:t>
      </w:r>
    </w:p>
    <w:p w:rsidR="002E1E4B" w:rsidRDefault="002E1E4B" w:rsidP="002E1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нет наций плохих или хороших, есть плохие и хорошие люди, а точнее – плохие и хорошие поступки; </w:t>
      </w:r>
    </w:p>
    <w:p w:rsidR="002E1E4B" w:rsidRDefault="002E1E4B" w:rsidP="002E1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национальное происхождение не является ни достоинством, ни недостатком, это просто игра случая, судьбы.</w:t>
      </w:r>
    </w:p>
    <w:p w:rsidR="002E1E4B" w:rsidRDefault="002E1E4B" w:rsidP="002E1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3. Постарайтесь понять, что смысл патриотизма состоит не в ксенофобии (навязчивой неприязни к «чужим»), не в примитивных рассуждениях о «неполноценности» других народов, не в шумных демонстрациях любви к «своим», не в оскорблениях и преследованиях «чужих». Патриотизм – высоконравственное чувство гражданина. И не следует кричать о своих чувствах, выставлять их напоказ, тем более что речь идет об основном чувстве – о любви к Родине. Патриотизм – в вашем честном труде на благо Отечества, в глубоком знании его корней, культуры, традиций, в вашем стремлении сберечь дарованную судьбой землю, родную природу, окружающую среду.</w:t>
      </w:r>
    </w:p>
    <w:p w:rsidR="002E1E4B" w:rsidRDefault="002E1E4B" w:rsidP="002E1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4. Постарайтесь также осознать, что все межнациональные конфликты, даже самые тяжелые и затяжные, начинаются с внутреннего состояния личности, ее поведения.</w:t>
      </w:r>
    </w:p>
    <w:p w:rsidR="002E1E4B" w:rsidRDefault="002E1E4B" w:rsidP="002E1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Знание этих истин само по себе, возможно, не сделает вас счастливыми, но очень поможет Вашим добрым отношениям с окружающими, Вашей личной репутации порядочного человека.</w:t>
      </w:r>
    </w:p>
    <w:p w:rsidR="002E1E4B" w:rsidRDefault="002E1E4B" w:rsidP="002E1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E4B" w:rsidRDefault="002E1E4B" w:rsidP="002E1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Памятка</w:t>
      </w: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профилактике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межнациональных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</w:t>
      </w: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межэтнических конфликтов</w:t>
      </w: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Толерантность (от лат. </w:t>
      </w:r>
      <w:proofErr w:type="spellStart"/>
      <w:r>
        <w:rPr>
          <w:rFonts w:ascii="Times New Roman" w:hAnsi="Times New Roman" w:cs="Times New Roman"/>
          <w:sz w:val="32"/>
          <w:szCs w:val="32"/>
        </w:rPr>
        <w:t>tolerantia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— терпение, терпеливость) — </w:t>
      </w: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социологический термин, обозначающий терпимость к иному </w:t>
      </w: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рода взглядам, нравам, привычкам. 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</w:t>
      </w: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Толерантность означает уважение, принятие и правильное понимание других культур, способов самовыражения и проявления </w:t>
      </w: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</w:p>
    <w:p w:rsidR="002E1E4B" w:rsidRDefault="002E1E4B" w:rsidP="002E1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E4B" w:rsidRDefault="002E1E4B" w:rsidP="002E1E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1E4B" w:rsidRDefault="002E1E4B" w:rsidP="002E1E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1E4B" w:rsidRDefault="002E1E4B" w:rsidP="002E1E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1E4B" w:rsidRDefault="002E1E4B" w:rsidP="002E1E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1E4B" w:rsidRDefault="002E1E4B" w:rsidP="002E1E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Действия по профилактике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межнациональных и межэтнических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конфликтов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Очень важно сформировать у себя привычку терпимо и даже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интересом относиться к мнению других людей, даже тогда, когда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оно противоположно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вашему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Всеми силами боритесь с негативными эмоциями по отношению к другим людям, будьте доброжелательны и великодушны. Они вам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отплатят тем же.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Избегайте в общении крайних, жестких и категоричных оценок.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Жесткость и категоричность легко провоцируют конфликтную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ситуацию.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Общаясь с окружающими, старайтесь видеть и опираться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положительное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них. Оценивайте людей в большей степени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тому, что они сделали, а не потому, что они не сделали.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Д. Карнеги настоятельно рекомендует не критиковать других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людей, дабы не провоцировать конфликты. Поэтому критика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человеком воспринимается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более положительно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если сначала вы его похвалили за что-либо.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Ругать, критиковать можно конкретные действия и поступки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человека, но не его личность!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В ходе общения желательно хотя бы изредка улыбаться 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собеседнику.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Важнейшее правило общения - цените не только свое, но и чужое мнение, умейте слышать не только себя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и других.</w:t>
      </w: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Не оскорбляйте, не унижайте, не обижайте, не обманывайте, не предавайте – тогда уважение и любовь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ОБЕСПЕЧЕНЫ</w:t>
      </w:r>
      <w:proofErr w:type="gramEnd"/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</w:p>
    <w:p w:rsidR="002E1E4B" w:rsidRDefault="002E1E4B" w:rsidP="002E1E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</w:p>
    <w:p w:rsidR="00147476" w:rsidRDefault="00147476"/>
    <w:sectPr w:rsidR="00147476" w:rsidSect="0014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E4B"/>
    <w:rsid w:val="00147476"/>
    <w:rsid w:val="002E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3664</Characters>
  <Application>Microsoft Office Word</Application>
  <DocSecurity>0</DocSecurity>
  <Lines>30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2021-02-25T08:31:00Z</dcterms:created>
  <dcterms:modified xsi:type="dcterms:W3CDTF">2021-02-25T08:33:00Z</dcterms:modified>
</cp:coreProperties>
</file>