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803" w:rsidRDefault="00590803" w:rsidP="00590803">
      <w:pPr>
        <w:pStyle w:val="21"/>
        <w:jc w:val="right"/>
        <w:rPr>
          <w:szCs w:val="28"/>
        </w:rPr>
      </w:pPr>
    </w:p>
    <w:p w:rsidR="00E716AC" w:rsidRDefault="00E716AC" w:rsidP="00E716AC">
      <w:pPr>
        <w:pStyle w:val="21"/>
        <w:jc w:val="center"/>
      </w:pPr>
      <w:r>
        <w:t>РОССИЙСКАЯ ФЕДЕРАЦИЯ</w:t>
      </w:r>
    </w:p>
    <w:p w:rsidR="00E716AC" w:rsidRDefault="00E716AC" w:rsidP="00E716AC">
      <w:pPr>
        <w:pStyle w:val="21"/>
        <w:jc w:val="center"/>
      </w:pPr>
      <w:r>
        <w:t>РОСТОВСКАЯ ОБЛАСТЬ</w:t>
      </w:r>
    </w:p>
    <w:p w:rsidR="00E716AC" w:rsidRDefault="00E716AC" w:rsidP="00E716AC">
      <w:pPr>
        <w:pStyle w:val="21"/>
        <w:jc w:val="center"/>
      </w:pPr>
      <w:r>
        <w:t>МИЛЛЕРОВСКИЙ РАЙОН</w:t>
      </w:r>
    </w:p>
    <w:p w:rsidR="00E716AC" w:rsidRDefault="00E716AC" w:rsidP="00E716AC">
      <w:pPr>
        <w:pStyle w:val="21"/>
        <w:jc w:val="center"/>
      </w:pPr>
      <w:r>
        <w:t>МУНИЦИПАЛЬНОЕ ОБРАЗОВАНИЕ</w:t>
      </w:r>
    </w:p>
    <w:p w:rsidR="00E716AC" w:rsidRDefault="00E716AC" w:rsidP="00E716AC">
      <w:pPr>
        <w:pStyle w:val="21"/>
        <w:jc w:val="center"/>
      </w:pPr>
      <w:r>
        <w:t>«КРИВОРОЖСКОЕ СЕЛЬСКОЕ ПОСЕЛЕНИЕ»</w:t>
      </w:r>
    </w:p>
    <w:p w:rsidR="00E716AC" w:rsidRDefault="00E716AC" w:rsidP="00E716AC">
      <w:pPr>
        <w:jc w:val="center"/>
        <w:rPr>
          <w:bCs/>
          <w:spacing w:val="30"/>
        </w:rPr>
      </w:pPr>
    </w:p>
    <w:p w:rsidR="00E716AC" w:rsidRDefault="00E716AC" w:rsidP="00E716AC">
      <w:pPr>
        <w:pStyle w:val="2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E716AC" w:rsidRDefault="00E716AC" w:rsidP="00E716AC">
      <w:pPr>
        <w:pStyle w:val="2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КРИВОРОЖСКОГО  СЕЛЬСКОГО  ПОСЕЛЕНИЯ</w:t>
      </w:r>
    </w:p>
    <w:p w:rsidR="00E716AC" w:rsidRDefault="00E716AC" w:rsidP="00E716AC">
      <w:pPr>
        <w:rPr>
          <w:b/>
          <w:spacing w:val="20"/>
        </w:rPr>
      </w:pPr>
    </w:p>
    <w:p w:rsidR="00E716AC" w:rsidRPr="00E716AC" w:rsidRDefault="00E716AC" w:rsidP="00E716AC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E716AC">
        <w:rPr>
          <w:rFonts w:ascii="Times New Roman" w:hAnsi="Times New Roman"/>
          <w:sz w:val="28"/>
          <w:szCs w:val="28"/>
        </w:rPr>
        <w:t xml:space="preserve">  ПОСТАНОВЛЕНИЕ</w:t>
      </w:r>
    </w:p>
    <w:p w:rsidR="00E716AC" w:rsidRDefault="00E716AC" w:rsidP="00E716AC">
      <w:pPr>
        <w:rPr>
          <w:b/>
          <w:spacing w:val="38"/>
        </w:rPr>
      </w:pPr>
    </w:p>
    <w:p w:rsidR="00E716AC" w:rsidRPr="00E716AC" w:rsidRDefault="00CA4816" w:rsidP="00E71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F2BAB">
        <w:rPr>
          <w:rFonts w:ascii="Times New Roman" w:hAnsi="Times New Roman" w:cs="Times New Roman"/>
          <w:sz w:val="28"/>
          <w:szCs w:val="28"/>
        </w:rPr>
        <w:t xml:space="preserve">т 15.05.2017 г. </w:t>
      </w:r>
      <w:r w:rsidR="00E716AC" w:rsidRPr="00E716AC">
        <w:rPr>
          <w:rFonts w:ascii="Times New Roman" w:hAnsi="Times New Roman" w:cs="Times New Roman"/>
          <w:sz w:val="28"/>
          <w:szCs w:val="28"/>
        </w:rPr>
        <w:t xml:space="preserve"> </w:t>
      </w:r>
      <w:r w:rsidR="00E716AC" w:rsidRPr="00E716AC">
        <w:rPr>
          <w:rFonts w:ascii="Times New Roman" w:hAnsi="Times New Roman" w:cs="Times New Roman"/>
          <w:sz w:val="28"/>
          <w:szCs w:val="28"/>
        </w:rPr>
        <w:sym w:font="Times New Roman" w:char="2116"/>
      </w:r>
      <w:r w:rsidR="00AF2BAB">
        <w:rPr>
          <w:rFonts w:ascii="Times New Roman" w:hAnsi="Times New Roman" w:cs="Times New Roman"/>
          <w:sz w:val="28"/>
          <w:szCs w:val="28"/>
        </w:rPr>
        <w:t xml:space="preserve"> 55</w:t>
      </w:r>
      <w:r w:rsidR="00E716AC" w:rsidRPr="00E716A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716AC" w:rsidRPr="00E716AC" w:rsidRDefault="00E716AC" w:rsidP="00E71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6AC" w:rsidRDefault="00E716AC" w:rsidP="00E71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6AC">
        <w:rPr>
          <w:rFonts w:ascii="Times New Roman" w:hAnsi="Times New Roman" w:cs="Times New Roman"/>
          <w:sz w:val="28"/>
          <w:szCs w:val="28"/>
        </w:rPr>
        <w:t>сл. Криворожье</w:t>
      </w:r>
    </w:p>
    <w:p w:rsidR="00E716AC" w:rsidRPr="00E716AC" w:rsidRDefault="00E716AC" w:rsidP="00E71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0C89" w:rsidRDefault="00590803" w:rsidP="00AF2BA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0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мерах по предупреждению и тушению пожаров в населенных пунктах, на объектах сельского хозяйства и предупреждению гибели людей от пож</w:t>
      </w:r>
      <w:r w:rsidR="00E716AC" w:rsidRPr="00CD0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аров на территории Криворожского</w:t>
      </w:r>
      <w:r w:rsidRPr="00CD0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поселения.</w:t>
      </w:r>
    </w:p>
    <w:p w:rsidR="00AF2BAB" w:rsidRPr="00AF2BAB" w:rsidRDefault="00AF2BAB" w:rsidP="00AF2BA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0803" w:rsidRDefault="00590803" w:rsidP="00E716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387524" w:rsidRPr="00A22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подпункта 9 пункта 1 статьи 14 Федерального закона от 06.10.2003 № 131 «Об общих принципах организации местного самоуправления в Российской Федерации», статьи 19 Федерального закона от 21.12.1994 № 69-ФЗ «О пожарной безопасности» и </w:t>
      </w:r>
      <w:r w:rsidRPr="00A22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ст.63 «Первичные меры пожарной безопасности»</w:t>
      </w:r>
      <w:r w:rsidR="00AF2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524" w:rsidRPr="00A22AA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Российской Федерации от 22.07.2008 № 123</w:t>
      </w:r>
      <w:r w:rsidRPr="00A22AAE">
        <w:rPr>
          <w:rFonts w:ascii="Times New Roman" w:eastAsia="Times New Roman" w:hAnsi="Times New Roman" w:cs="Times New Roman"/>
          <w:sz w:val="28"/>
          <w:szCs w:val="28"/>
          <w:lang w:eastAsia="ru-RU"/>
        </w:rPr>
        <w:t>-ФЗ</w:t>
      </w:r>
      <w:r w:rsidR="00387524" w:rsidRPr="00A22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«Технический регламент о требованиях пожарной</w:t>
      </w:r>
      <w:proofErr w:type="gramEnd"/>
      <w:r w:rsidR="00387524" w:rsidRPr="00A22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безопасности», в целях максимального сохранения имеющихся материальных ценностей, защиты жизни и здоровья граждан от возможных пожаров, </w:t>
      </w:r>
      <w:r w:rsidRPr="00A22AA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 муниципа</w:t>
      </w:r>
      <w:r w:rsidR="00E716AC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образования «Криворожское</w:t>
      </w:r>
      <w:r w:rsidRPr="00A22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 w:rsidR="00E716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716AC" w:rsidRPr="00E716AC" w:rsidRDefault="00E716AC" w:rsidP="00E716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Криворожского сельского поселения </w:t>
      </w:r>
      <w:proofErr w:type="spellStart"/>
      <w:proofErr w:type="gramStart"/>
      <w:r w:rsidR="00CA48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="00CA48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</w:t>
      </w:r>
      <w:proofErr w:type="spellStart"/>
      <w:r w:rsidR="00CA48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="00CA48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 л я е т:</w:t>
      </w:r>
    </w:p>
    <w:p w:rsidR="00387524" w:rsidRPr="00A22AAE" w:rsidRDefault="00387524" w:rsidP="00CA481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 план мероприятий по предупреждению и </w:t>
      </w:r>
      <w:r w:rsidR="00A22AAE" w:rsidRPr="00A22AA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тушению</w:t>
      </w:r>
      <w:r w:rsidRPr="00A22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пожаров </w:t>
      </w:r>
      <w:r w:rsidR="00A22AAE" w:rsidRPr="00A22A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населенных пунктах, на объектах сельского хозяйства и предупреждению гибели людей от пожаров</w:t>
      </w:r>
      <w:r w:rsidRPr="00A22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E716A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Криворожского</w:t>
      </w:r>
      <w:r w:rsidRPr="00A22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AF2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716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A22AAE" w:rsidRPr="00A22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="00E716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22A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16AC" w:rsidRDefault="00387524" w:rsidP="00CA481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AAE">
        <w:rPr>
          <w:rFonts w:ascii="Times New Roman" w:eastAsia="Times New Roman" w:hAnsi="Times New Roman" w:cs="Times New Roman"/>
          <w:sz w:val="28"/>
          <w:szCs w:val="28"/>
          <w:lang w:eastAsia="ru-RU"/>
        </w:rPr>
        <w:t>2. Руководство по тушению пожаров и проведению спасательных и других неотложных работ, до прибытия сил и средств государственной противопожарной службы, оставляю за собой.</w:t>
      </w:r>
    </w:p>
    <w:p w:rsidR="00E716AC" w:rsidRDefault="00E716AC" w:rsidP="00CA481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Pr="00E716A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обнародования.</w:t>
      </w:r>
    </w:p>
    <w:p w:rsidR="00E716AC" w:rsidRPr="00AF2BAB" w:rsidRDefault="00AF2BAB" w:rsidP="00CA481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716AC" w:rsidRPr="00AF2BA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 w:rsidR="00CA4816">
        <w:rPr>
          <w:rFonts w:ascii="Times New Roman" w:hAnsi="Times New Roman" w:cs="Times New Roman"/>
          <w:color w:val="000000"/>
          <w:spacing w:val="1"/>
          <w:sz w:val="28"/>
          <w:szCs w:val="28"/>
        </w:rPr>
        <w:t>онтроль за исполнением данного п</w:t>
      </w:r>
      <w:r w:rsidR="00E716AC" w:rsidRPr="00AF2BAB">
        <w:rPr>
          <w:rFonts w:ascii="Times New Roman" w:hAnsi="Times New Roman" w:cs="Times New Roman"/>
          <w:color w:val="000000"/>
          <w:spacing w:val="1"/>
          <w:sz w:val="28"/>
          <w:szCs w:val="28"/>
        </w:rPr>
        <w:t>остановления оставляю за собой.</w:t>
      </w:r>
    </w:p>
    <w:p w:rsidR="00E716AC" w:rsidRPr="00E716AC" w:rsidRDefault="00E716AC" w:rsidP="00CA4816">
      <w:pPr>
        <w:widowControl w:val="0"/>
        <w:shd w:val="clear" w:color="auto" w:fill="FFFFFF"/>
        <w:autoSpaceDE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E716AC" w:rsidRPr="00E716AC" w:rsidRDefault="00E716AC" w:rsidP="00CA4816">
      <w:pPr>
        <w:widowControl w:val="0"/>
        <w:shd w:val="clear" w:color="auto" w:fill="FFFFFF"/>
        <w:autoSpaceDE w:val="0"/>
        <w:spacing w:before="240" w:after="0" w:line="317" w:lineRule="exact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E716AC" w:rsidRDefault="00E716AC" w:rsidP="00E716AC">
      <w:pPr>
        <w:widowControl w:val="0"/>
        <w:shd w:val="clear" w:color="auto" w:fill="FFFFFF"/>
        <w:autoSpaceDE w:val="0"/>
        <w:spacing w:line="317" w:lineRule="exact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AF2BAB" w:rsidRDefault="00AF2BAB" w:rsidP="00E716AC">
      <w:pPr>
        <w:widowControl w:val="0"/>
        <w:shd w:val="clear" w:color="auto" w:fill="FFFFFF"/>
        <w:autoSpaceDE w:val="0"/>
        <w:spacing w:line="317" w:lineRule="exact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AF2BAB" w:rsidRPr="00E716AC" w:rsidRDefault="00AF2BAB" w:rsidP="00E716AC">
      <w:pPr>
        <w:widowControl w:val="0"/>
        <w:shd w:val="clear" w:color="auto" w:fill="FFFFFF"/>
        <w:autoSpaceDE w:val="0"/>
        <w:spacing w:line="317" w:lineRule="exact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E716AC" w:rsidRPr="00E716AC" w:rsidRDefault="00E716AC" w:rsidP="00E716AC">
      <w:pPr>
        <w:shd w:val="clear" w:color="auto" w:fill="FFFFFF"/>
        <w:spacing w:after="0" w:line="240" w:lineRule="auto"/>
        <w:ind w:left="38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716A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Глава Администрации </w:t>
      </w:r>
    </w:p>
    <w:p w:rsidR="00E716AC" w:rsidRPr="00E716AC" w:rsidRDefault="00E716AC" w:rsidP="00E716AC">
      <w:pPr>
        <w:shd w:val="clear" w:color="auto" w:fill="FFFFFF"/>
        <w:spacing w:after="0" w:line="240" w:lineRule="auto"/>
        <w:ind w:left="38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716A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Криворожского  сельского поселения                                           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</w:t>
      </w:r>
      <w:proofErr w:type="spellStart"/>
      <w:r w:rsidRPr="00E716AC">
        <w:rPr>
          <w:rFonts w:ascii="Times New Roman" w:hAnsi="Times New Roman" w:cs="Times New Roman"/>
          <w:color w:val="000000"/>
          <w:spacing w:val="-2"/>
          <w:sz w:val="28"/>
          <w:szCs w:val="28"/>
        </w:rPr>
        <w:t>С.Д.Луганцев</w:t>
      </w:r>
      <w:proofErr w:type="spellEnd"/>
    </w:p>
    <w:p w:rsidR="00E716AC" w:rsidRPr="00E716AC" w:rsidRDefault="00E716AC" w:rsidP="00E716AC">
      <w:pPr>
        <w:shd w:val="clear" w:color="auto" w:fill="FFFFFF"/>
        <w:spacing w:after="0" w:line="240" w:lineRule="auto"/>
        <w:ind w:left="38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716AC" w:rsidRPr="00E716AC" w:rsidRDefault="00E716AC" w:rsidP="00E716AC">
      <w:pPr>
        <w:shd w:val="clear" w:color="auto" w:fill="FFFFFF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716AC" w:rsidRPr="00E716AC" w:rsidRDefault="00E716AC" w:rsidP="00E716AC">
      <w:pPr>
        <w:shd w:val="clear" w:color="auto" w:fill="FFFFFF"/>
        <w:ind w:left="38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716AC" w:rsidRPr="00E716AC" w:rsidRDefault="00E716AC" w:rsidP="00E716A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716AC">
        <w:rPr>
          <w:rFonts w:ascii="Times New Roman" w:hAnsi="Times New Roman" w:cs="Times New Roman"/>
          <w:sz w:val="16"/>
          <w:szCs w:val="16"/>
        </w:rPr>
        <w:t xml:space="preserve">Постановление вносит </w:t>
      </w:r>
    </w:p>
    <w:p w:rsidR="00E716AC" w:rsidRPr="00E716AC" w:rsidRDefault="00E716AC" w:rsidP="00E716A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716AC">
        <w:rPr>
          <w:rFonts w:ascii="Times New Roman" w:hAnsi="Times New Roman" w:cs="Times New Roman"/>
          <w:sz w:val="16"/>
          <w:szCs w:val="16"/>
        </w:rPr>
        <w:t>специалист первой категории</w:t>
      </w:r>
    </w:p>
    <w:p w:rsidR="00E716AC" w:rsidRPr="00E716AC" w:rsidRDefault="00E716AC" w:rsidP="00E716A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716AC">
        <w:rPr>
          <w:rFonts w:ascii="Times New Roman" w:hAnsi="Times New Roman" w:cs="Times New Roman"/>
          <w:sz w:val="16"/>
          <w:szCs w:val="16"/>
        </w:rPr>
        <w:t xml:space="preserve">Администрации </w:t>
      </w:r>
      <w:proofErr w:type="gramStart"/>
      <w:r w:rsidRPr="00E716AC">
        <w:rPr>
          <w:rFonts w:ascii="Times New Roman" w:hAnsi="Times New Roman" w:cs="Times New Roman"/>
          <w:sz w:val="16"/>
          <w:szCs w:val="16"/>
        </w:rPr>
        <w:t>Криворожского</w:t>
      </w:r>
      <w:proofErr w:type="gramEnd"/>
    </w:p>
    <w:p w:rsidR="00E716AC" w:rsidRPr="00E716AC" w:rsidRDefault="00E716AC" w:rsidP="00E716A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716AC">
        <w:rPr>
          <w:rFonts w:ascii="Times New Roman" w:hAnsi="Times New Roman" w:cs="Times New Roman"/>
          <w:sz w:val="16"/>
          <w:szCs w:val="16"/>
        </w:rPr>
        <w:t>сельского поселения</w:t>
      </w:r>
    </w:p>
    <w:p w:rsidR="00E716AC" w:rsidRPr="00E716AC" w:rsidRDefault="00E716AC" w:rsidP="00E716AC">
      <w:pPr>
        <w:shd w:val="clear" w:color="auto" w:fill="FFFFFF"/>
        <w:spacing w:after="0"/>
        <w:ind w:left="38"/>
        <w:rPr>
          <w:rFonts w:ascii="Times New Roman" w:hAnsi="Times New Roman" w:cs="Times New Roman"/>
        </w:rPr>
      </w:pPr>
    </w:p>
    <w:p w:rsidR="00A22AAE" w:rsidRPr="00E716AC" w:rsidRDefault="00A22AAE" w:rsidP="0038752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AAE" w:rsidRPr="00E716AC" w:rsidRDefault="00A22AAE" w:rsidP="0038752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AAE" w:rsidRDefault="00A22AAE" w:rsidP="0038752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AAE" w:rsidRDefault="00A22AAE" w:rsidP="0038752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AAE" w:rsidRDefault="00A22AAE" w:rsidP="0038752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AAE" w:rsidRDefault="00A22AAE" w:rsidP="0038752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AAE" w:rsidRDefault="00A22AAE" w:rsidP="0038752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AAE" w:rsidRDefault="00A22AAE" w:rsidP="0038752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C89" w:rsidRDefault="00CD0C89" w:rsidP="0038752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C89" w:rsidRDefault="00CD0C89" w:rsidP="0038752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C89" w:rsidRDefault="00CD0C89" w:rsidP="0038752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C89" w:rsidRDefault="00CD0C89" w:rsidP="0038752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C89" w:rsidRDefault="00CD0C89" w:rsidP="0038752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AAE" w:rsidRDefault="00A22AAE" w:rsidP="0038752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524" w:rsidRPr="007A3DAA" w:rsidRDefault="00A22AAE" w:rsidP="0038752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  <w:r w:rsidR="00387524" w:rsidRPr="007A3D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</w:t>
      </w:r>
      <w:r w:rsidR="00387524" w:rsidRPr="007A3D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 А</w:t>
      </w:r>
      <w:r w:rsidR="00387524" w:rsidRPr="007A3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387524" w:rsidRPr="007A3D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D0C8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Криворожского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387524" w:rsidRPr="007A3D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AF2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15.05.2017 г. </w:t>
      </w:r>
      <w:r w:rsidR="00387524" w:rsidRPr="007A3DA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D0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2BAB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</w:p>
    <w:p w:rsidR="00A22AAE" w:rsidRDefault="00A22AAE" w:rsidP="00790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</w:t>
      </w:r>
    </w:p>
    <w:p w:rsidR="00AF2BAB" w:rsidRDefault="00A22AAE" w:rsidP="00886D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предупреждению и тушению пожаров в населенных пунктах, на объектах сельского хозяйства и предупреждению гибели людей от пож</w:t>
      </w:r>
      <w:r w:rsidR="00CD0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аров </w:t>
      </w:r>
    </w:p>
    <w:p w:rsidR="00CD0C89" w:rsidRDefault="00CD0C89" w:rsidP="00886D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Криворожского</w:t>
      </w:r>
      <w:r w:rsidR="00A22AAE" w:rsidRPr="00A22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AF2BAB" w:rsidRPr="00886D2C" w:rsidRDefault="00AF2BAB" w:rsidP="00886D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3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67"/>
        <w:gridCol w:w="4670"/>
        <w:gridCol w:w="1944"/>
        <w:gridCol w:w="2254"/>
      </w:tblGrid>
      <w:tr w:rsidR="00CF154B" w:rsidRPr="007A3DAA" w:rsidTr="00510C99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24" w:rsidRPr="007A3DAA" w:rsidRDefault="00387524" w:rsidP="00510C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24" w:rsidRPr="007A3DAA" w:rsidRDefault="00387524" w:rsidP="00510C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24" w:rsidRPr="007A3DAA" w:rsidRDefault="00387524" w:rsidP="00510C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24" w:rsidRPr="007A3DAA" w:rsidRDefault="00387524" w:rsidP="00510C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F154B" w:rsidRPr="007A3DAA" w:rsidTr="00510C99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24" w:rsidRPr="007A3DAA" w:rsidRDefault="00387524" w:rsidP="00510C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24" w:rsidRPr="007A3DAA" w:rsidRDefault="00387524" w:rsidP="00510C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24" w:rsidRPr="007A3DAA" w:rsidRDefault="00387524" w:rsidP="00510C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24" w:rsidRPr="007A3DAA" w:rsidRDefault="00387524" w:rsidP="00510C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F154B" w:rsidRPr="007A3DAA" w:rsidTr="00510C99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24" w:rsidRPr="007A3DAA" w:rsidRDefault="00387524" w:rsidP="00510C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18B" w:rsidRDefault="00387524" w:rsidP="00790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Пройти обучение по пожарно-техническому минимуму. </w:t>
            </w:r>
          </w:p>
          <w:p w:rsidR="0079018B" w:rsidRDefault="00387524" w:rsidP="00790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Назначать лиц, ответственных за противопожарное состояние и пожаротушение </w:t>
            </w:r>
            <w:r w:rsidR="0079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производственных территориях.</w:t>
            </w:r>
          </w:p>
          <w:p w:rsidR="00387524" w:rsidRPr="007A3DAA" w:rsidRDefault="00387524" w:rsidP="00790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акрепить  техник</w:t>
            </w:r>
            <w:r w:rsidR="0079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ответственных за технику, пожарно-техническое вооружение привлекаемы</w:t>
            </w:r>
            <w:r w:rsidR="0079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тушению пожаров и проведению спасательных и других неотложных работ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24" w:rsidRPr="007A3DAA" w:rsidRDefault="00387524" w:rsidP="00510C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24" w:rsidRPr="007A3DAA" w:rsidRDefault="00387524" w:rsidP="00510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 и учреждений</w:t>
            </w:r>
          </w:p>
        </w:tc>
      </w:tr>
      <w:tr w:rsidR="00CF154B" w:rsidRPr="007A3DAA" w:rsidTr="00510C99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24" w:rsidRPr="007A3DAA" w:rsidRDefault="00387524" w:rsidP="00510C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24" w:rsidRPr="007A3DAA" w:rsidRDefault="00387524" w:rsidP="00510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Содержать производственные и закрепленные территории в надлежащем состоянии, своевременно очищать их от травы, мусора, ненужного хлама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24" w:rsidRPr="007A3DAA" w:rsidRDefault="00387524" w:rsidP="00510C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24" w:rsidRPr="007A3DAA" w:rsidRDefault="00387524" w:rsidP="00510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 и учреждений</w:t>
            </w:r>
          </w:p>
        </w:tc>
      </w:tr>
      <w:tr w:rsidR="00CF154B" w:rsidRPr="007A3DAA" w:rsidTr="00510C99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24" w:rsidRPr="007A3DAA" w:rsidRDefault="00387524" w:rsidP="00510C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24" w:rsidRPr="007A3DAA" w:rsidRDefault="00387524" w:rsidP="00790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предупреждения гибели людей на пожарах, </w:t>
            </w:r>
            <w:r w:rsidR="0079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 w:rsidR="0079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="009C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</w:t>
            </w: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 с представителями </w:t>
            </w:r>
            <w:r w:rsidR="009C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органов </w:t>
            </w: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защиты, О</w:t>
            </w:r>
            <w:r w:rsidR="009C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 и другими надзорными органами организовать проверки противопожарного состояния мест проживания многодетных семей, одиноких престарелых, тяжелобольных и инвалидов, неблагополучных граждан, а также лиц, злоупотребляющих спиртными напитками.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24" w:rsidRPr="007A3DAA" w:rsidRDefault="00387524" w:rsidP="00510C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C89" w:rsidRPr="007A3DAA" w:rsidRDefault="00387524" w:rsidP="00CD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D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первой категории Администрации Криворожского сельского поселения</w:t>
            </w:r>
          </w:p>
          <w:p w:rsidR="00387524" w:rsidRPr="007A3DAA" w:rsidRDefault="00387524" w:rsidP="009C7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54B" w:rsidRPr="007A3DAA" w:rsidTr="00510C99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24" w:rsidRPr="007A3DAA" w:rsidRDefault="00387524" w:rsidP="00510C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24" w:rsidRPr="007A3DAA" w:rsidRDefault="00387524" w:rsidP="008826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в пожароопасный период круглосуточное дежурство ответственных лиц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24" w:rsidRPr="007A3DAA" w:rsidRDefault="00387524" w:rsidP="00510C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период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24" w:rsidRPr="007A3DAA" w:rsidRDefault="00387524" w:rsidP="00510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 и учреждений</w:t>
            </w:r>
          </w:p>
        </w:tc>
      </w:tr>
      <w:tr w:rsidR="00CF154B" w:rsidRPr="007A3DAA" w:rsidTr="00510C99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24" w:rsidRPr="007A3DAA" w:rsidRDefault="00387524" w:rsidP="00510C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24" w:rsidRPr="007A3DAA" w:rsidRDefault="00387524" w:rsidP="008826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в коллективах</w:t>
            </w:r>
            <w:r w:rsidR="0088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инструктаж</w:t>
            </w:r>
            <w:r w:rsidR="0088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предупреждению возгораний</w:t>
            </w:r>
            <w:r w:rsidR="0088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оборудовать свои учреждения средствами пожаротушения и информационными стендами о порядке оповещения в случае возникновения чрезвычайных ситуаций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24" w:rsidRPr="007A3DAA" w:rsidRDefault="00387524" w:rsidP="00510C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24" w:rsidRPr="007A3DAA" w:rsidRDefault="00387524" w:rsidP="00510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предприятий и учреждений всех форм собственности</w:t>
            </w:r>
          </w:p>
        </w:tc>
      </w:tr>
      <w:tr w:rsidR="00CF154B" w:rsidRPr="007A3DAA" w:rsidTr="00510C99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24" w:rsidRPr="007A3DAA" w:rsidRDefault="00387524" w:rsidP="00510C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6DB" w:rsidRDefault="00387524" w:rsidP="00510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Запретить устраивать в помещениях для животных мастерские, склады, стоянки автотранспорта, тракторов, сельхозтехники, а также производить какие-либо работы, не связанные с обслуживанием ферм, не допускать въезд в эти помещения тракторов, автомобилей и сельхозмашин, выхлопные трубы которых не оборудованы искрогасителями. </w:t>
            </w:r>
          </w:p>
          <w:p w:rsidR="008826DB" w:rsidRDefault="00387524" w:rsidP="00510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Произвести ревизию силовой и осветительной электросети объектов. </w:t>
            </w:r>
          </w:p>
          <w:p w:rsidR="008826DB" w:rsidRDefault="00387524" w:rsidP="00510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начала уборки урожая и заготовки сена  со всеми задействованными в ней лицами проводить противопожарный инструктаж. </w:t>
            </w:r>
          </w:p>
          <w:p w:rsidR="00387524" w:rsidRPr="007A3DAA" w:rsidRDefault="00387524" w:rsidP="00510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уборочной кампании не допускать использования уборочных агрегатов и автомобилей без первичных средств пожаротушения и без оборудования их искрогасителями, не допускать сжигания стерни, пожнивных остатков и разведение костров на полях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24" w:rsidRPr="007A3DAA" w:rsidRDefault="00387524" w:rsidP="00510C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24" w:rsidRPr="007A3DAA" w:rsidRDefault="00387524" w:rsidP="008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</w:t>
            </w:r>
            <w:r w:rsidR="0088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 </w:t>
            </w:r>
          </w:p>
          <w:p w:rsidR="00387524" w:rsidRPr="007A3DAA" w:rsidRDefault="00387524" w:rsidP="008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предприятия</w:t>
            </w:r>
          </w:p>
        </w:tc>
      </w:tr>
      <w:tr w:rsidR="00CF154B" w:rsidRPr="007A3DAA" w:rsidTr="00510C99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24" w:rsidRPr="007A3DAA" w:rsidRDefault="00387524" w:rsidP="00510C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24" w:rsidRPr="007A3DAA" w:rsidRDefault="00387524" w:rsidP="00510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работу с детьми дошкольного возраста, учащимися по обучению мерам пожарной безопасности, эвакуации детей и обслуживающего персонала в случае возникновения пожара, оборудовать уголки с наглядной агитацией по пожарной безопасности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24" w:rsidRPr="007A3DAA" w:rsidRDefault="00387524" w:rsidP="00510C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C89" w:rsidRDefault="00387524" w:rsidP="008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CD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</w:t>
            </w:r>
            <w:proofErr w:type="gramStart"/>
            <w:r w:rsidR="00CD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Криворожской</w:t>
            </w:r>
            <w:proofErr w:type="gramEnd"/>
            <w:r w:rsidR="00CD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СОШ;</w:t>
            </w:r>
          </w:p>
          <w:p w:rsidR="008826DB" w:rsidRDefault="00CD0C89" w:rsidP="008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</w:t>
            </w:r>
            <w:r w:rsidR="0088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26DB" w:rsidRDefault="00CD0C89" w:rsidP="008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Н-Ольховской С</w:t>
            </w:r>
            <w:r w:rsidR="0088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</w:t>
            </w:r>
          </w:p>
          <w:p w:rsidR="00387524" w:rsidRDefault="00CD0C89" w:rsidP="008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МДОУ «Криворожский </w:t>
            </w:r>
            <w:r w:rsidR="0088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CD0C89" w:rsidRPr="007A3DAA" w:rsidRDefault="00CD0C89" w:rsidP="008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МДОУ «Курский детсад»</w:t>
            </w:r>
          </w:p>
        </w:tc>
      </w:tr>
      <w:tr w:rsidR="00CF154B" w:rsidRPr="007A3DAA" w:rsidTr="00510C99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24" w:rsidRPr="007A3DAA" w:rsidRDefault="00387524" w:rsidP="00510C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24" w:rsidRPr="007A3DAA" w:rsidRDefault="00387524" w:rsidP="008826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 проведением культурно-массовых мероприятий и дискотек, </w:t>
            </w:r>
            <w:r w:rsidR="0088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</w:t>
            </w: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разъяснительную работу по предупреждению пожаров и поведению при эвакуации, в случае возникновения пожара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24" w:rsidRPr="007A3DAA" w:rsidRDefault="00387524" w:rsidP="00510C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24" w:rsidRPr="007A3DAA" w:rsidRDefault="00387524" w:rsidP="00CF1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8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МБУК «Криворожский </w:t>
            </w:r>
            <w:r w:rsidR="0088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ИКЦ</w:t>
            </w:r>
            <w:r w:rsidR="0088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F154B" w:rsidRPr="007A3DAA" w:rsidTr="00510C99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24" w:rsidRPr="007A3DAA" w:rsidRDefault="00387524" w:rsidP="00510C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24" w:rsidRPr="007A3DAA" w:rsidRDefault="00387524" w:rsidP="00510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Производить очистку территорий, прилегающих к домам, сараям, гаражам от </w:t>
            </w: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мусора и сухой травы,  освободить подвалы  и балконы жилых домов от  ненужного оборудования, хлама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24" w:rsidRPr="007A3DAA" w:rsidRDefault="00387524" w:rsidP="00510C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регулярно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24" w:rsidRPr="007A3DAA" w:rsidRDefault="00387524" w:rsidP="00CF1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Жители </w:t>
            </w:r>
            <w:r w:rsidR="0088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населенных пунктов </w:t>
            </w: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CF154B" w:rsidRPr="007A3DAA" w:rsidTr="00510C99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24" w:rsidRPr="007A3DAA" w:rsidRDefault="00387524" w:rsidP="00510C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24" w:rsidRPr="007A3DAA" w:rsidRDefault="00387524" w:rsidP="00510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Рекомендовать жителям:</w:t>
            </w:r>
          </w:p>
          <w:p w:rsidR="00387524" w:rsidRPr="007A3DAA" w:rsidRDefault="00387524" w:rsidP="00510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установить возле домов и надворных построек емкости с водой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24" w:rsidRPr="007A3DAA" w:rsidRDefault="00387524" w:rsidP="00510C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пожароопасный период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24" w:rsidRPr="007A3DAA" w:rsidRDefault="00886D2C" w:rsidP="00CF1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населенных пунктов </w:t>
            </w: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CF154B" w:rsidRPr="007A3DAA" w:rsidTr="00510C99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24" w:rsidRPr="007A3DAA" w:rsidRDefault="00387524" w:rsidP="00510C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24" w:rsidRPr="007A3DAA" w:rsidRDefault="00387524" w:rsidP="00CF1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время проведения собраний граждан в </w:t>
            </w:r>
            <w:r w:rsidR="00CF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хутора</w:t>
            </w: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с целью обучения правилам поведения жителей во время возникновения</w:t>
            </w:r>
            <w:r w:rsidR="00CF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проводить инструктажи и раздавать листовки по противопожарной безопасности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24" w:rsidRPr="007A3DAA" w:rsidRDefault="00387524" w:rsidP="00510C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24" w:rsidRPr="007A3DAA" w:rsidRDefault="00387524" w:rsidP="00510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F154B" w:rsidRPr="007A3DAA" w:rsidTr="00510C99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24" w:rsidRPr="007A3DAA" w:rsidRDefault="00387524" w:rsidP="00510C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24" w:rsidRPr="007A3DAA" w:rsidRDefault="00387524" w:rsidP="00CF1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Содержать </w:t>
            </w:r>
            <w:r w:rsidR="00CF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 противопожарного водоснабжения</w:t>
            </w: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 надлежащем состоянии</w:t>
            </w:r>
            <w:r w:rsidR="00CF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оборудовать их указателями</w:t>
            </w: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24" w:rsidRPr="007A3DAA" w:rsidRDefault="00387524" w:rsidP="00510C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24" w:rsidRPr="007A3DAA" w:rsidRDefault="00886D2C" w:rsidP="00510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«ЖКХ Криворожское»</w:t>
            </w:r>
          </w:p>
        </w:tc>
      </w:tr>
      <w:tr w:rsidR="00CF154B" w:rsidRPr="007A3DAA" w:rsidTr="00510C99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24" w:rsidRPr="007A3DAA" w:rsidRDefault="00387524" w:rsidP="00510C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24" w:rsidRPr="007A3DAA" w:rsidRDefault="00387524" w:rsidP="00CF1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Запретить разведение костров, проведение пожароопасных работ, топку печей, кухонных очагов и котельных установок, работающих на твердом топливе в условиях устойчивой сухой, жаркой и ветреной погоды, или при получении штормового предупреждения. В данные периоды организовать силами местного населения и членов добровольных пожарных формирований предприятий</w:t>
            </w:r>
            <w:r w:rsidR="00CF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поселения</w:t>
            </w: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патрулирование </w:t>
            </w:r>
            <w:r w:rsidR="00CF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хуторов</w:t>
            </w: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первичными средствами пожаротушения, а также подготовку для возможного использования имеющейся водовозной и землеройной техники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24" w:rsidRPr="007A3DAA" w:rsidRDefault="00387524" w:rsidP="00A33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A33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мере </w:t>
            </w: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необходимости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24" w:rsidRPr="007A3DAA" w:rsidRDefault="00387524" w:rsidP="00CF1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руководители сельхозпредприя</w:t>
            </w:r>
            <w:r w:rsidR="00CF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 и учреждений</w:t>
            </w:r>
          </w:p>
        </w:tc>
      </w:tr>
      <w:tr w:rsidR="00CF154B" w:rsidRPr="007A3DAA" w:rsidTr="00510C99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24" w:rsidRPr="007A3DAA" w:rsidRDefault="00387524" w:rsidP="00510C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24" w:rsidRPr="007A3DAA" w:rsidRDefault="00387524" w:rsidP="00510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Содержать свободными, в исправном состоянии дороги, проезды и подъезды к зданиям, сооружениям, </w:t>
            </w:r>
            <w:proofErr w:type="spellStart"/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водоисточникам</w:t>
            </w:r>
            <w:proofErr w:type="spellEnd"/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для проезда пожарной техники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24" w:rsidRPr="007A3DAA" w:rsidRDefault="00387524" w:rsidP="00510C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24" w:rsidRPr="007A3DAA" w:rsidRDefault="00387524" w:rsidP="00510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Предприятия и учреждения всех форм </w:t>
            </w:r>
            <w:proofErr w:type="spellStart"/>
            <w:proofErr w:type="gramStart"/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собствен-ности</w:t>
            </w:r>
            <w:proofErr w:type="spellEnd"/>
            <w:proofErr w:type="gramEnd"/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жители поселения</w:t>
            </w:r>
          </w:p>
        </w:tc>
      </w:tr>
      <w:tr w:rsidR="00CF154B" w:rsidRPr="007A3DAA" w:rsidTr="00510C99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24" w:rsidRPr="007A3DAA" w:rsidRDefault="00387524" w:rsidP="00510C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24" w:rsidRPr="007A3DAA" w:rsidRDefault="00387524" w:rsidP="00510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распространение среди населения наглядной агитации, памяток о мерах пожарной безопасности и действиям в случае возникновения пожара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24" w:rsidRPr="007A3DAA" w:rsidRDefault="00387524" w:rsidP="00510C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24" w:rsidRDefault="00387524" w:rsidP="00510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A33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  <w:p w:rsidR="00A3384B" w:rsidRPr="007A3DAA" w:rsidRDefault="00A3384B" w:rsidP="00510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54B" w:rsidRPr="007A3DAA" w:rsidTr="00510C99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24" w:rsidRPr="007A3DAA" w:rsidRDefault="00387524" w:rsidP="00510C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24" w:rsidRPr="007A3DAA" w:rsidRDefault="00387524" w:rsidP="00510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Запретить использование противопожарных расстояний между зданиями и сооружениями под складирование материалов, оборудования и тары, для стоянки транспорта и строительства (установки) зданий и сооружений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24" w:rsidRPr="007A3DAA" w:rsidRDefault="00387524" w:rsidP="00510C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24" w:rsidRPr="007A3DAA" w:rsidRDefault="00387524" w:rsidP="00510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</w:tbl>
    <w:p w:rsidR="00AC5A15" w:rsidRDefault="00AC5A15"/>
    <w:sectPr w:rsidR="00AC5A15" w:rsidSect="00AC5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1"/>
    <w:lvl w:ilvl="0">
      <w:start w:val="2"/>
      <w:numFmt w:val="decimal"/>
      <w:lvlText w:val="%1."/>
      <w:lvlJc w:val="left"/>
      <w:pPr>
        <w:tabs>
          <w:tab w:val="num" w:pos="1094"/>
        </w:tabs>
        <w:ind w:left="1094" w:hanging="360"/>
      </w:pPr>
      <w:rPr>
        <w:color w:val="000000"/>
        <w:spacing w:val="1"/>
        <w:sz w:val="28"/>
        <w:szCs w:val="28"/>
      </w:rPr>
    </w:lvl>
  </w:abstractNum>
  <w:abstractNum w:abstractNumId="1">
    <w:nsid w:val="4B566207"/>
    <w:multiLevelType w:val="hybridMultilevel"/>
    <w:tmpl w:val="FCC4A3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87524"/>
    <w:rsid w:val="000278B0"/>
    <w:rsid w:val="000B75CD"/>
    <w:rsid w:val="002F4BEF"/>
    <w:rsid w:val="00387524"/>
    <w:rsid w:val="00417C9C"/>
    <w:rsid w:val="00590803"/>
    <w:rsid w:val="00604F00"/>
    <w:rsid w:val="006E54EE"/>
    <w:rsid w:val="0079018B"/>
    <w:rsid w:val="008826DB"/>
    <w:rsid w:val="00886D2C"/>
    <w:rsid w:val="009C7608"/>
    <w:rsid w:val="00A22AAE"/>
    <w:rsid w:val="00A3384B"/>
    <w:rsid w:val="00AC5A15"/>
    <w:rsid w:val="00AF2BAB"/>
    <w:rsid w:val="00CA4816"/>
    <w:rsid w:val="00CD0C89"/>
    <w:rsid w:val="00CF154B"/>
    <w:rsid w:val="00E11486"/>
    <w:rsid w:val="00E716AC"/>
    <w:rsid w:val="00EB5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524"/>
  </w:style>
  <w:style w:type="paragraph" w:styleId="1">
    <w:name w:val="heading 1"/>
    <w:basedOn w:val="a"/>
    <w:next w:val="a"/>
    <w:link w:val="10"/>
    <w:uiPriority w:val="9"/>
    <w:qFormat/>
    <w:rsid w:val="0059080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59080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80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9080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59080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5908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590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E716A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716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Юрист</cp:lastModifiedBy>
  <cp:revision>10</cp:revision>
  <dcterms:created xsi:type="dcterms:W3CDTF">2017-04-18T08:48:00Z</dcterms:created>
  <dcterms:modified xsi:type="dcterms:W3CDTF">2017-06-02T12:16:00Z</dcterms:modified>
</cp:coreProperties>
</file>