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631B4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64A12" w:rsidRDefault="00264A12" w:rsidP="00264A12">
      <w:pPr>
        <w:pStyle w:val="Postan"/>
        <w:ind w:right="-29"/>
        <w:rPr>
          <w:szCs w:val="28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64A12" w:rsidRPr="002A0F25" w:rsidRDefault="00631B4F" w:rsidP="00264A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64A12" w:rsidRPr="002A0F25">
        <w:rPr>
          <w:b/>
          <w:sz w:val="36"/>
          <w:szCs w:val="36"/>
        </w:rPr>
        <w:t xml:space="preserve"> СЕЛЬСКОГО ПОСЕЛЕНИЯ</w:t>
      </w: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4E406E" w:rsidRPr="000F5AFB" w:rsidRDefault="004E406E" w:rsidP="004E406E">
      <w:pPr>
        <w:jc w:val="center"/>
        <w:rPr>
          <w:sz w:val="28"/>
        </w:rPr>
      </w:pPr>
    </w:p>
    <w:p w:rsidR="004E406E" w:rsidRPr="000F5AFB" w:rsidRDefault="004E406E" w:rsidP="004E406E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</w:t>
      </w:r>
      <w:r w:rsidR="00054BA5">
        <w:rPr>
          <w:sz w:val="28"/>
          <w:szCs w:val="28"/>
        </w:rPr>
        <w:t>07.02.2018г.</w:t>
      </w:r>
      <w:bookmarkStart w:id="0" w:name="_GoBack"/>
      <w:bookmarkEnd w:id="0"/>
      <w:r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</w:t>
      </w:r>
      <w:r w:rsidR="00054BA5">
        <w:rPr>
          <w:sz w:val="28"/>
          <w:szCs w:val="28"/>
        </w:rPr>
        <w:t>7</w:t>
      </w:r>
    </w:p>
    <w:p w:rsidR="004E406E" w:rsidRPr="000F5AFB" w:rsidRDefault="004E406E" w:rsidP="004E406E">
      <w:pPr>
        <w:pStyle w:val="a5"/>
        <w:jc w:val="center"/>
        <w:rPr>
          <w:sz w:val="26"/>
          <w:szCs w:val="26"/>
        </w:rPr>
      </w:pPr>
    </w:p>
    <w:p w:rsidR="004E406E" w:rsidRDefault="00631B4F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риворожье</w:t>
      </w:r>
      <w:proofErr w:type="spellEnd"/>
    </w:p>
    <w:p w:rsidR="00C669B4" w:rsidRPr="000F5AFB" w:rsidRDefault="00C669B4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5322E7" w:rsidRPr="000F5AFB">
        <w:t> </w:t>
      </w:r>
      <w:r w:rsidRPr="000F5AFB">
        <w:t>мерах</w:t>
      </w:r>
      <w:r w:rsidR="005322E7" w:rsidRPr="000F5AFB">
        <w:t> </w:t>
      </w:r>
      <w:r w:rsidRPr="000F5AFB">
        <w:t>по</w:t>
      </w:r>
      <w:r w:rsidR="005322E7" w:rsidRPr="000F5AFB">
        <w:t> </w:t>
      </w:r>
      <w:r w:rsidRPr="000F5AFB">
        <w:t>обеспечению</w:t>
      </w:r>
      <w:r w:rsidR="005322E7" w:rsidRPr="000F5AFB">
        <w:t> </w:t>
      </w:r>
      <w:r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631B4F">
        <w:t>Криворожского</w:t>
      </w:r>
      <w:r w:rsidR="00264A12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</w:t>
      </w:r>
      <w:proofErr w:type="gramStart"/>
      <w:r w:rsidRPr="000F5AFB">
        <w:rPr>
          <w:sz w:val="28"/>
        </w:rPr>
        <w:t xml:space="preserve">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proofErr w:type="gramEnd"/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</w:rPr>
        <w:t xml:space="preserve"> </w:t>
      </w:r>
      <w:r w:rsidR="004E406E" w:rsidRPr="000F5AFB">
        <w:rPr>
          <w:sz w:val="28"/>
        </w:rPr>
        <w:t xml:space="preserve">Миллеровского района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b/>
          <w:spacing w:val="60"/>
          <w:sz w:val="28"/>
          <w:szCs w:val="28"/>
        </w:rPr>
        <w:t xml:space="preserve">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1.</w:t>
      </w:r>
      <w:r w:rsidRPr="000F5AFB">
        <w:rPr>
          <w:lang w:val="en-US"/>
        </w:rPr>
        <w:t> </w:t>
      </w:r>
      <w:r w:rsidRPr="000F5AFB">
        <w:t xml:space="preserve">Принять к исполнению бюджет </w:t>
      </w:r>
      <w:r w:rsidR="00631B4F">
        <w:t>Криворожского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4E406E" w:rsidRPr="000F5AFB">
        <w:rPr>
          <w:szCs w:val="28"/>
        </w:rPr>
        <w:t>Миллеровского района</w:t>
      </w:r>
      <w:r w:rsidR="004E406E" w:rsidRPr="000F5AFB">
        <w:t xml:space="preserve"> </w:t>
      </w:r>
      <w:r w:rsidRPr="000F5AFB">
        <w:t>на текущий финансовый год и плановый период.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</w:t>
      </w:r>
      <w:r w:rsidRPr="000F5AFB">
        <w:rPr>
          <w:lang w:val="en-US"/>
        </w:rPr>
        <w:t> </w:t>
      </w:r>
      <w:r w:rsidRPr="000F5AFB">
        <w:t>Главным администраторам доходов бюджета</w:t>
      </w:r>
      <w:r w:rsidR="00264A12">
        <w:t xml:space="preserve"> </w:t>
      </w:r>
      <w:r w:rsidR="00631B4F">
        <w:t>Криворожского</w:t>
      </w:r>
      <w:r w:rsidR="00264A12">
        <w:t xml:space="preserve"> сельского поселения</w:t>
      </w:r>
      <w:r w:rsidR="004E406E" w:rsidRPr="000F5AFB">
        <w:rPr>
          <w:szCs w:val="28"/>
        </w:rPr>
        <w:t xml:space="preserve"> Миллеровского района</w:t>
      </w:r>
      <w:r w:rsidRPr="000F5AFB">
        <w:t xml:space="preserve"> и главным администраторам </w:t>
      </w:r>
      <w:proofErr w:type="gramStart"/>
      <w:r w:rsidRPr="000F5AFB">
        <w:t>источников финансирования дефицита бюджета</w:t>
      </w:r>
      <w:r w:rsidR="00E6286E" w:rsidRPr="000F5AFB">
        <w:rPr>
          <w:szCs w:val="28"/>
        </w:rPr>
        <w:t xml:space="preserve"> </w:t>
      </w:r>
      <w:r w:rsidR="00631B4F">
        <w:t>Криворожского</w:t>
      </w:r>
      <w:r w:rsidR="00264A12">
        <w:t xml:space="preserve"> сельского поселения</w:t>
      </w:r>
      <w:proofErr w:type="gramEnd"/>
      <w:r w:rsidR="00264A12" w:rsidRPr="000F5AFB">
        <w:rPr>
          <w:szCs w:val="28"/>
        </w:rPr>
        <w:t xml:space="preserve"> </w:t>
      </w:r>
      <w:r w:rsidR="00E6286E" w:rsidRPr="000F5AFB">
        <w:rPr>
          <w:szCs w:val="28"/>
        </w:rPr>
        <w:t>Миллеровского района</w:t>
      </w:r>
      <w:r w:rsidRPr="000F5AFB">
        <w:t>: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2.1.</w:t>
      </w:r>
      <w:r w:rsidRPr="000F5AFB">
        <w:rPr>
          <w:lang w:val="en-US"/>
        </w:rPr>
        <w:t> </w:t>
      </w:r>
      <w:r w:rsidRPr="000F5AFB">
        <w:t>Принять меры по обеспечению поступления в полном объеме налогов, сборов и д</w:t>
      </w:r>
      <w:r w:rsidR="00811252" w:rsidRPr="000F5AFB">
        <w:t xml:space="preserve">ругих обязательных платежей, </w:t>
      </w:r>
      <w:r w:rsidRPr="000F5AFB">
        <w:t>сокращению задолженности</w:t>
      </w:r>
      <w:r w:rsidRPr="000F5AFB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2.2.</w:t>
      </w:r>
      <w:r w:rsidRPr="000F5AFB">
        <w:rPr>
          <w:lang w:val="en-US"/>
        </w:rPr>
        <w:t> </w:t>
      </w:r>
      <w:r w:rsidRPr="000F5AFB">
        <w:t>Обеспечить своевременное уточнение невыясненных поступлений</w:t>
      </w:r>
      <w:r w:rsidR="00E6286E" w:rsidRPr="000F5AFB">
        <w:t>,</w:t>
      </w:r>
      <w:r w:rsidRPr="000F5AFB">
        <w:br/>
        <w:t xml:space="preserve">с целью их зачисления на соответствующие коды бюджетной </w:t>
      </w:r>
      <w:proofErr w:type="gramStart"/>
      <w:r w:rsidRPr="000F5AFB">
        <w:t>классификации доходов бюджетов бюджетной системы Российской Федерации</w:t>
      </w:r>
      <w:proofErr w:type="gramEnd"/>
      <w:r w:rsidRPr="000F5AFB">
        <w:t>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2.3.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В случае изменения полномочий главных администраторов доходов</w:t>
      </w:r>
      <w:r w:rsidRPr="000F5AFB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0F5AFB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E6286E" w:rsidRPr="000F5AFB">
        <w:rPr>
          <w:sz w:val="28"/>
          <w:szCs w:val="28"/>
        </w:rPr>
        <w:t xml:space="preserve">Финансовое управление Миллеровского района </w:t>
      </w:r>
      <w:r w:rsidRPr="000F5AFB">
        <w:rPr>
          <w:sz w:val="28"/>
          <w:szCs w:val="28"/>
        </w:rPr>
        <w:t>информацию об указанных изменениях в течение 2 недель со дня вступления</w:t>
      </w:r>
      <w:r w:rsidRPr="000F5AFB">
        <w:rPr>
          <w:sz w:val="28"/>
          <w:szCs w:val="28"/>
        </w:rPr>
        <w:br/>
        <w:t>в силу соответствующих нормативных правовых актов.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2.4.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2.</w:t>
      </w:r>
      <w:r w:rsidR="00E714E2" w:rsidRPr="000F5AFB">
        <w:rPr>
          <w:sz w:val="28"/>
          <w:szCs w:val="28"/>
        </w:rPr>
        <w:t xml:space="preserve">5. </w:t>
      </w:r>
      <w:proofErr w:type="gramStart"/>
      <w:r w:rsidR="00E714E2" w:rsidRPr="000F5AFB">
        <w:rPr>
          <w:sz w:val="28"/>
          <w:szCs w:val="28"/>
        </w:rPr>
        <w:t xml:space="preserve">Обеспечить возврат в областной бюджет </w:t>
      </w:r>
      <w:r w:rsidRPr="000F5AFB">
        <w:rPr>
          <w:sz w:val="28"/>
          <w:szCs w:val="28"/>
        </w:rPr>
        <w:t>не использованных по состоянию</w:t>
      </w:r>
      <w:r w:rsidR="00E714E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на</w:t>
      </w:r>
      <w:r w:rsidR="005322E7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0F5AFB">
          <w:rPr>
            <w:sz w:val="28"/>
            <w:szCs w:val="28"/>
          </w:rPr>
          <w:t>абзацем первым пункта 5 статьи 242</w:t>
        </w:r>
      </w:hyperlink>
      <w:r w:rsidRPr="000F5AFB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Главн</w:t>
      </w:r>
      <w:r w:rsidR="008E3728">
        <w:rPr>
          <w:sz w:val="28"/>
          <w:szCs w:val="28"/>
        </w:rPr>
        <w:t>ому</w:t>
      </w:r>
      <w:r w:rsidR="005A4C04" w:rsidRPr="000F5AFB">
        <w:rPr>
          <w:sz w:val="28"/>
          <w:szCs w:val="28"/>
        </w:rPr>
        <w:t xml:space="preserve"> распорядителям средств бюджета</w:t>
      </w:r>
      <w:r w:rsidRPr="000F5AFB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: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.1.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="00264A12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 Миллеровского района</w:t>
      </w:r>
      <w:r w:rsidR="005A4C04" w:rsidRPr="000F5AFB">
        <w:rPr>
          <w:sz w:val="28"/>
          <w:szCs w:val="28"/>
        </w:rPr>
        <w:t xml:space="preserve">, а также по долговым обязательствам подведомственных </w:t>
      </w:r>
      <w:r w:rsidRPr="000F5AFB">
        <w:rPr>
          <w:sz w:val="28"/>
          <w:szCs w:val="28"/>
        </w:rPr>
        <w:t xml:space="preserve">муниципальных </w:t>
      </w:r>
      <w:r w:rsidR="00264A12">
        <w:rPr>
          <w:sz w:val="28"/>
          <w:szCs w:val="28"/>
        </w:rPr>
        <w:t>бюджетных учреждений</w:t>
      </w:r>
      <w:r w:rsidR="005A4C04" w:rsidRPr="000F5AFB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.2.</w:t>
      </w:r>
      <w:r w:rsidR="005322E7" w:rsidRPr="000F5AFB">
        <w:rPr>
          <w:sz w:val="28"/>
          <w:szCs w:val="28"/>
        </w:rPr>
        <w:t> </w:t>
      </w:r>
      <w:r w:rsidR="00811252" w:rsidRPr="000F5AFB">
        <w:rPr>
          <w:sz w:val="28"/>
          <w:szCs w:val="28"/>
        </w:rPr>
        <w:t>Принять</w:t>
      </w:r>
      <w:r w:rsidR="0022761C" w:rsidRPr="000F5AFB">
        <w:rPr>
          <w:sz w:val="28"/>
          <w:szCs w:val="28"/>
        </w:rPr>
        <w:t xml:space="preserve"> правовые акты, устанавливающие</w:t>
      </w:r>
      <w:r w:rsidR="005A4C04" w:rsidRPr="000F5AFB">
        <w:rPr>
          <w:sz w:val="28"/>
          <w:szCs w:val="28"/>
        </w:rPr>
        <w:t xml:space="preserve"> обязанность </w:t>
      </w:r>
      <w:r w:rsidR="00FA7199" w:rsidRPr="000F5AFB">
        <w:rPr>
          <w:sz w:val="28"/>
          <w:szCs w:val="28"/>
        </w:rPr>
        <w:t>муниципальных</w:t>
      </w:r>
      <w:r w:rsidR="005A4C04" w:rsidRPr="000F5AFB">
        <w:rPr>
          <w:sz w:val="28"/>
          <w:szCs w:val="28"/>
        </w:rPr>
        <w:t xml:space="preserve"> учреждений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первоочередном</w:t>
      </w:r>
      <w:r w:rsidR="00264A12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порядке </w:t>
      </w:r>
      <w:r w:rsidR="00811252" w:rsidRPr="000F5AFB">
        <w:rPr>
          <w:sz w:val="28"/>
          <w:szCs w:val="28"/>
        </w:rPr>
        <w:t xml:space="preserve">с учетом отраслевых особенностей </w:t>
      </w:r>
      <w:r w:rsidR="005A4C04" w:rsidRPr="000F5AFB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0F5AFB" w:rsidRDefault="00787E7D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.3.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Обязать соответствующими правовыми актами </w:t>
      </w:r>
      <w:r w:rsidR="0080340A" w:rsidRPr="000F5AFB">
        <w:rPr>
          <w:sz w:val="28"/>
          <w:szCs w:val="28"/>
        </w:rPr>
        <w:t xml:space="preserve">главных распорядителей средств бюджета </w:t>
      </w:r>
      <w:r w:rsidR="005A4C04" w:rsidRPr="000F5AFB">
        <w:rPr>
          <w:sz w:val="28"/>
          <w:szCs w:val="28"/>
        </w:rPr>
        <w:t xml:space="preserve">подведомственные им </w:t>
      </w:r>
      <w:r w:rsidR="0080340A" w:rsidRPr="000F5AFB">
        <w:rPr>
          <w:sz w:val="28"/>
          <w:szCs w:val="28"/>
        </w:rPr>
        <w:t xml:space="preserve">муниципальные </w:t>
      </w:r>
      <w:r w:rsidR="005A4C04" w:rsidRPr="000F5AFB">
        <w:rPr>
          <w:sz w:val="28"/>
          <w:szCs w:val="28"/>
        </w:rPr>
        <w:t xml:space="preserve">учреждения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разработать и принять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к исполнению аналогичные меры.</w:t>
      </w:r>
    </w:p>
    <w:p w:rsidR="005A4C04" w:rsidRPr="000F5AFB" w:rsidRDefault="00B77C8E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669B4">
        <w:rPr>
          <w:sz w:val="28"/>
          <w:szCs w:val="28"/>
        </w:rPr>
        <w:t>3</w:t>
      </w:r>
      <w:r w:rsidR="005A4C04" w:rsidRPr="00C669B4">
        <w:rPr>
          <w:sz w:val="28"/>
          <w:szCs w:val="28"/>
        </w:rPr>
        <w:t>.4.</w:t>
      </w:r>
      <w:r w:rsidR="005322E7" w:rsidRPr="00C669B4">
        <w:rPr>
          <w:sz w:val="28"/>
          <w:szCs w:val="28"/>
        </w:rPr>
        <w:t> </w:t>
      </w:r>
      <w:r w:rsidR="005A4C04" w:rsidRPr="00C669B4">
        <w:rPr>
          <w:sz w:val="28"/>
          <w:szCs w:val="28"/>
        </w:rPr>
        <w:t xml:space="preserve">Обеспечить в срок до </w:t>
      </w:r>
      <w:r w:rsidR="006E4EE3" w:rsidRPr="00C669B4">
        <w:rPr>
          <w:sz w:val="28"/>
          <w:szCs w:val="28"/>
        </w:rPr>
        <w:t>01 марта</w:t>
      </w:r>
      <w:r w:rsidR="005A4C04" w:rsidRPr="00C669B4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8E3728" w:rsidRPr="00C669B4">
        <w:rPr>
          <w:sz w:val="28"/>
          <w:szCs w:val="28"/>
        </w:rPr>
        <w:t xml:space="preserve">Администрацией </w:t>
      </w:r>
      <w:r w:rsidR="00631B4F">
        <w:rPr>
          <w:sz w:val="28"/>
          <w:szCs w:val="28"/>
        </w:rPr>
        <w:t>Криворожского</w:t>
      </w:r>
      <w:r w:rsidR="008E3728" w:rsidRPr="00C669B4">
        <w:rPr>
          <w:sz w:val="28"/>
          <w:szCs w:val="28"/>
        </w:rPr>
        <w:t xml:space="preserve"> сельского поселения</w:t>
      </w:r>
      <w:r w:rsidR="006E4EE3" w:rsidRPr="00C669B4">
        <w:rPr>
          <w:sz w:val="28"/>
          <w:szCs w:val="28"/>
        </w:rPr>
        <w:t xml:space="preserve"> </w:t>
      </w:r>
      <w:r w:rsidR="005A4C04" w:rsidRPr="00C669B4">
        <w:rPr>
          <w:sz w:val="28"/>
          <w:szCs w:val="28"/>
        </w:rPr>
        <w:t>форме информации об остатках субсидий, предоставле</w:t>
      </w:r>
      <w:r w:rsidR="00811252" w:rsidRPr="00C669B4">
        <w:rPr>
          <w:sz w:val="28"/>
          <w:szCs w:val="28"/>
        </w:rPr>
        <w:t>нных в отчетном финансовом году</w:t>
      </w:r>
      <w:r w:rsidR="00E16589" w:rsidRPr="00C669B4">
        <w:rPr>
          <w:sz w:val="28"/>
          <w:szCs w:val="28"/>
        </w:rPr>
        <w:t>,</w:t>
      </w:r>
      <w:r w:rsidR="005A4C04" w:rsidRPr="00C669B4">
        <w:rPr>
          <w:sz w:val="28"/>
          <w:szCs w:val="28"/>
        </w:rPr>
        <w:t xml:space="preserve"> в том числе: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</w:t>
      </w:r>
      <w:r w:rsidR="006E4EE3" w:rsidRPr="000F5AFB">
        <w:rPr>
          <w:sz w:val="28"/>
          <w:szCs w:val="28"/>
        </w:rPr>
        <w:t xml:space="preserve">муниципального </w:t>
      </w:r>
      <w:proofErr w:type="gramStart"/>
      <w:r w:rsidRPr="000F5AFB">
        <w:rPr>
          <w:sz w:val="28"/>
          <w:szCs w:val="28"/>
        </w:rPr>
        <w:t>задания</w:t>
      </w:r>
      <w:proofErr w:type="gramEnd"/>
      <w:r w:rsidR="005322E7" w:rsidRPr="000F5AFB">
        <w:rPr>
          <w:sz w:val="28"/>
          <w:szCs w:val="28"/>
        </w:rPr>
        <w:br/>
      </w:r>
      <w:r w:rsidRPr="000F5AFB">
        <w:rPr>
          <w:sz w:val="28"/>
          <w:szCs w:val="28"/>
        </w:rPr>
        <w:t xml:space="preserve">на оказание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ых услуг (выполнение работ)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</w:t>
      </w:r>
      <w:r w:rsidR="006E4EE3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в связи с </w:t>
      </w:r>
      <w:proofErr w:type="spellStart"/>
      <w:r w:rsidRPr="000F5AFB">
        <w:rPr>
          <w:sz w:val="28"/>
          <w:szCs w:val="28"/>
        </w:rPr>
        <w:t>недостижением</w:t>
      </w:r>
      <w:proofErr w:type="spellEnd"/>
      <w:r w:rsidRPr="000F5AFB">
        <w:rPr>
          <w:sz w:val="28"/>
          <w:szCs w:val="28"/>
        </w:rPr>
        <w:t xml:space="preserve"> установленных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>ых услуг (работ);</w:t>
      </w:r>
    </w:p>
    <w:p w:rsidR="005A4C04" w:rsidRPr="000F5AFB" w:rsidRDefault="00C948A1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соответствии с абзацем вторым пункта 1 статьи 78</w:t>
      </w:r>
      <w:r w:rsidR="005A4C04" w:rsidRPr="000F5AFB">
        <w:rPr>
          <w:sz w:val="28"/>
          <w:vertAlign w:val="superscript"/>
        </w:rPr>
        <w:t>1</w:t>
      </w:r>
      <w:r w:rsidR="005A4C04"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 xml:space="preserve">в направлении их </w:t>
      </w:r>
      <w:proofErr w:type="gramStart"/>
      <w:r w:rsidR="005A4C04" w:rsidRPr="000F5AFB">
        <w:rPr>
          <w:sz w:val="28"/>
          <w:szCs w:val="28"/>
        </w:rPr>
        <w:t>на те</w:t>
      </w:r>
      <w:proofErr w:type="gramEnd"/>
      <w:r w:rsidR="005A4C04" w:rsidRPr="000F5AFB">
        <w:rPr>
          <w:sz w:val="28"/>
          <w:szCs w:val="28"/>
        </w:rPr>
        <w:t xml:space="preserve"> же цели в текущем финансовом году </w:t>
      </w:r>
      <w:r w:rsidRPr="000F5AFB">
        <w:rPr>
          <w:sz w:val="28"/>
          <w:szCs w:val="28"/>
        </w:rPr>
        <w:t>не подтверждено.</w:t>
      </w:r>
    </w:p>
    <w:p w:rsidR="005A4C04" w:rsidRPr="000F5AFB" w:rsidRDefault="00A47BE7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.5.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Осуществлять контроль</w:t>
      </w:r>
      <w:r w:rsidR="0013586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за возвратом </w:t>
      </w:r>
      <w:r w:rsidR="00135869"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ыми бюджетными учреждениями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135869"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остатков субсидий, указанных в подпункте </w:t>
      </w:r>
      <w:r w:rsidR="00135869"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0F5AFB">
          <w:rPr>
            <w:sz w:val="28"/>
            <w:szCs w:val="28"/>
          </w:rPr>
          <w:t xml:space="preserve">абзацем первым пункта </w:t>
        </w:r>
      </w:hyperlink>
      <w:r w:rsidR="006A372F" w:rsidRPr="000F5AFB">
        <w:rPr>
          <w:sz w:val="28"/>
          <w:szCs w:val="28"/>
        </w:rPr>
        <w:t>4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настоящего постановления.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3</w:t>
      </w:r>
      <w:r w:rsidR="005A4C04" w:rsidRPr="000F5AFB">
        <w:rPr>
          <w:sz w:val="28"/>
          <w:szCs w:val="28"/>
        </w:rPr>
        <w:t>.6.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Обеспечить осуществление внутреннего финансового контроля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0F5AFB">
        <w:rPr>
          <w:sz w:val="28"/>
          <w:szCs w:val="28"/>
        </w:rPr>
        <w:t>4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Pr="000F5AFB">
        <w:rPr>
          <w:sz w:val="28"/>
          <w:szCs w:val="28"/>
        </w:rPr>
        <w:t xml:space="preserve">Муниципальным </w:t>
      </w:r>
      <w:r w:rsidR="005A4C04" w:rsidRPr="000F5AFB">
        <w:rPr>
          <w:sz w:val="28"/>
          <w:szCs w:val="28"/>
        </w:rPr>
        <w:t xml:space="preserve">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обеспечить в срок до </w:t>
      </w:r>
      <w:r w:rsidRPr="000F5AFB">
        <w:rPr>
          <w:sz w:val="28"/>
          <w:szCs w:val="28"/>
        </w:rPr>
        <w:t>01</w:t>
      </w:r>
      <w:r w:rsidR="005A4C04" w:rsidRPr="000F5AFB">
        <w:rPr>
          <w:sz w:val="28"/>
          <w:szCs w:val="28"/>
        </w:rPr>
        <w:t xml:space="preserve"> марта текущего финансового года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возврат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>средств в объеме остатков субсидий, предоставленных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отчетном финансовом году: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0F5AFB">
        <w:rPr>
          <w:sz w:val="28"/>
          <w:szCs w:val="28"/>
        </w:rPr>
        <w:t>задания</w:t>
      </w:r>
      <w:proofErr w:type="gramEnd"/>
      <w:r w:rsidRPr="000F5AFB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, образовавшихся в связи с </w:t>
      </w:r>
      <w:proofErr w:type="spellStart"/>
      <w:r w:rsidRPr="000F5AFB">
        <w:rPr>
          <w:sz w:val="28"/>
          <w:szCs w:val="28"/>
        </w:rPr>
        <w:t>недостижением</w:t>
      </w:r>
      <w:proofErr w:type="spellEnd"/>
      <w:r w:rsidRPr="000F5AFB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муниципальным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соответствии с абзацем вторым пункта 1 статьи 78</w:t>
      </w:r>
      <w:r w:rsidRPr="000F5AFB">
        <w:rPr>
          <w:sz w:val="28"/>
          <w:vertAlign w:val="superscript"/>
        </w:rPr>
        <w:t>1</w:t>
      </w:r>
      <w:r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Pr="000F5AFB">
        <w:rPr>
          <w:sz w:val="28"/>
          <w:szCs w:val="28"/>
        </w:rPr>
        <w:br/>
        <w:t xml:space="preserve">в направлении их </w:t>
      </w:r>
      <w:proofErr w:type="gramStart"/>
      <w:r w:rsidRPr="000F5AFB">
        <w:rPr>
          <w:sz w:val="28"/>
          <w:szCs w:val="28"/>
        </w:rPr>
        <w:t>на те</w:t>
      </w:r>
      <w:proofErr w:type="gramEnd"/>
      <w:r w:rsidRPr="000F5AFB">
        <w:rPr>
          <w:sz w:val="28"/>
          <w:szCs w:val="28"/>
        </w:rPr>
        <w:t xml:space="preserve"> же цели в текущем финансовом году не подтверждено.</w:t>
      </w:r>
    </w:p>
    <w:p w:rsidR="005A4C04" w:rsidRPr="000F5AFB" w:rsidRDefault="006C789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5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proofErr w:type="gramStart"/>
      <w:r w:rsidR="005A4C04" w:rsidRPr="000F5AFB">
        <w:rPr>
          <w:sz w:val="28"/>
          <w:szCs w:val="28"/>
        </w:rPr>
        <w:t xml:space="preserve">Установить, что предоставление из бюджета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субсидий </w:t>
      </w:r>
      <w:r w:rsidRPr="000F5AFB">
        <w:rPr>
          <w:sz w:val="28"/>
          <w:szCs w:val="28"/>
        </w:rPr>
        <w:t>муниципальным</w:t>
      </w:r>
      <w:r w:rsidR="005A4C04" w:rsidRPr="000F5AFB">
        <w:rPr>
          <w:sz w:val="28"/>
          <w:szCs w:val="28"/>
        </w:rPr>
        <w:t xml:space="preserve">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 осуществляется в соответствии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 графиком</w:t>
      </w:r>
      <w:r w:rsidR="00B42F9D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соглашению о порядке и условиях предоставления субсидии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работ), заключенному</w:t>
      </w:r>
      <w:r w:rsidRPr="000F5AFB">
        <w:rPr>
          <w:sz w:val="28"/>
          <w:szCs w:val="28"/>
        </w:rPr>
        <w:t xml:space="preserve"> с данными учреждениями главными распорядителями</w:t>
      </w:r>
      <w:proofErr w:type="gramEnd"/>
      <w:r w:rsidRPr="000F5AFB">
        <w:rPr>
          <w:sz w:val="28"/>
          <w:szCs w:val="28"/>
        </w:rPr>
        <w:t xml:space="preserve"> средств бюджета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, осуществляющими функции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</w:t>
      </w:r>
      <w:r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Ростовской области</w:t>
      </w:r>
      <w:r w:rsidRPr="000F5AFB">
        <w:rPr>
          <w:sz w:val="28"/>
          <w:szCs w:val="28"/>
        </w:rPr>
        <w:t xml:space="preserve"> и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Установить, что получатели средств бюджета</w:t>
      </w:r>
      <w:r w:rsidR="008E3728" w:rsidRPr="008E3728">
        <w:rPr>
          <w:szCs w:val="28"/>
        </w:rPr>
        <w:t xml:space="preserve"> </w:t>
      </w:r>
      <w:r w:rsidR="00631B4F">
        <w:rPr>
          <w:szCs w:val="28"/>
        </w:rPr>
        <w:t>Криворожского</w:t>
      </w:r>
      <w:r w:rsidR="008E3728">
        <w:rPr>
          <w:szCs w:val="28"/>
        </w:rPr>
        <w:t xml:space="preserve"> сельского поселения</w:t>
      </w:r>
      <w:r w:rsidRPr="000F5AFB">
        <w:rPr>
          <w:szCs w:val="28"/>
        </w:rPr>
        <w:t xml:space="preserve"> Миллеровского района</w:t>
      </w:r>
      <w:r w:rsidR="005322E7" w:rsidRPr="000F5AFB">
        <w:br/>
      </w:r>
      <w:r w:rsidR="005A4C04" w:rsidRPr="000F5AFB">
        <w:t>при заключении договоров (</w:t>
      </w:r>
      <w:r w:rsidRPr="000F5AFB">
        <w:rPr>
          <w:szCs w:val="28"/>
        </w:rPr>
        <w:t>муниципальн</w:t>
      </w:r>
      <w:r w:rsidR="005A4C04" w:rsidRPr="000F5AFB"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.1.</w:t>
      </w:r>
      <w:r w:rsidR="005322E7" w:rsidRPr="000F5AFB">
        <w:t> </w:t>
      </w:r>
      <w:r w:rsidR="005A4C04" w:rsidRPr="000F5AFB">
        <w:t>В размерах, установленных Правительством</w:t>
      </w:r>
      <w:r w:rsidR="005A4C04" w:rsidRPr="000F5AFB">
        <w:rPr>
          <w:spacing w:val="-4"/>
        </w:rPr>
        <w:t xml:space="preserve"> </w:t>
      </w:r>
      <w:r w:rsidR="005A4C04" w:rsidRPr="000F5AFB">
        <w:rPr>
          <w:spacing w:val="-2"/>
        </w:rPr>
        <w:t>Российской</w:t>
      </w:r>
      <w:r w:rsidR="00FD7B4F" w:rsidRPr="000F5AFB">
        <w:rPr>
          <w:spacing w:val="-2"/>
        </w:rPr>
        <w:br/>
      </w:r>
      <w:r w:rsidR="005A4C04" w:rsidRPr="000F5AFB">
        <w:rPr>
          <w:spacing w:val="-2"/>
        </w:rPr>
        <w:t>Федерации, –</w:t>
      </w:r>
      <w:r w:rsidR="005A4C04" w:rsidRPr="000F5AFB">
        <w:t xml:space="preserve"> 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контрактам), финансовое обеспечение которых планируется осуществлять полностью или частично</w:t>
      </w:r>
      <w:r w:rsidR="00FD7B4F" w:rsidRPr="000F5AFB">
        <w:br/>
      </w:r>
      <w:r w:rsidR="005A4C04" w:rsidRPr="000F5AFB">
        <w:t>за счет целевых средств федерального бюджета.</w:t>
      </w:r>
    </w:p>
    <w:p w:rsidR="00F81372" w:rsidRPr="000F5AFB" w:rsidRDefault="00F81372" w:rsidP="00F81372">
      <w:pPr>
        <w:pStyle w:val="ConsPlusNormal"/>
        <w:ind w:firstLine="709"/>
        <w:jc w:val="both"/>
      </w:pPr>
      <w:r w:rsidRPr="000F5AFB">
        <w:t>6.2. В  размерах, установленных Правительством Ростовской области</w:t>
      </w:r>
      <w:r w:rsidRPr="000F5AFB">
        <w:rPr>
          <w:spacing w:val="-2"/>
        </w:rPr>
        <w:t>, –</w:t>
      </w:r>
      <w:r w:rsidRPr="000F5AFB">
        <w:t xml:space="preserve"> по договорам (</w:t>
      </w:r>
      <w:r w:rsidRPr="000F5AFB">
        <w:rPr>
          <w:szCs w:val="28"/>
        </w:rPr>
        <w:t>муниципальн</w:t>
      </w:r>
      <w:r w:rsidRPr="000F5AFB">
        <w:t>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6.3</w:t>
      </w:r>
      <w:r w:rsidR="005A4C04" w:rsidRPr="000F5AFB">
        <w:t>.</w:t>
      </w:r>
      <w:r w:rsidR="005322E7" w:rsidRPr="000F5AFB">
        <w:t> </w:t>
      </w:r>
      <w:r w:rsidR="000D0AFF" w:rsidRPr="000F5AFB">
        <w:t>В размерах, установленных</w:t>
      </w:r>
      <w:r w:rsidR="005A4C04" w:rsidRPr="000F5AFB">
        <w:t xml:space="preserve"> настоящим пунктом, если иное</w:t>
      </w:r>
      <w:r w:rsidR="005322E7" w:rsidRPr="000F5AFB">
        <w:br/>
      </w:r>
      <w:r w:rsidR="005A4C04" w:rsidRPr="000F5AFB">
        <w:t>не предусмотрено законодательством Российской Федерации:</w:t>
      </w:r>
    </w:p>
    <w:p w:rsidR="005A4C04" w:rsidRPr="000F5AFB" w:rsidRDefault="002B2C54" w:rsidP="005322E7">
      <w:pPr>
        <w:pStyle w:val="ConsPlusNormal"/>
        <w:ind w:firstLine="709"/>
        <w:jc w:val="both"/>
      </w:pPr>
      <w:r w:rsidRPr="000F5AFB">
        <w:lastRenderedPageBreak/>
        <w:t>6</w:t>
      </w:r>
      <w:r w:rsidR="005A4C04" w:rsidRPr="000F5AFB">
        <w:t>.</w:t>
      </w:r>
      <w:r w:rsidRPr="000F5AFB">
        <w:t>3</w:t>
      </w:r>
      <w:r w:rsidR="005A4C04" w:rsidRPr="000F5AFB">
        <w:t>.1.</w:t>
      </w:r>
      <w:r w:rsidR="005322E7" w:rsidRPr="000F5AFB">
        <w:t> </w:t>
      </w:r>
      <w:proofErr w:type="gramStart"/>
      <w:r w:rsidR="005A4C04" w:rsidRPr="000F5AFB">
        <w:t>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</w:t>
      </w:r>
      <w:r w:rsidR="005322E7" w:rsidRPr="000F5AFB">
        <w:br/>
      </w:r>
      <w:r w:rsidR="005A4C04" w:rsidRPr="000F5AFB">
        <w:t>о последующих после в</w:t>
      </w:r>
      <w:r w:rsidR="000D0AFF" w:rsidRPr="000F5AFB">
        <w:t>ыплаты аванса платежах, не превышающих</w:t>
      </w:r>
      <w:r w:rsidR="005A4C04" w:rsidRPr="000F5AFB">
        <w:t xml:space="preserve"> подтвержденную в соответствии с установленным </w:t>
      </w:r>
      <w:r w:rsidR="00631B4F">
        <w:rPr>
          <w:szCs w:val="28"/>
        </w:rPr>
        <w:t>Криворожским</w:t>
      </w:r>
      <w:r w:rsidR="00516C18">
        <w:rPr>
          <w:szCs w:val="28"/>
        </w:rPr>
        <w:t xml:space="preserve"> сельским поселением</w:t>
      </w:r>
      <w:r w:rsidRPr="000F5AFB">
        <w:t xml:space="preserve"> </w:t>
      </w:r>
      <w:r w:rsidR="005A4C04" w:rsidRPr="000F5AFB">
        <w:t>порядком санкционирования оплаты денежных обязательств получателей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</w:t>
      </w:r>
      <w:proofErr w:type="gramEnd"/>
      <w:r w:rsidR="005A4C04" w:rsidRPr="000F5AFB">
        <w:t>) о поставке товаров, выполнении работ,</w:t>
      </w:r>
      <w:r w:rsidR="00287EB2" w:rsidRPr="000F5AFB">
        <w:t xml:space="preserve"> </w:t>
      </w:r>
      <w:r w:rsidR="000D0AFF" w:rsidRPr="000F5AFB">
        <w:t>об оказании услуг.</w:t>
      </w:r>
    </w:p>
    <w:p w:rsidR="005A4C04" w:rsidRPr="000F5AFB" w:rsidRDefault="00287EB2" w:rsidP="005322E7">
      <w:pPr>
        <w:pStyle w:val="ConsPlusNormal"/>
        <w:ind w:firstLine="709"/>
        <w:jc w:val="both"/>
      </w:pPr>
      <w:bookmarkStart w:id="3" w:name="P111"/>
      <w:bookmarkStart w:id="4" w:name="P113"/>
      <w:bookmarkEnd w:id="3"/>
      <w:bookmarkEnd w:id="4"/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.2.</w:t>
      </w:r>
      <w:r w:rsidR="005322E7" w:rsidRPr="000F5AFB">
        <w:t> </w:t>
      </w:r>
      <w:proofErr w:type="gramStart"/>
      <w:r w:rsidR="005A4C04" w:rsidRPr="000F5AFB">
        <w:t>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 xml:space="preserve">ого контракта) о выполнении работ по строительству, реконструкции и капитальному ремонту объектов капитального строительства </w:t>
      </w:r>
      <w:r w:rsidRPr="000F5AFB">
        <w:rPr>
          <w:szCs w:val="28"/>
        </w:rPr>
        <w:t>муниципальн</w:t>
      </w:r>
      <w:r w:rsidR="005A4C04" w:rsidRPr="000F5AFB">
        <w:t xml:space="preserve">ой собственности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A4C04" w:rsidRPr="000F5AFB">
        <w:t>, 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 о последующем авансировании после подтверждения факта поставки товаров, выполнения работ, оказания услуг</w:t>
      </w:r>
      <w:r w:rsidRPr="000F5AFB">
        <w:t xml:space="preserve">, </w:t>
      </w:r>
      <w:r w:rsidR="005A4C04" w:rsidRPr="000F5AFB">
        <w:t xml:space="preserve">в объеме произведенного авансового платежа в соответствии с порядком санкционирования оплаты </w:t>
      </w:r>
      <w:r w:rsidR="00034812">
        <w:t>денежных обязательств, установленных</w:t>
      </w:r>
      <w:proofErr w:type="gramEnd"/>
      <w:r w:rsidR="00034812">
        <w:t xml:space="preserve"> </w:t>
      </w:r>
      <w:proofErr w:type="gramStart"/>
      <w:r w:rsidR="00631B4F">
        <w:rPr>
          <w:szCs w:val="28"/>
        </w:rPr>
        <w:t>Криворожским</w:t>
      </w:r>
      <w:r w:rsidR="00516C18">
        <w:rPr>
          <w:szCs w:val="28"/>
        </w:rPr>
        <w:t xml:space="preserve"> сельским поселением</w:t>
      </w:r>
      <w:r w:rsidR="00516C18" w:rsidRPr="000F5AFB">
        <w:t xml:space="preserve"> </w:t>
      </w:r>
      <w:r w:rsidR="005A4C04" w:rsidRPr="000F5AFB">
        <w:t>(с ограничением общей суммы авансирования не более 70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</w:t>
      </w:r>
      <w:r w:rsidR="000D0AFF" w:rsidRPr="000F5AFB">
        <w:t>а).</w:t>
      </w:r>
      <w:proofErr w:type="gramEnd"/>
    </w:p>
    <w:p w:rsidR="005A4C04" w:rsidRPr="000F5AFB" w:rsidRDefault="004D00CE" w:rsidP="00E16589">
      <w:pPr>
        <w:pStyle w:val="ConsPlusNormal"/>
        <w:spacing w:line="247" w:lineRule="auto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.3.</w:t>
      </w:r>
      <w:r w:rsidR="005322E7" w:rsidRPr="000F5AFB">
        <w:t> </w:t>
      </w:r>
      <w:proofErr w:type="gramStart"/>
      <w:r w:rsidR="005A4C04" w:rsidRPr="000F5AFB">
        <w:t>До 100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</w:t>
      </w:r>
      <w:r w:rsidR="005322E7" w:rsidRPr="000F5AFB">
        <w:br/>
      </w:r>
      <w:r w:rsidR="005A4C04" w:rsidRPr="000F5AFB">
        <w:t>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 о приобретении знаков почтовой оплаты, о пользовании почтовыми абонентскими ящиками, о подписке</w:t>
      </w:r>
      <w:r w:rsidR="005322E7" w:rsidRPr="000F5AFB">
        <w:br/>
      </w:r>
      <w:r w:rsidR="005A4C04" w:rsidRPr="000F5AFB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 w:rsidRPr="000F5AFB">
        <w:br/>
      </w:r>
      <w:r w:rsidR="005A4C04" w:rsidRPr="000F5AFB">
        <w:t xml:space="preserve">в </w:t>
      </w:r>
      <w:r w:rsidRPr="000F5AFB">
        <w:t xml:space="preserve">методических, </w:t>
      </w:r>
      <w:r w:rsidR="005A4C04" w:rsidRPr="000F5AFB">
        <w:t xml:space="preserve">практических и иных конференциях, </w:t>
      </w:r>
      <w:proofErr w:type="spellStart"/>
      <w:r w:rsidR="005A4C04" w:rsidRPr="000F5AFB">
        <w:t>вебинарах</w:t>
      </w:r>
      <w:proofErr w:type="spellEnd"/>
      <w:r w:rsidR="005A4C04" w:rsidRPr="000F5AFB">
        <w:t>, семинарах, о проведении государственной экспертизы проектной документации и результатов инженерных изысканий</w:t>
      </w:r>
      <w:proofErr w:type="gramEnd"/>
      <w:r w:rsidR="005A4C04" w:rsidRPr="000F5AFB">
        <w:t xml:space="preserve">, </w:t>
      </w:r>
      <w:proofErr w:type="gramStart"/>
      <w:r w:rsidR="005A4C04" w:rsidRPr="000F5AFB">
        <w:t>о проведении проверки достоверности определения сметной стоимости объектов капитального строительства,</w:t>
      </w:r>
      <w:r w:rsidR="005322E7" w:rsidRPr="000F5AFB">
        <w:br/>
      </w:r>
      <w:r w:rsidR="005A4C04" w:rsidRPr="000F5AFB">
        <w:t>о приобретении авиа</w:t>
      </w:r>
      <w:r w:rsidR="00E019A2" w:rsidRPr="000F5AFB">
        <w:t xml:space="preserve"> </w:t>
      </w:r>
      <w:r w:rsidR="005A4C04" w:rsidRPr="000F5AFB">
        <w:t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 по договорам (</w:t>
      </w:r>
      <w:r w:rsidR="00E019A2" w:rsidRPr="000F5AFB">
        <w:t xml:space="preserve">муниципальным </w:t>
      </w:r>
      <w:r w:rsidR="005A4C04" w:rsidRPr="000F5AFB">
        <w:t>контрактам) об оплате организационного взноса, путевок на участие в мероприятиях для детей</w:t>
      </w:r>
      <w:r w:rsidR="00E019A2" w:rsidRPr="000F5AFB">
        <w:t xml:space="preserve"> </w:t>
      </w:r>
      <w:r w:rsidR="005A4C04" w:rsidRPr="000F5AFB">
        <w:t>и молодежи, об оплате гостиничных услуг, услуг на</w:t>
      </w:r>
      <w:proofErr w:type="gramEnd"/>
      <w:r w:rsidR="005A4C04" w:rsidRPr="000F5AFB">
        <w:t xml:space="preserve"> подготовку и проведение летних лагерей, профильных тематических смен.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7</w:t>
      </w:r>
      <w:r w:rsidR="005A4C04" w:rsidRPr="000F5AFB">
        <w:t>.</w:t>
      </w:r>
      <w:r w:rsidR="005322E7" w:rsidRPr="000F5AFB">
        <w:t> </w:t>
      </w:r>
      <w:proofErr w:type="gramStart"/>
      <w:r w:rsidR="005A4C04" w:rsidRPr="000F5AFB">
        <w:t>Получатели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при заключении договоров (</w:t>
      </w:r>
      <w:r w:rsidRPr="000F5AFB">
        <w:t>муниципальн</w:t>
      </w:r>
      <w:r w:rsidR="005A4C04" w:rsidRPr="000F5AFB">
        <w:t xml:space="preserve">ых контрактов), указанных в подпунктах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.1 и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.2 пункта </w:t>
      </w:r>
      <w:r w:rsidRPr="000F5AFB">
        <w:t>6.3</w:t>
      </w:r>
      <w:r w:rsidR="005A4C04" w:rsidRPr="000F5AFB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Pr="000F5AFB">
        <w:t xml:space="preserve">муниципального </w:t>
      </w:r>
      <w:r w:rsidR="005A4C04" w:rsidRPr="000F5AFB">
        <w:t>контракта),</w:t>
      </w:r>
      <w:r w:rsidR="005322E7" w:rsidRPr="000F5AFB">
        <w:br/>
      </w:r>
      <w:r w:rsidR="005A4C04" w:rsidRPr="000F5AFB">
        <w:t>если иное не установлено законодательством Российской Федерации.</w:t>
      </w:r>
      <w:proofErr w:type="gramEnd"/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8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района,</w:t>
      </w:r>
      <w:r w:rsidR="005A4C04" w:rsidRPr="000F5AFB">
        <w:t xml:space="preserve"> в </w:t>
      </w:r>
      <w:proofErr w:type="gramStart"/>
      <w:r w:rsidR="005A4C04" w:rsidRPr="000F5AFB">
        <w:t>пределах</w:t>
      </w:r>
      <w:proofErr w:type="gramEnd"/>
      <w:r w:rsidR="005A4C04" w:rsidRPr="000F5AFB">
        <w:t xml:space="preserve"> доведенных</w:t>
      </w:r>
      <w:r w:rsidRPr="000F5AFB">
        <w:t xml:space="preserve"> </w:t>
      </w:r>
      <w:r w:rsidR="005A4C04" w:rsidRPr="000F5AFB">
        <w:t xml:space="preserve">до них в установленном порядке </w:t>
      </w:r>
      <w:r w:rsidR="005A4C04" w:rsidRPr="000F5AFB">
        <w:lastRenderedPageBreak/>
        <w:t>на текущий финансовый год соответствующих лимитов бюджетных обязательств</w:t>
      </w:r>
      <w:r w:rsidRPr="000F5AFB">
        <w:t>,</w:t>
      </w:r>
      <w:r w:rsidR="005A4C04" w:rsidRPr="000F5AFB">
        <w:t xml:space="preserve"> не вправе принимать после 1 декабря текущего финансового года бюджетные обязательства на основании </w:t>
      </w:r>
      <w:r w:rsidRPr="000F5AFB">
        <w:t xml:space="preserve">муниципальных </w:t>
      </w:r>
      <w:r w:rsidR="005A4C04" w:rsidRPr="000F5AFB">
        <w:t xml:space="preserve"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 w:rsidR="005A4C04" w:rsidRPr="000F5AFB">
        <w:t>числе</w:t>
      </w:r>
      <w:proofErr w:type="gramEnd"/>
      <w:r w:rsidR="005A4C04" w:rsidRPr="000F5AFB">
        <w:t xml:space="preserve"> по отдельным этапам их исполнения, превышающие один месяц после указанной даты.</w:t>
      </w:r>
    </w:p>
    <w:p w:rsidR="005A4C04" w:rsidRPr="000F5AFB" w:rsidRDefault="000F5AFB" w:rsidP="005322E7">
      <w:pPr>
        <w:pStyle w:val="ConsPlusNormal"/>
        <w:ind w:firstLine="709"/>
        <w:jc w:val="both"/>
        <w:rPr>
          <w:szCs w:val="28"/>
        </w:rPr>
      </w:pPr>
      <w:r w:rsidRPr="000F5AFB">
        <w:t>9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5A4C04" w:rsidRPr="000F5AFB">
        <w:rPr>
          <w:szCs w:val="28"/>
        </w:rPr>
        <w:br/>
        <w:t>с 1 января 2018</w:t>
      </w:r>
      <w:r w:rsidR="005A4C04" w:rsidRPr="000F5AFB">
        <w:rPr>
          <w:szCs w:val="28"/>
          <w:lang w:val="en-US"/>
        </w:rPr>
        <w:t> </w:t>
      </w:r>
      <w:r w:rsidRPr="000F5AFB">
        <w:rPr>
          <w:szCs w:val="28"/>
        </w:rPr>
        <w:t>года.</w:t>
      </w:r>
    </w:p>
    <w:p w:rsidR="000F5AFB" w:rsidRPr="000F5AFB" w:rsidRDefault="000F5AFB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10. </w:t>
      </w:r>
      <w:proofErr w:type="gramStart"/>
      <w:r w:rsidRPr="000F5AFB">
        <w:rPr>
          <w:sz w:val="28"/>
          <w:szCs w:val="28"/>
        </w:rPr>
        <w:t>Контроль за</w:t>
      </w:r>
      <w:proofErr w:type="gramEnd"/>
      <w:r w:rsidRPr="000F5AFB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516C18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C18" w:rsidRPr="000F5AFB" w:rsidRDefault="00631B4F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516C18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С.Д.Луганцев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516C18" w:rsidRPr="00627AD1" w:rsidRDefault="00516C18" w:rsidP="00516C18">
      <w:r w:rsidRPr="00627AD1">
        <w:t>Постановление вносит</w:t>
      </w:r>
    </w:p>
    <w:p w:rsidR="00516C18" w:rsidRDefault="00516C18" w:rsidP="00516C1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516C18" w:rsidRPr="00627AD1" w:rsidRDefault="00516C18" w:rsidP="00516C1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631B4F">
        <w:rPr>
          <w:rFonts w:ascii="Times New Roman" w:hAnsi="Times New Roman"/>
          <w:sz w:val="20"/>
          <w:szCs w:val="20"/>
        </w:rPr>
        <w:t>Криворожского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18"/>
          <w:szCs w:val="18"/>
        </w:rPr>
      </w:pPr>
    </w:p>
    <w:sectPr w:rsidR="000F5AFB" w:rsidRPr="000F5AFB" w:rsidSect="003448AC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F7" w:rsidRDefault="00BF7BF7">
      <w:r>
        <w:separator/>
      </w:r>
    </w:p>
  </w:endnote>
  <w:endnote w:type="continuationSeparator" w:id="0">
    <w:p w:rsidR="00BF7BF7" w:rsidRDefault="00BF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Su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Default="004250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Default="004250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4BA5">
      <w:rPr>
        <w:rStyle w:val="a8"/>
        <w:noProof/>
      </w:rPr>
      <w:t>1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F7" w:rsidRDefault="00BF7BF7">
      <w:r>
        <w:separator/>
      </w:r>
    </w:p>
  </w:footnote>
  <w:footnote w:type="continuationSeparator" w:id="0">
    <w:p w:rsidR="00BF7BF7" w:rsidRDefault="00BF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C04"/>
    <w:rsid w:val="00034812"/>
    <w:rsid w:val="00050C68"/>
    <w:rsid w:val="0005372C"/>
    <w:rsid w:val="00054BA5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D2B63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11B0C"/>
    <w:rsid w:val="0022761C"/>
    <w:rsid w:val="002504E8"/>
    <w:rsid w:val="00254382"/>
    <w:rsid w:val="00264A12"/>
    <w:rsid w:val="0027031E"/>
    <w:rsid w:val="0028703B"/>
    <w:rsid w:val="00287EB2"/>
    <w:rsid w:val="00297BF0"/>
    <w:rsid w:val="002A2062"/>
    <w:rsid w:val="002A31A1"/>
    <w:rsid w:val="002B2C54"/>
    <w:rsid w:val="002B6527"/>
    <w:rsid w:val="002C135C"/>
    <w:rsid w:val="002C5E60"/>
    <w:rsid w:val="002D01FA"/>
    <w:rsid w:val="002E65D5"/>
    <w:rsid w:val="002F63E3"/>
    <w:rsid w:val="002F74D7"/>
    <w:rsid w:val="0030124B"/>
    <w:rsid w:val="003039DF"/>
    <w:rsid w:val="00313D3A"/>
    <w:rsid w:val="00341FC1"/>
    <w:rsid w:val="003448AC"/>
    <w:rsid w:val="0037040B"/>
    <w:rsid w:val="003921D8"/>
    <w:rsid w:val="003922E5"/>
    <w:rsid w:val="003B2193"/>
    <w:rsid w:val="00407B71"/>
    <w:rsid w:val="00425027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78FD"/>
    <w:rsid w:val="004F4EA8"/>
    <w:rsid w:val="004F7011"/>
    <w:rsid w:val="00515D9C"/>
    <w:rsid w:val="00516C18"/>
    <w:rsid w:val="00531FBD"/>
    <w:rsid w:val="005322E7"/>
    <w:rsid w:val="0053366A"/>
    <w:rsid w:val="00587BF6"/>
    <w:rsid w:val="005A4C04"/>
    <w:rsid w:val="005C5FF3"/>
    <w:rsid w:val="005D01BA"/>
    <w:rsid w:val="00611679"/>
    <w:rsid w:val="00613D7D"/>
    <w:rsid w:val="00631B4F"/>
    <w:rsid w:val="00653CA8"/>
    <w:rsid w:val="006564DB"/>
    <w:rsid w:val="00660EE3"/>
    <w:rsid w:val="00676B57"/>
    <w:rsid w:val="006A372F"/>
    <w:rsid w:val="006C7892"/>
    <w:rsid w:val="006E4EE3"/>
    <w:rsid w:val="007120F8"/>
    <w:rsid w:val="007219F0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80340A"/>
    <w:rsid w:val="00803F3C"/>
    <w:rsid w:val="00804CFE"/>
    <w:rsid w:val="00811252"/>
    <w:rsid w:val="00811C94"/>
    <w:rsid w:val="00811CF1"/>
    <w:rsid w:val="0084351A"/>
    <w:rsid w:val="008438D7"/>
    <w:rsid w:val="00860E5A"/>
    <w:rsid w:val="00867AB6"/>
    <w:rsid w:val="008A26EE"/>
    <w:rsid w:val="008B6AD3"/>
    <w:rsid w:val="008E3728"/>
    <w:rsid w:val="00902A7C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61D7"/>
    <w:rsid w:val="00A30E81"/>
    <w:rsid w:val="00A34804"/>
    <w:rsid w:val="00A357CE"/>
    <w:rsid w:val="00A47BE7"/>
    <w:rsid w:val="00A606F0"/>
    <w:rsid w:val="00A67B50"/>
    <w:rsid w:val="00A941CF"/>
    <w:rsid w:val="00AE2601"/>
    <w:rsid w:val="00B22F6A"/>
    <w:rsid w:val="00B27645"/>
    <w:rsid w:val="00B31114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7AC1"/>
    <w:rsid w:val="00BF39F0"/>
    <w:rsid w:val="00BF7BF7"/>
    <w:rsid w:val="00C11FDF"/>
    <w:rsid w:val="00C572C4"/>
    <w:rsid w:val="00C669B4"/>
    <w:rsid w:val="00C731BB"/>
    <w:rsid w:val="00C948A1"/>
    <w:rsid w:val="00CA151C"/>
    <w:rsid w:val="00CB1900"/>
    <w:rsid w:val="00CB43C1"/>
    <w:rsid w:val="00CD077D"/>
    <w:rsid w:val="00CE5183"/>
    <w:rsid w:val="00D00358"/>
    <w:rsid w:val="00D13E83"/>
    <w:rsid w:val="00D368AE"/>
    <w:rsid w:val="00D73323"/>
    <w:rsid w:val="00D77875"/>
    <w:rsid w:val="00DB4D6B"/>
    <w:rsid w:val="00DC2302"/>
    <w:rsid w:val="00DE50C1"/>
    <w:rsid w:val="00E019A2"/>
    <w:rsid w:val="00E04378"/>
    <w:rsid w:val="00E138E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Экономист</cp:lastModifiedBy>
  <cp:revision>9</cp:revision>
  <cp:lastPrinted>2018-02-07T07:58:00Z</cp:lastPrinted>
  <dcterms:created xsi:type="dcterms:W3CDTF">2018-01-29T06:40:00Z</dcterms:created>
  <dcterms:modified xsi:type="dcterms:W3CDTF">2018-02-07T07:58:00Z</dcterms:modified>
</cp:coreProperties>
</file>