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 w:firstRow="1" w:lastRow="0" w:firstColumn="1" w:lastColumn="0" w:noHBand="0" w:noVBand="1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082B0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1307C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Криворожского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r w:rsidR="001307C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Криворожского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Миллеровского района на 201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3376D1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082B01" w:rsidRPr="00082B01" w:rsidRDefault="00280A87" w:rsidP="00082B01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r w:rsidR="001307CA">
        <w:rPr>
          <w:rFonts w:ascii="Times New Roman" w:hAnsi="Times New Roman" w:cs="Times New Roman"/>
          <w:b/>
          <w:sz w:val="28"/>
          <w:szCs w:val="28"/>
        </w:rPr>
        <w:t>Криворожского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Миллеровского района, собственных средств бюджета </w:t>
      </w:r>
      <w:r w:rsidR="001307CA">
        <w:rPr>
          <w:rFonts w:ascii="Times New Roman" w:hAnsi="Times New Roman" w:cs="Times New Roman"/>
          <w:b/>
          <w:sz w:val="28"/>
          <w:szCs w:val="28"/>
        </w:rPr>
        <w:t>Криворожского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r w:rsidR="001307CA">
        <w:rPr>
          <w:rFonts w:ascii="Times New Roman" w:hAnsi="Times New Roman" w:cs="Times New Roman"/>
          <w:b/>
          <w:sz w:val="28"/>
          <w:szCs w:val="28"/>
        </w:rPr>
        <w:t>Криворожского</w:t>
      </w:r>
      <w:r w:rsidR="00673752"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по вопросам местного значения </w:t>
      </w:r>
      <w:r w:rsidR="001307CA">
        <w:rPr>
          <w:rFonts w:ascii="Times New Roman" w:hAnsi="Times New Roman" w:cs="Times New Roman"/>
          <w:b/>
          <w:sz w:val="28"/>
          <w:szCs w:val="28"/>
        </w:rPr>
        <w:t>Криворожского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2018 год и на плановый период 2019 и 2020 годов</w:t>
      </w:r>
      <w:proofErr w:type="gramEnd"/>
    </w:p>
    <w:p w:rsidR="00280A87" w:rsidRDefault="00280A87" w:rsidP="00280A87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145"/>
        <w:gridCol w:w="1123"/>
        <w:gridCol w:w="981"/>
        <w:gridCol w:w="1084"/>
        <w:gridCol w:w="1084"/>
        <w:gridCol w:w="1399"/>
        <w:gridCol w:w="914"/>
        <w:gridCol w:w="7"/>
        <w:gridCol w:w="1244"/>
        <w:gridCol w:w="1339"/>
        <w:gridCol w:w="1009"/>
        <w:gridCol w:w="1003"/>
        <w:gridCol w:w="131"/>
        <w:gridCol w:w="1003"/>
      </w:tblGrid>
      <w:tr w:rsidR="00082B01" w:rsidRPr="003D3D30" w:rsidTr="004D276E">
        <w:trPr>
          <w:trHeight w:val="2535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8B0ABF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3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8B0ABF">
            <w:pPr>
              <w:jc w:val="center"/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8B0ABF">
            <w:pPr>
              <w:jc w:val="center"/>
            </w:pPr>
          </w:p>
          <w:p w:rsidR="00082B01" w:rsidRPr="003D3D30" w:rsidRDefault="00082B01" w:rsidP="008B0ABF">
            <w:pPr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/>
              <w:jc w:val="center"/>
            </w:pPr>
            <w:r w:rsidRPr="003D3D30">
              <w:t>За счет средств бюджета Миллеровского района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r w:rsidR="001307CA">
              <w:t>Криворожского</w:t>
            </w:r>
            <w:r w:rsidRPr="003D3D30">
              <w:t xml:space="preserve"> сельского поселения Миллеровского района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8B0ABF">
            <w:pPr>
              <w:jc w:val="center"/>
            </w:pPr>
          </w:p>
          <w:p w:rsidR="00082B01" w:rsidRPr="003D3D30" w:rsidRDefault="00082B01" w:rsidP="008B0ABF">
            <w:pPr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/>
              <w:jc w:val="center"/>
            </w:pPr>
            <w:r w:rsidRPr="003D3D30">
              <w:t>За счет средств бюджета Миллеровского района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r w:rsidR="001307CA">
              <w:t>Криворожского</w:t>
            </w:r>
            <w:r w:rsidRPr="003D3D30">
              <w:t xml:space="preserve"> сельского поселения Миллеровского района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640B30">
            <w:pPr>
              <w:jc w:val="center"/>
            </w:pPr>
          </w:p>
          <w:p w:rsidR="00082B01" w:rsidRPr="003D3D30" w:rsidRDefault="00082B01" w:rsidP="00640B3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ind w:left="-41"/>
              <w:jc w:val="center"/>
            </w:pPr>
            <w:r w:rsidRPr="003D3D30">
              <w:t>За счет средств бюджета Миллеровского района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r w:rsidR="001307CA">
              <w:t>Криворожского</w:t>
            </w:r>
            <w:r w:rsidRPr="003D3D30">
              <w:t xml:space="preserve"> сельского поселения Миллеровского района</w:t>
            </w:r>
          </w:p>
        </w:tc>
      </w:tr>
      <w:tr w:rsidR="00082B01" w:rsidRPr="003D3D30" w:rsidTr="004D276E">
        <w:trPr>
          <w:trHeight w:val="3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3D3D30" w:rsidRDefault="00082B01" w:rsidP="008B0ABF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082B01">
            <w:pPr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8</w:t>
            </w:r>
            <w:r w:rsidR="001307CA">
              <w:rPr>
                <w:b/>
              </w:rPr>
              <w:t xml:space="preserve">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082B01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19</w:t>
            </w:r>
            <w:r w:rsidR="001307CA">
              <w:rPr>
                <w:b/>
              </w:rPr>
              <w:t>год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082B01">
            <w:pPr>
              <w:ind w:left="-41" w:hanging="78"/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="001307CA">
              <w:rPr>
                <w:b/>
              </w:rPr>
              <w:t>год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082B01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5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3376D1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1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3D3D30" w:rsidRDefault="00082B01" w:rsidP="003376D1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3D3D30">
              <w:rPr>
                <w:b/>
              </w:rPr>
              <w:t xml:space="preserve"> год</w:t>
            </w:r>
          </w:p>
        </w:tc>
      </w:tr>
      <w:tr w:rsidR="00082B01" w:rsidRPr="003D3D30" w:rsidTr="004D276E">
        <w:trPr>
          <w:trHeight w:val="1983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082B01" w:rsidRPr="00584918" w:rsidRDefault="00082B01" w:rsidP="00584918">
            <w:r w:rsidRPr="00584918">
              <w:lastRenderedPageBreak/>
              <w:t>Расходы на повышение заработной платы работникам муниципальных учреждений культуры</w:t>
            </w:r>
          </w:p>
          <w:p w:rsidR="00082B01" w:rsidRPr="003D3D30" w:rsidRDefault="00082B01" w:rsidP="008B0ABF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376D1" w:rsidRDefault="00082B01" w:rsidP="00082B01">
            <w:pPr>
              <w:jc w:val="center"/>
            </w:pPr>
          </w:p>
          <w:p w:rsidR="00082B01" w:rsidRPr="003376D1" w:rsidRDefault="004D276E" w:rsidP="00082B01">
            <w:pPr>
              <w:jc w:val="center"/>
            </w:pPr>
            <w:r>
              <w:t>891,2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376D1" w:rsidRDefault="004D276E" w:rsidP="00082B01">
            <w:pPr>
              <w:jc w:val="center"/>
            </w:pPr>
            <w:r>
              <w:t>1060,3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4D276E" w:rsidP="00082B01">
            <w:pPr>
              <w:jc w:val="center"/>
            </w:pPr>
            <w:r>
              <w:t>1402,4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jc w:val="center"/>
            </w:pPr>
          </w:p>
          <w:p w:rsidR="00082B01" w:rsidRPr="003D3D30" w:rsidRDefault="004D276E" w:rsidP="00082B01">
            <w:pPr>
              <w:jc w:val="center"/>
            </w:pPr>
            <w:r>
              <w:t>826,1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/>
              <w:jc w:val="center"/>
            </w:pPr>
          </w:p>
          <w:p w:rsidR="00082B01" w:rsidRPr="003D3D30" w:rsidRDefault="004D276E" w:rsidP="00082B01">
            <w:pPr>
              <w:ind w:left="-41"/>
              <w:jc w:val="center"/>
            </w:pPr>
            <w:r>
              <w:t>28,5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</w:p>
          <w:p w:rsidR="00082B01" w:rsidRPr="003D3D30" w:rsidRDefault="004D276E" w:rsidP="00082B01">
            <w:pPr>
              <w:ind w:left="-41" w:firstLine="331"/>
              <w:jc w:val="center"/>
            </w:pPr>
            <w:r>
              <w:t>36,6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4D276E" w:rsidP="00082B01">
            <w:pPr>
              <w:jc w:val="center"/>
            </w:pPr>
            <w:r>
              <w:t>982,8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4D276E" w:rsidP="00082B01">
            <w:pPr>
              <w:ind w:left="-41"/>
              <w:jc w:val="center"/>
            </w:pPr>
            <w:r>
              <w:t>33,9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</w:p>
          <w:p w:rsidR="00082B01" w:rsidRPr="003D3D30" w:rsidRDefault="004D276E" w:rsidP="00082B01">
            <w:pPr>
              <w:ind w:left="-41" w:firstLine="331"/>
              <w:jc w:val="center"/>
            </w:pPr>
            <w:r>
              <w:t>43,6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4D276E" w:rsidP="00082B01">
            <w:pPr>
              <w:ind w:left="-41" w:firstLine="41"/>
              <w:jc w:val="center"/>
            </w:pPr>
            <w:r>
              <w:t>1300,0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1307CA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4D276E" w:rsidP="00082B01">
            <w:pPr>
              <w:ind w:left="-41" w:firstLine="331"/>
              <w:jc w:val="center"/>
            </w:pPr>
            <w:r>
              <w:t>102,4</w:t>
            </w:r>
          </w:p>
        </w:tc>
      </w:tr>
      <w:tr w:rsidR="004D276E" w:rsidRPr="003D3D30" w:rsidTr="004D276E">
        <w:trPr>
          <w:trHeight w:val="330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76E" w:rsidRPr="003D3D30" w:rsidRDefault="004D276E" w:rsidP="006B2E21">
            <w:pPr>
              <w:jc w:val="center"/>
              <w:rPr>
                <w:b/>
              </w:rPr>
            </w:pPr>
            <w:r w:rsidRPr="003D3D30">
              <w:rPr>
                <w:b/>
              </w:rPr>
              <w:t>ВСЕГО: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76E" w:rsidRPr="003376D1" w:rsidRDefault="004D276E" w:rsidP="009523A6">
            <w:pPr>
              <w:jc w:val="center"/>
            </w:pPr>
          </w:p>
          <w:p w:rsidR="004D276E" w:rsidRPr="003376D1" w:rsidRDefault="004D276E" w:rsidP="009523A6">
            <w:pPr>
              <w:jc w:val="center"/>
            </w:pPr>
            <w:r>
              <w:t>891,2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76E" w:rsidRPr="003376D1" w:rsidRDefault="004D276E" w:rsidP="009523A6">
            <w:pPr>
              <w:jc w:val="center"/>
            </w:pPr>
            <w:r>
              <w:t>1060,3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76E" w:rsidRPr="003D3D30" w:rsidRDefault="004D276E" w:rsidP="009523A6">
            <w:pPr>
              <w:jc w:val="center"/>
            </w:pPr>
            <w:r>
              <w:t>1402,4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76E" w:rsidRPr="003D3D30" w:rsidRDefault="004D276E" w:rsidP="009523A6">
            <w:pPr>
              <w:jc w:val="center"/>
            </w:pPr>
          </w:p>
          <w:p w:rsidR="004D276E" w:rsidRPr="003D3D30" w:rsidRDefault="004D276E" w:rsidP="009523A6">
            <w:pPr>
              <w:jc w:val="center"/>
            </w:pPr>
            <w:r>
              <w:t>826,1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76E" w:rsidRPr="003D3D30" w:rsidRDefault="004D276E" w:rsidP="009523A6">
            <w:pPr>
              <w:ind w:left="-41"/>
              <w:jc w:val="center"/>
            </w:pPr>
          </w:p>
          <w:p w:rsidR="004D276E" w:rsidRPr="003D3D30" w:rsidRDefault="004D276E" w:rsidP="009523A6">
            <w:pPr>
              <w:ind w:left="-41"/>
              <w:jc w:val="center"/>
            </w:pPr>
            <w:r>
              <w:t>28,5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76E" w:rsidRPr="003D3D30" w:rsidRDefault="004D276E" w:rsidP="009523A6">
            <w:pPr>
              <w:ind w:left="-41" w:firstLine="331"/>
              <w:jc w:val="center"/>
            </w:pPr>
          </w:p>
          <w:p w:rsidR="004D276E" w:rsidRPr="003D3D30" w:rsidRDefault="004D276E" w:rsidP="009523A6">
            <w:pPr>
              <w:ind w:left="-41" w:firstLine="331"/>
              <w:jc w:val="center"/>
            </w:pPr>
            <w:r>
              <w:t>36,6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76E" w:rsidRPr="003D3D30" w:rsidRDefault="004D276E" w:rsidP="009523A6">
            <w:pPr>
              <w:jc w:val="center"/>
            </w:pPr>
            <w:r>
              <w:t>982,8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76E" w:rsidRPr="003D3D30" w:rsidRDefault="004D276E" w:rsidP="009523A6">
            <w:pPr>
              <w:ind w:left="-41"/>
              <w:jc w:val="center"/>
            </w:pPr>
            <w:r>
              <w:t>33,9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76E" w:rsidRPr="003D3D30" w:rsidRDefault="004D276E" w:rsidP="009523A6">
            <w:pPr>
              <w:ind w:left="-41" w:firstLine="331"/>
              <w:jc w:val="center"/>
            </w:pPr>
          </w:p>
          <w:p w:rsidR="004D276E" w:rsidRPr="003D3D30" w:rsidRDefault="004D276E" w:rsidP="009523A6">
            <w:pPr>
              <w:ind w:left="-41" w:firstLine="331"/>
              <w:jc w:val="center"/>
            </w:pPr>
            <w:r>
              <w:t>43,6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76E" w:rsidRPr="003D3D30" w:rsidRDefault="004D276E" w:rsidP="009523A6">
            <w:pPr>
              <w:ind w:left="-41" w:firstLine="41"/>
              <w:jc w:val="center"/>
            </w:pPr>
            <w:r>
              <w:t>1300,0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76E" w:rsidRPr="003D3D30" w:rsidRDefault="004D276E" w:rsidP="009523A6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276E" w:rsidRPr="003D3D30" w:rsidRDefault="004D276E" w:rsidP="009523A6">
            <w:pPr>
              <w:ind w:left="-41" w:firstLine="331"/>
              <w:jc w:val="center"/>
            </w:pPr>
            <w:r>
              <w:t>102,4</w:t>
            </w:r>
          </w:p>
        </w:tc>
      </w:tr>
    </w:tbl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5D16C3" w:rsidRDefault="005D16C3"/>
    <w:sectPr w:rsidR="005D16C3" w:rsidSect="004D276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0A87"/>
    <w:rsid w:val="00082B01"/>
    <w:rsid w:val="000D52C3"/>
    <w:rsid w:val="001307CA"/>
    <w:rsid w:val="001742FF"/>
    <w:rsid w:val="00280A87"/>
    <w:rsid w:val="003073B3"/>
    <w:rsid w:val="003376D1"/>
    <w:rsid w:val="00372125"/>
    <w:rsid w:val="00426EC9"/>
    <w:rsid w:val="004A58B6"/>
    <w:rsid w:val="004D276E"/>
    <w:rsid w:val="00580526"/>
    <w:rsid w:val="00584918"/>
    <w:rsid w:val="005D16C3"/>
    <w:rsid w:val="005E1CEB"/>
    <w:rsid w:val="005F41B9"/>
    <w:rsid w:val="006310B5"/>
    <w:rsid w:val="00673752"/>
    <w:rsid w:val="006B2E21"/>
    <w:rsid w:val="008A1C6B"/>
    <w:rsid w:val="008E78AD"/>
    <w:rsid w:val="009C0766"/>
    <w:rsid w:val="009D22EA"/>
    <w:rsid w:val="00A71E1E"/>
    <w:rsid w:val="00C0398F"/>
    <w:rsid w:val="00CB36CB"/>
    <w:rsid w:val="00CD04D9"/>
    <w:rsid w:val="00D003EB"/>
    <w:rsid w:val="00E35E5F"/>
    <w:rsid w:val="00F64981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227</Words>
  <Characters>1299</Characters>
  <Application>Microsoft Office Word</Application>
  <DocSecurity>0</DocSecurity>
  <Lines>10</Lines>
  <Paragraphs>3</Paragraphs>
  <ScaleCrop>false</ScaleCrop>
  <Company>Microsoft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Экономист</cp:lastModifiedBy>
  <cp:revision>28</cp:revision>
  <dcterms:created xsi:type="dcterms:W3CDTF">2017-05-30T08:29:00Z</dcterms:created>
  <dcterms:modified xsi:type="dcterms:W3CDTF">2017-12-26T13:19:00Z</dcterms:modified>
</cp:coreProperties>
</file>