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203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321"/>
      </w:tblGrid>
      <w:tr w:rsidR="002367D9" w:rsidRPr="00276776" w:rsidTr="00A8291E">
        <w:trPr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8291E" w:rsidRPr="00276776" w:rsidTr="00A8291E">
        <w:trPr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8291E" w:rsidRPr="00276776" w:rsidRDefault="00A8291E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309"/>
        <w:gridCol w:w="1533"/>
        <w:gridCol w:w="326"/>
        <w:gridCol w:w="120"/>
        <w:gridCol w:w="405"/>
        <w:gridCol w:w="607"/>
        <w:gridCol w:w="102"/>
        <w:gridCol w:w="708"/>
        <w:gridCol w:w="329"/>
        <w:gridCol w:w="1089"/>
        <w:gridCol w:w="383"/>
        <w:gridCol w:w="1034"/>
        <w:gridCol w:w="1418"/>
        <w:gridCol w:w="392"/>
        <w:gridCol w:w="198"/>
      </w:tblGrid>
      <w:tr w:rsidR="00396FFA" w:rsidRPr="00A8291E" w:rsidTr="00A1120B">
        <w:trPr>
          <w:trHeight w:val="1690"/>
        </w:trPr>
        <w:tc>
          <w:tcPr>
            <w:tcW w:w="8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FFA" w:rsidRPr="00A8291E" w:rsidRDefault="00396FFA" w:rsidP="00396F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1E" w:rsidRPr="00A8291E" w:rsidRDefault="00A8291E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к решению Собрания депутатов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от 29.12.2017г  № 77 ««О бюджете  Криворожского  сельского поселения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Миллеровского района на 2018 год </w:t>
            </w:r>
          </w:p>
          <w:p w:rsidR="00A8291E" w:rsidRPr="00A8291E" w:rsidRDefault="00A8291E" w:rsidP="00A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плановый период 2019 и 2020 годов»</w:t>
            </w:r>
          </w:p>
          <w:p w:rsidR="00396FFA" w:rsidRPr="00A8291E" w:rsidRDefault="00A8291E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96FFA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Приложение 8</w:t>
            </w:r>
          </w:p>
          <w:p w:rsidR="00396FFA" w:rsidRPr="00A8291E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к решению Собрания депутатов Криворожского</w:t>
            </w:r>
          </w:p>
          <w:p w:rsidR="00396FFA" w:rsidRPr="00A8291E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поселения "О бюджете Криворожского сельского поселения</w:t>
            </w:r>
          </w:p>
          <w:p w:rsidR="00396FFA" w:rsidRPr="00A8291E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 района на 2018 год  и на плановый период 2019 и 2020 годов»</w:t>
            </w:r>
          </w:p>
          <w:p w:rsidR="00396FFA" w:rsidRPr="00BC43AE" w:rsidRDefault="00396FFA" w:rsidP="00A82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396FFA" w:rsidRPr="00A8291E" w:rsidTr="00A1120B">
        <w:trPr>
          <w:trHeight w:val="1167"/>
        </w:trPr>
        <w:tc>
          <w:tcPr>
            <w:tcW w:w="15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FFA" w:rsidRPr="00A8291E" w:rsidRDefault="00396FFA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</w:t>
            </w:r>
            <w:r w:rsidR="00762C7C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муниципальным </w:t>
            </w: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программам</w:t>
            </w:r>
            <w:r w:rsidR="00762C7C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Криворожского сельского поселения</w:t>
            </w: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непрограммным направлениям деятельности), группам </w:t>
            </w:r>
            <w:r w:rsidR="00762C7C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подгруппам </w:t>
            </w: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расходов, разделам, подразделам классификации расходов  бюджет</w:t>
            </w:r>
            <w:r w:rsidR="00762C7C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 на 2018 год и на плановый период  2019 и 2020 годов</w:t>
            </w:r>
          </w:p>
        </w:tc>
      </w:tr>
      <w:tr w:rsidR="00022212" w:rsidRPr="00A8291E" w:rsidTr="00A1120B">
        <w:trPr>
          <w:gridAfter w:val="1"/>
          <w:wAfter w:w="198" w:type="dxa"/>
          <w:trHeight w:val="334"/>
        </w:trPr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A8291E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22212" w:rsidRPr="00A8291E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рублей)</w:t>
            </w:r>
          </w:p>
        </w:tc>
      </w:tr>
      <w:tr w:rsidR="00A1120B" w:rsidRPr="00A8291E" w:rsidTr="00A1120B">
        <w:trPr>
          <w:gridAfter w:val="2"/>
          <w:wAfter w:w="590" w:type="dxa"/>
          <w:trHeight w:val="322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A1120B" w:rsidRPr="00A8291E" w:rsidTr="00A1120B">
        <w:trPr>
          <w:gridAfter w:val="2"/>
          <w:wAfter w:w="590" w:type="dxa"/>
          <w:trHeight w:val="322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1120B" w:rsidRPr="00A8291E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BC43AE" w:rsidRDefault="00720917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11 368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A1120B" w:rsidRPr="00A8291E" w:rsidTr="00A1120B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BC4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5 221.5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5 227.4</w:t>
            </w:r>
          </w:p>
        </w:tc>
      </w:tr>
      <w:tr w:rsidR="00A1120B" w:rsidRPr="00A8291E" w:rsidTr="00A1120B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BC4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5 221.5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5 227.4</w:t>
            </w:r>
          </w:p>
          <w:p w:rsidR="00A1120B" w:rsidRPr="00A8291E" w:rsidRDefault="00A1120B" w:rsidP="00A8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8291E" w:rsidRDefault="00A1120B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720917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4 183.0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4 225.0</w:t>
            </w:r>
          </w:p>
        </w:tc>
      </w:tr>
      <w:tr w:rsidR="00A1120B" w:rsidRPr="00A8291E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</w:tr>
      <w:tr w:rsidR="00A1120B" w:rsidRPr="00A8291E" w:rsidTr="00A8291E">
        <w:trPr>
          <w:gridAfter w:val="2"/>
          <w:wAfter w:w="590" w:type="dxa"/>
          <w:trHeight w:val="245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720917" w:rsidP="00BC4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779.2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972.0</w:t>
            </w: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82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8291E" w:rsidRPr="00A8291E" w:rsidRDefault="00A8291E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8291E" w:rsidRPr="00A8291E" w:rsidTr="00A8291E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1E" w:rsidRPr="00A8291E" w:rsidRDefault="00A8291E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8291E" w:rsidRPr="00A8291E" w:rsidTr="00A8291E">
        <w:trPr>
          <w:gridAfter w:val="2"/>
          <w:wAfter w:w="590" w:type="dxa"/>
          <w:trHeight w:val="25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F22507" w:rsidRDefault="00A8291E" w:rsidP="00A82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1E" w:rsidRPr="005B7123" w:rsidRDefault="005B7123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A8291E" w:rsidTr="005B7123">
        <w:trPr>
          <w:gridAfter w:val="2"/>
          <w:wAfter w:w="590" w:type="dxa"/>
          <w:trHeight w:val="39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120B" w:rsidRPr="005B7123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18.7</w:t>
            </w:r>
          </w:p>
        </w:tc>
      </w:tr>
      <w:tr w:rsidR="00A1120B" w:rsidRPr="00A8291E" w:rsidTr="00FE6FC2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FE6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B7123" w:rsidRPr="00A8291E" w:rsidTr="00BC43AE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8291E" w:rsidRDefault="005B7123" w:rsidP="00BC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5B7123">
        <w:trPr>
          <w:gridAfter w:val="2"/>
          <w:wAfter w:w="590" w:type="dxa"/>
          <w:trHeight w:val="10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A1120B" w:rsidRPr="00A8291E" w:rsidTr="005B7123">
        <w:trPr>
          <w:gridAfter w:val="2"/>
          <w:wAfter w:w="590" w:type="dxa"/>
          <w:trHeight w:val="278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5B7123" w:rsidRDefault="004D7425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4D7425">
        <w:trPr>
          <w:gridAfter w:val="2"/>
          <w:wAfter w:w="590" w:type="dxa"/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A1120B" w:rsidRPr="00A8291E" w:rsidTr="004D7425">
        <w:trPr>
          <w:gridAfter w:val="2"/>
          <w:wAfter w:w="590" w:type="dxa"/>
          <w:trHeight w:val="4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A1120B" w:rsidRPr="00A8291E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A1120B" w:rsidRPr="00A8291E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1 505.3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766.0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244.9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82.0</w:t>
            </w: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D7425" w:rsidRPr="005B7123" w:rsidRDefault="004D7425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D7425" w:rsidRPr="00A8291E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8291E" w:rsidRDefault="004D7425" w:rsidP="00A8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82.0</w:t>
            </w:r>
          </w:p>
        </w:tc>
      </w:tr>
      <w:tr w:rsidR="00A1120B" w:rsidRPr="00A8291E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1A39" w:rsidRPr="00A8291E" w:rsidTr="009F2D3A">
        <w:trPr>
          <w:gridAfter w:val="2"/>
          <w:wAfter w:w="590" w:type="dxa"/>
          <w:trHeight w:val="4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151B4D" w:rsidRDefault="00C31A39" w:rsidP="00F33811">
            <w:pPr>
              <w:rPr>
                <w:rFonts w:ascii="Times New Roman" w:hAnsi="Times New Roman" w:cs="Times New Roman"/>
              </w:rPr>
            </w:pPr>
            <w:r w:rsidRPr="00151B4D">
              <w:rPr>
                <w:rFonts w:ascii="Times New Roman" w:hAnsi="Times New Roman" w:cs="Times New Roman"/>
              </w:rPr>
              <w:t xml:space="preserve">Расходы на строительство </w:t>
            </w:r>
            <w:r>
              <w:rPr>
                <w:rFonts w:ascii="Times New Roman" w:hAnsi="Times New Roman" w:cs="Times New Roman"/>
              </w:rPr>
              <w:t xml:space="preserve">и реконструкцию объектов газификации в  </w:t>
            </w:r>
            <w:r w:rsidRPr="00151B4D">
              <w:rPr>
                <w:rFonts w:ascii="Times New Roman" w:hAnsi="Times New Roman" w:cs="Times New Roman"/>
              </w:rPr>
              <w:t xml:space="preserve">рамках подпрограммы «Мероприятия в области коммунального хозяйства» муниципальной программы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 «Обеспечение качественными жилищно-коммунальными услугами населения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поселения» (Бюджетные инвестиции)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C31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05 1 00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C31A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166.7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39" w:rsidRPr="00C31A39" w:rsidRDefault="00C31A39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0.0 </w:t>
            </w:r>
          </w:p>
        </w:tc>
      </w:tr>
      <w:tr w:rsidR="00A1120B" w:rsidRPr="00A8291E" w:rsidTr="005B7123">
        <w:trPr>
          <w:gridAfter w:val="2"/>
          <w:wAfter w:w="590" w:type="dxa"/>
          <w:trHeight w:val="4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890.0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655.0</w:t>
            </w:r>
          </w:p>
        </w:tc>
      </w:tr>
      <w:tr w:rsidR="00A1120B" w:rsidRPr="00A8291E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1120B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98.0</w:t>
            </w:r>
          </w:p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C31A39" w:rsidRDefault="004D7425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A39" w:rsidRPr="00A8291E" w:rsidTr="00F3381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552.0</w:t>
            </w: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</w:t>
            </w:r>
          </w:p>
        </w:tc>
      </w:tr>
      <w:tr w:rsidR="005B7123" w:rsidRPr="00A8291E" w:rsidTr="00BC43AE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1B70B6" w:rsidRDefault="005B7123" w:rsidP="00BC4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71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05 2 00 29100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71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71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71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A8291E" w:rsidTr="005B7123">
        <w:trPr>
          <w:gridAfter w:val="2"/>
          <w:wAfter w:w="590" w:type="dxa"/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A1120B" w:rsidRPr="00A8291E" w:rsidTr="005B7123">
        <w:trPr>
          <w:gridAfter w:val="2"/>
          <w:wAfter w:w="590" w:type="dxa"/>
          <w:trHeight w:val="225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5B7123" w:rsidRDefault="004D7425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31A39" w:rsidRPr="00A8291E" w:rsidTr="00F3381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19.0</w:t>
            </w:r>
          </w:p>
        </w:tc>
      </w:tr>
      <w:tr w:rsidR="00A1120B" w:rsidRPr="00A8291E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57.1</w:t>
            </w:r>
          </w:p>
        </w:tc>
      </w:tr>
      <w:tr w:rsidR="00A1120B" w:rsidRPr="00A8291E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57.1</w:t>
            </w:r>
          </w:p>
        </w:tc>
      </w:tr>
      <w:tr w:rsidR="00A1120B" w:rsidRPr="00A8291E" w:rsidTr="005B7123">
        <w:trPr>
          <w:gridAfter w:val="2"/>
          <w:wAfter w:w="590" w:type="dxa"/>
          <w:trHeight w:val="24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</w:t>
            </w: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425" w:rsidRPr="005B7123" w:rsidRDefault="004D7425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3.8</w:t>
            </w:r>
          </w:p>
        </w:tc>
      </w:tr>
      <w:tr w:rsidR="00A1120B" w:rsidRPr="00A8291E" w:rsidTr="00FE6FC2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FE6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C31A39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31A39" w:rsidRPr="00A8291E" w:rsidTr="00F3381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39" w:rsidRPr="00A8291E" w:rsidRDefault="00C31A39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4D7425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A1120B" w:rsidRPr="00A8291E" w:rsidTr="00C31A39">
        <w:trPr>
          <w:gridAfter w:val="2"/>
          <w:wAfter w:w="590" w:type="dxa"/>
          <w:trHeight w:val="5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C3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</w:p>
          <w:p w:rsidR="005B7123" w:rsidRPr="005B7123" w:rsidRDefault="005B7123" w:rsidP="00C3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A8291E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4 400.4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4 829.0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4 400.4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4 829.0</w:t>
            </w:r>
          </w:p>
        </w:tc>
      </w:tr>
      <w:tr w:rsidR="00A1120B" w:rsidRPr="00A8291E" w:rsidTr="00FE6FC2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FE6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FE6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468.8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3 426.6</w:t>
            </w: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E6FC2" w:rsidRPr="00FE6FC2" w:rsidRDefault="00FE6FC2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6FC2" w:rsidRPr="00A8291E" w:rsidTr="00F3381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C31A39" w:rsidRDefault="00C31A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20917" w:rsidRDefault="00720917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120B" w:rsidRPr="00A8291E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1 402.4</w:t>
            </w:r>
          </w:p>
        </w:tc>
      </w:tr>
      <w:tr w:rsidR="00A1120B" w:rsidRPr="00A8291E" w:rsidTr="00A1120B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4D7425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4D7425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120B" w:rsidRPr="00A8291E" w:rsidTr="00FE6FC2">
        <w:trPr>
          <w:gridAfter w:val="2"/>
          <w:wAfter w:w="590" w:type="dxa"/>
          <w:trHeight w:val="54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5B7123" w:rsidP="005B7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120B" w:rsidRPr="00A8291E" w:rsidTr="00FE6FC2">
        <w:trPr>
          <w:gridAfter w:val="2"/>
          <w:wAfter w:w="590" w:type="dxa"/>
          <w:trHeight w:val="21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  <w:r w:rsidR="00A1120B"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120B" w:rsidRPr="00A8291E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193.5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A1120B" w:rsidRPr="00A8291E" w:rsidTr="005B7123">
        <w:trPr>
          <w:gridAfter w:val="2"/>
          <w:wAfter w:w="590" w:type="dxa"/>
          <w:trHeight w:val="4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5B7123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193.5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A1120B" w:rsidRPr="00A8291E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177.3</w:t>
            </w:r>
          </w:p>
        </w:tc>
      </w:tr>
      <w:tr w:rsidR="00FE6FC2" w:rsidRPr="00A8291E" w:rsidTr="00F3381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FC2" w:rsidRPr="00A8291E" w:rsidRDefault="00FE6FC2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A8291E" w:rsidTr="00A4278C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8291E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8291E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</w:t>
            </w:r>
          </w:p>
        </w:tc>
      </w:tr>
      <w:tr w:rsidR="00A4278C" w:rsidRPr="00A8291E" w:rsidTr="00A4278C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278C" w:rsidRPr="00F22507" w:rsidRDefault="00A4278C" w:rsidP="00A4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99 9 00 99990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278C" w:rsidRPr="00A4278C" w:rsidRDefault="00A4278C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B7123" w:rsidRPr="00A8291E" w:rsidTr="005B7123">
        <w:trPr>
          <w:gridAfter w:val="2"/>
          <w:wAfter w:w="590" w:type="dxa"/>
          <w:trHeight w:val="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123" w:rsidRPr="00A4278C" w:rsidRDefault="005B7123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8291E" w:rsidRDefault="005B7123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123" w:rsidRPr="00A4278C" w:rsidRDefault="005B7123" w:rsidP="005B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79C4" w:rsidRPr="00A8291E" w:rsidRDefault="009279C4" w:rsidP="00A4278C">
      <w:pPr>
        <w:rPr>
          <w:sz w:val="24"/>
          <w:szCs w:val="24"/>
        </w:rPr>
      </w:pPr>
    </w:p>
    <w:sectPr w:rsidR="009279C4" w:rsidRPr="00A8291E" w:rsidSect="00A8291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CF" w:rsidRDefault="006E41CF" w:rsidP="009279C4">
      <w:pPr>
        <w:spacing w:after="0" w:line="240" w:lineRule="auto"/>
      </w:pPr>
      <w:r>
        <w:separator/>
      </w:r>
    </w:p>
  </w:endnote>
  <w:endnote w:type="continuationSeparator" w:id="0">
    <w:p w:rsidR="006E41CF" w:rsidRDefault="006E41CF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CF" w:rsidRDefault="006E41CF" w:rsidP="009279C4">
      <w:pPr>
        <w:spacing w:after="0" w:line="240" w:lineRule="auto"/>
      </w:pPr>
      <w:r>
        <w:separator/>
      </w:r>
    </w:p>
  </w:footnote>
  <w:footnote w:type="continuationSeparator" w:id="0">
    <w:p w:rsidR="006E41CF" w:rsidRDefault="006E41CF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E3493"/>
    <w:rsid w:val="002367D9"/>
    <w:rsid w:val="00237CD9"/>
    <w:rsid w:val="002735BA"/>
    <w:rsid w:val="00274475"/>
    <w:rsid w:val="00276776"/>
    <w:rsid w:val="002E060B"/>
    <w:rsid w:val="00320F2A"/>
    <w:rsid w:val="003403C2"/>
    <w:rsid w:val="00354A06"/>
    <w:rsid w:val="00396FFA"/>
    <w:rsid w:val="00435D60"/>
    <w:rsid w:val="00480EFD"/>
    <w:rsid w:val="004D7425"/>
    <w:rsid w:val="004F21FC"/>
    <w:rsid w:val="0052001E"/>
    <w:rsid w:val="005B7123"/>
    <w:rsid w:val="00650657"/>
    <w:rsid w:val="006958EA"/>
    <w:rsid w:val="006E0124"/>
    <w:rsid w:val="006E41CF"/>
    <w:rsid w:val="00720917"/>
    <w:rsid w:val="00762C7C"/>
    <w:rsid w:val="007C3A37"/>
    <w:rsid w:val="007E772E"/>
    <w:rsid w:val="007F7828"/>
    <w:rsid w:val="008017CF"/>
    <w:rsid w:val="0082019F"/>
    <w:rsid w:val="00842D02"/>
    <w:rsid w:val="00881F2D"/>
    <w:rsid w:val="009149D0"/>
    <w:rsid w:val="0091567C"/>
    <w:rsid w:val="009279C4"/>
    <w:rsid w:val="009835E5"/>
    <w:rsid w:val="009B0810"/>
    <w:rsid w:val="00A1120B"/>
    <w:rsid w:val="00A357B8"/>
    <w:rsid w:val="00A4278C"/>
    <w:rsid w:val="00A8291E"/>
    <w:rsid w:val="00B03BEE"/>
    <w:rsid w:val="00B505F8"/>
    <w:rsid w:val="00BC43AE"/>
    <w:rsid w:val="00C31A39"/>
    <w:rsid w:val="00C700C4"/>
    <w:rsid w:val="00CA6EE2"/>
    <w:rsid w:val="00CF2CBA"/>
    <w:rsid w:val="00D12FFB"/>
    <w:rsid w:val="00D24F7A"/>
    <w:rsid w:val="00DA4224"/>
    <w:rsid w:val="00E9542B"/>
    <w:rsid w:val="00FD3D71"/>
    <w:rsid w:val="00FE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C66E-E3DC-4014-B3DE-74794B2C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10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26</cp:revision>
  <cp:lastPrinted>2017-10-12T05:05:00Z</cp:lastPrinted>
  <dcterms:created xsi:type="dcterms:W3CDTF">2016-05-12T06:10:00Z</dcterms:created>
  <dcterms:modified xsi:type="dcterms:W3CDTF">2018-04-24T10:45:00Z</dcterms:modified>
</cp:coreProperties>
</file>