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757"/>
      </w:tblGrid>
      <w:tr w:rsidR="002367D9" w:rsidRPr="00276776" w:rsidTr="007018AF">
        <w:trPr>
          <w:trHeight w:val="155"/>
        </w:trPr>
        <w:tc>
          <w:tcPr>
            <w:tcW w:w="1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2A09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C52A09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C52A09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C52A09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C52A09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A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C52A09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C52A09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A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A3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52A09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1</w:t>
            </w:r>
          </w:p>
          <w:p w:rsidR="00C52A09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C52A09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C52A09" w:rsidRPr="00C52A09" w:rsidRDefault="005A0B46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52A09"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C52A09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3115"/>
        <w:gridCol w:w="266"/>
        <w:gridCol w:w="5423"/>
        <w:gridCol w:w="201"/>
        <w:gridCol w:w="846"/>
        <w:gridCol w:w="654"/>
        <w:gridCol w:w="2220"/>
        <w:gridCol w:w="1607"/>
      </w:tblGrid>
      <w:tr w:rsidR="007018AF" w:rsidRPr="007018AF" w:rsidTr="0052312A">
        <w:trPr>
          <w:gridAfter w:val="1"/>
          <w:wAfter w:w="1607" w:type="dxa"/>
          <w:trHeight w:val="735"/>
        </w:trPr>
        <w:tc>
          <w:tcPr>
            <w:tcW w:w="127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8AF" w:rsidRPr="007018AF" w:rsidRDefault="00370812" w:rsidP="0070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бъ</w:t>
            </w:r>
            <w:r w:rsidR="007018AF"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ем поступлений доходов бюджета Криворожского сельского поселения Миллеровского района на 2018 год и на плановый период 2019 и 2020 годов</w:t>
            </w: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370812">
            <w:pPr>
              <w:spacing w:after="0" w:line="240" w:lineRule="auto"/>
              <w:jc w:val="right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  <w:br/>
            </w:r>
            <w:r w:rsidR="00370812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  <w:t>(тыс. руб</w:t>
            </w:r>
            <w:r w:rsidR="00370812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лей</w:t>
            </w:r>
            <w:r w:rsidR="00370812" w:rsidRPr="007018AF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  <w:t>)</w:t>
            </w:r>
            <w:r w:rsidR="00370812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  <w:t xml:space="preserve">              </w:t>
            </w:r>
          </w:p>
        </w:tc>
      </w:tr>
      <w:tr w:rsidR="0052312A" w:rsidRPr="00C52A09" w:rsidTr="00C52A09">
        <w:trPr>
          <w:trHeight w:val="300"/>
        </w:trPr>
        <w:tc>
          <w:tcPr>
            <w:tcW w:w="3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52312A" w:rsidRPr="00C52A09" w:rsidTr="00C52A09">
        <w:trPr>
          <w:trHeight w:val="300"/>
        </w:trPr>
        <w:tc>
          <w:tcPr>
            <w:tcW w:w="33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C52A09" w:rsidTr="00C52A09">
        <w:trPr>
          <w:trHeight w:val="300"/>
        </w:trPr>
        <w:tc>
          <w:tcPr>
            <w:tcW w:w="33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A21CF" w:rsidRPr="006A21CF" w:rsidRDefault="006A21CF">
      <w:pPr>
        <w:rPr>
          <w:sz w:val="2"/>
          <w:szCs w:val="2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3381"/>
        <w:gridCol w:w="5423"/>
        <w:gridCol w:w="1701"/>
        <w:gridCol w:w="2220"/>
        <w:gridCol w:w="1607"/>
      </w:tblGrid>
      <w:tr w:rsidR="0052312A" w:rsidRPr="00C52A09" w:rsidTr="006A21CF">
        <w:trPr>
          <w:trHeight w:val="390"/>
          <w:tblHeader/>
        </w:trPr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C52A09" w:rsidTr="00C52A09">
        <w:trPr>
          <w:trHeight w:val="390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1 00 00000 00 0000 000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832419" w:rsidRDefault="00832419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6 123.2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6 308.7</w:t>
            </w:r>
          </w:p>
        </w:tc>
      </w:tr>
      <w:tr w:rsidR="0052312A" w:rsidRPr="00C52A09" w:rsidTr="00C52A09">
        <w:trPr>
          <w:trHeight w:val="409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958.9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1 086.9</w:t>
            </w:r>
          </w:p>
        </w:tc>
      </w:tr>
      <w:tr w:rsidR="0052312A" w:rsidRPr="00C52A09" w:rsidTr="00C52A09">
        <w:trPr>
          <w:trHeight w:val="552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958.9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1 086.9</w:t>
            </w:r>
          </w:p>
        </w:tc>
      </w:tr>
      <w:tr w:rsidR="0052312A" w:rsidRPr="00C52A09" w:rsidTr="00C52A09">
        <w:trPr>
          <w:trHeight w:val="70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958.9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2312A" w:rsidRPr="00C52A09" w:rsidRDefault="00C52A09" w:rsidP="00C52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1086.9</w:t>
            </w:r>
          </w:p>
        </w:tc>
      </w:tr>
      <w:tr w:rsidR="0052312A" w:rsidRPr="00C52A09" w:rsidTr="00C52A09">
        <w:trPr>
          <w:trHeight w:val="594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1 05 00000 00 0000 000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832419" w:rsidRDefault="00832419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698.6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332.4</w:t>
            </w:r>
          </w:p>
        </w:tc>
      </w:tr>
      <w:tr w:rsidR="0052312A" w:rsidRPr="00C52A09" w:rsidTr="00C52A09">
        <w:trPr>
          <w:trHeight w:val="545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832419" w:rsidRDefault="00832419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698.6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332.4</w:t>
            </w:r>
          </w:p>
        </w:tc>
      </w:tr>
      <w:tr w:rsidR="0052312A" w:rsidRPr="00C52A09" w:rsidTr="00C52A09">
        <w:trPr>
          <w:trHeight w:val="553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832419" w:rsidRDefault="00832419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698.6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332.4</w:t>
            </w:r>
          </w:p>
        </w:tc>
      </w:tr>
      <w:tr w:rsidR="0052312A" w:rsidRPr="00C52A09" w:rsidTr="00C52A09">
        <w:trPr>
          <w:trHeight w:val="419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 НА 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3 990.0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3 987.9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4 085.8</w:t>
            </w:r>
          </w:p>
        </w:tc>
      </w:tr>
      <w:tr w:rsidR="0052312A" w:rsidRPr="00C52A09" w:rsidTr="00C52A09">
        <w:trPr>
          <w:trHeight w:val="553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128.1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223.9</w:t>
            </w:r>
          </w:p>
        </w:tc>
      </w:tr>
      <w:tr w:rsidR="0052312A" w:rsidRPr="00C52A09" w:rsidTr="00C52A09">
        <w:trPr>
          <w:trHeight w:val="1002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128.1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223.9</w:t>
            </w:r>
          </w:p>
        </w:tc>
      </w:tr>
      <w:tr w:rsidR="0052312A" w:rsidRPr="00C52A09" w:rsidTr="00C52A09">
        <w:trPr>
          <w:trHeight w:val="434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3 861.9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3 861.9</w:t>
            </w:r>
          </w:p>
        </w:tc>
      </w:tr>
      <w:tr w:rsidR="0052312A" w:rsidRPr="00C52A09" w:rsidTr="00C52A09">
        <w:trPr>
          <w:trHeight w:val="54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C52A09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877.5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100.5</w:t>
            </w:r>
          </w:p>
        </w:tc>
      </w:tr>
      <w:tr w:rsidR="0052312A" w:rsidRPr="00C52A09" w:rsidTr="00C52A09">
        <w:trPr>
          <w:trHeight w:val="66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C52A09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877.5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100.5</w:t>
            </w:r>
          </w:p>
        </w:tc>
      </w:tr>
      <w:tr w:rsidR="0052312A" w:rsidRPr="00C52A09" w:rsidTr="00C52A09">
        <w:trPr>
          <w:trHeight w:val="447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C52A09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853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984.4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3 761.4</w:t>
            </w:r>
          </w:p>
        </w:tc>
      </w:tr>
      <w:tr w:rsidR="00820278" w:rsidRPr="00C52A09" w:rsidTr="00C52A09">
        <w:trPr>
          <w:trHeight w:val="836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C52A09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853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984.4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820278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3761.4</w:t>
            </w:r>
          </w:p>
          <w:p w:rsidR="0052312A" w:rsidRPr="00C52A09" w:rsidRDefault="0052312A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720A" w:rsidRPr="00C52A09" w:rsidRDefault="00AE720A" w:rsidP="00C52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C52A09" w:rsidTr="005A0B46">
        <w:trPr>
          <w:trHeight w:val="57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5A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</w:t>
            </w:r>
            <w:r w:rsidRPr="005A0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C52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E914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E914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Default="0052312A" w:rsidP="00E914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67.9</w:t>
            </w:r>
          </w:p>
          <w:p w:rsidR="00C52A09" w:rsidRPr="00C52A09" w:rsidRDefault="00C52A09" w:rsidP="00E914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C52A09" w:rsidTr="00C52A09">
        <w:trPr>
          <w:trHeight w:val="1002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67.9</w:t>
            </w:r>
          </w:p>
        </w:tc>
      </w:tr>
      <w:tr w:rsidR="0052312A" w:rsidRPr="00C52A09" w:rsidTr="00C52A09">
        <w:trPr>
          <w:trHeight w:val="1339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1 08 04020 01 0000 110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67.9</w:t>
            </w:r>
          </w:p>
        </w:tc>
      </w:tr>
      <w:tr w:rsidR="00820278" w:rsidRPr="00C52A09" w:rsidTr="00C52A09">
        <w:trPr>
          <w:trHeight w:val="1104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692.7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20A" w:rsidRPr="00C52A09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712.9</w:t>
            </w:r>
          </w:p>
          <w:p w:rsidR="00AE720A" w:rsidRPr="00C52A09" w:rsidRDefault="00AE720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20278" w:rsidRPr="00C52A09" w:rsidRDefault="00820278" w:rsidP="00C52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C52A09" w:rsidTr="00C52A09">
        <w:trPr>
          <w:trHeight w:val="1126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692.7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712.9</w:t>
            </w:r>
          </w:p>
        </w:tc>
      </w:tr>
      <w:tr w:rsidR="0052312A" w:rsidRPr="00C52A09" w:rsidTr="00C52A09">
        <w:trPr>
          <w:trHeight w:val="1673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444.4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444.4</w:t>
            </w:r>
          </w:p>
        </w:tc>
      </w:tr>
      <w:tr w:rsidR="0052312A" w:rsidRPr="00C52A09" w:rsidTr="005A0B46">
        <w:trPr>
          <w:trHeight w:val="416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C9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444.4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444.4</w:t>
            </w:r>
          </w:p>
        </w:tc>
      </w:tr>
      <w:tr w:rsidR="0052312A" w:rsidRPr="00C52A09" w:rsidTr="00C52A09">
        <w:trPr>
          <w:trHeight w:val="1046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C9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FE0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248.3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268.5</w:t>
            </w:r>
          </w:p>
          <w:p w:rsidR="00820278" w:rsidRPr="00C52A09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20278" w:rsidRPr="00C52A09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20278" w:rsidRPr="00C52A09" w:rsidRDefault="00820278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C52A09" w:rsidTr="00C52A09">
        <w:trPr>
          <w:trHeight w:val="66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1 11 05075 10 0000 120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248.3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268.5</w:t>
            </w:r>
          </w:p>
        </w:tc>
      </w:tr>
      <w:tr w:rsidR="0052312A" w:rsidRPr="00C52A09" w:rsidTr="00C52A09">
        <w:trPr>
          <w:trHeight w:val="810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22.8</w:t>
            </w:r>
          </w:p>
        </w:tc>
      </w:tr>
      <w:tr w:rsidR="0052312A" w:rsidRPr="00C52A09" w:rsidTr="00C52A09">
        <w:trPr>
          <w:trHeight w:val="1002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22.8</w:t>
            </w:r>
          </w:p>
        </w:tc>
      </w:tr>
      <w:tr w:rsidR="0052312A" w:rsidRPr="00C52A09" w:rsidTr="00C52A09">
        <w:trPr>
          <w:trHeight w:val="1002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22.8</w:t>
            </w:r>
          </w:p>
        </w:tc>
      </w:tr>
      <w:tr w:rsidR="0052312A" w:rsidRPr="00C52A09" w:rsidTr="00C52A09">
        <w:trPr>
          <w:trHeight w:val="390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2 00 00000 00 0000 000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832419" w:rsidRDefault="00832419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4 861.3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4 140.4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4 682.9</w:t>
            </w:r>
          </w:p>
        </w:tc>
      </w:tr>
      <w:tr w:rsidR="0052312A" w:rsidRPr="00C52A09" w:rsidTr="00C52A09">
        <w:trPr>
          <w:trHeight w:val="66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7E4BDC" w:rsidRDefault="00585CA6" w:rsidP="007E4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832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832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61.</w:t>
            </w:r>
            <w:r w:rsidR="007E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4 140.4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4 682.9</w:t>
            </w:r>
          </w:p>
        </w:tc>
      </w:tr>
      <w:tr w:rsidR="0052312A" w:rsidRPr="00C52A09" w:rsidTr="00585CA6">
        <w:trPr>
          <w:trHeight w:val="665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832419" w:rsidRDefault="00832419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3 743.9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3 184.2</w:t>
            </w:r>
          </w:p>
          <w:p w:rsidR="00081139" w:rsidRPr="00081139" w:rsidRDefault="00081139" w:rsidP="0008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C52A09" w:rsidTr="00C52A09">
        <w:trPr>
          <w:trHeight w:val="70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832419" w:rsidRDefault="0052312A" w:rsidP="008324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32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2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743.9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3 184.2</w:t>
            </w:r>
          </w:p>
        </w:tc>
      </w:tr>
      <w:tr w:rsidR="0052312A" w:rsidRPr="00C52A09" w:rsidTr="00C52A09">
        <w:trPr>
          <w:trHeight w:val="66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832419" w:rsidRDefault="0052312A" w:rsidP="008324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32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2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743.9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3 184.2</w:t>
            </w:r>
          </w:p>
        </w:tc>
      </w:tr>
      <w:tr w:rsidR="0052312A" w:rsidRPr="00C52A09" w:rsidTr="00C52A09">
        <w:trPr>
          <w:trHeight w:val="986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F34" w:rsidRDefault="00C94F34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189.7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198.7</w:t>
            </w:r>
          </w:p>
        </w:tc>
      </w:tr>
      <w:tr w:rsidR="0052312A" w:rsidRPr="00C52A09" w:rsidTr="00C52A09">
        <w:trPr>
          <w:trHeight w:val="66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</w:tr>
      <w:tr w:rsidR="0052312A" w:rsidRPr="00C52A09" w:rsidTr="00C52A09">
        <w:trPr>
          <w:trHeight w:val="66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</w:tr>
      <w:tr w:rsidR="0052312A" w:rsidRPr="00C52A09" w:rsidTr="00C52A09">
        <w:trPr>
          <w:trHeight w:val="66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2 02 35118 00 0000 151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189.5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198.5</w:t>
            </w:r>
          </w:p>
        </w:tc>
      </w:tr>
      <w:tr w:rsidR="0052312A" w:rsidRPr="00C52A09" w:rsidTr="00C52A09">
        <w:trPr>
          <w:trHeight w:val="1002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189.5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198.5</w:t>
            </w:r>
          </w:p>
        </w:tc>
      </w:tr>
      <w:tr w:rsidR="0052312A" w:rsidRPr="00C52A09" w:rsidTr="00081139">
        <w:trPr>
          <w:trHeight w:val="480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85CA6" w:rsidRDefault="00585CA6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927.7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1 016.7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1 300.0</w:t>
            </w:r>
          </w:p>
        </w:tc>
      </w:tr>
      <w:tr w:rsidR="0052312A" w:rsidRPr="00C52A09" w:rsidTr="00C52A09">
        <w:trPr>
          <w:trHeight w:val="70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2 02 49999 00 0000 151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85CA6" w:rsidRDefault="00585CA6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927.7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1 016.7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1 300.0</w:t>
            </w:r>
          </w:p>
        </w:tc>
      </w:tr>
      <w:tr w:rsidR="0052312A" w:rsidRPr="00C52A09" w:rsidTr="00C52A09">
        <w:trPr>
          <w:trHeight w:val="668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2 02 49999 10 0000 151 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85CA6" w:rsidRDefault="00585CA6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927.7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1 016.7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52A09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1 300.0</w:t>
            </w:r>
          </w:p>
        </w:tc>
      </w:tr>
      <w:tr w:rsidR="0052312A" w:rsidRPr="00C52A09" w:rsidTr="00C52A09">
        <w:trPr>
          <w:trHeight w:val="390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C52A09" w:rsidRDefault="0052312A" w:rsidP="0052312A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85CA6" w:rsidRDefault="00832419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en-US" w:eastAsia="ru-RU"/>
              </w:rPr>
              <w:t>11 285.4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10 263.6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C52A09" w:rsidRDefault="0052312A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52A09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10 991.6</w:t>
            </w:r>
            <w:r w:rsidR="008534EE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</w:tbl>
    <w:p w:rsidR="009279C4" w:rsidRPr="00C52A09" w:rsidRDefault="009279C4" w:rsidP="007018AF">
      <w:pPr>
        <w:rPr>
          <w:sz w:val="24"/>
          <w:szCs w:val="24"/>
        </w:rPr>
      </w:pPr>
    </w:p>
    <w:sectPr w:rsidR="009279C4" w:rsidRPr="00C52A09" w:rsidSect="0052312A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CD0" w:rsidRDefault="00914CD0" w:rsidP="009279C4">
      <w:pPr>
        <w:spacing w:after="0" w:line="240" w:lineRule="auto"/>
      </w:pPr>
      <w:r>
        <w:separator/>
      </w:r>
    </w:p>
  </w:endnote>
  <w:endnote w:type="continuationSeparator" w:id="0">
    <w:p w:rsidR="00914CD0" w:rsidRDefault="00914CD0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CD0" w:rsidRDefault="00914CD0" w:rsidP="009279C4">
      <w:pPr>
        <w:spacing w:after="0" w:line="240" w:lineRule="auto"/>
      </w:pPr>
      <w:r>
        <w:separator/>
      </w:r>
    </w:p>
  </w:footnote>
  <w:footnote w:type="continuationSeparator" w:id="0">
    <w:p w:rsidR="00914CD0" w:rsidRDefault="00914CD0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57B8"/>
    <w:rsid w:val="000007E5"/>
    <w:rsid w:val="000205E6"/>
    <w:rsid w:val="00022212"/>
    <w:rsid w:val="00036E27"/>
    <w:rsid w:val="00081139"/>
    <w:rsid w:val="000A3A73"/>
    <w:rsid w:val="000B350D"/>
    <w:rsid w:val="000C31EA"/>
    <w:rsid w:val="000D590F"/>
    <w:rsid w:val="000E4156"/>
    <w:rsid w:val="001E3493"/>
    <w:rsid w:val="002367D9"/>
    <w:rsid w:val="00237CD9"/>
    <w:rsid w:val="002612E2"/>
    <w:rsid w:val="002735BA"/>
    <w:rsid w:val="00274475"/>
    <w:rsid w:val="00276776"/>
    <w:rsid w:val="002B5AD2"/>
    <w:rsid w:val="002E060B"/>
    <w:rsid w:val="00320F2A"/>
    <w:rsid w:val="003403C2"/>
    <w:rsid w:val="00354A06"/>
    <w:rsid w:val="00370812"/>
    <w:rsid w:val="00396FFA"/>
    <w:rsid w:val="003D2755"/>
    <w:rsid w:val="00435D60"/>
    <w:rsid w:val="004F21FC"/>
    <w:rsid w:val="0052001E"/>
    <w:rsid w:val="0052312A"/>
    <w:rsid w:val="00585CA6"/>
    <w:rsid w:val="005A0B46"/>
    <w:rsid w:val="00620938"/>
    <w:rsid w:val="00650657"/>
    <w:rsid w:val="006750FC"/>
    <w:rsid w:val="006958EA"/>
    <w:rsid w:val="006A21CF"/>
    <w:rsid w:val="006A3154"/>
    <w:rsid w:val="006C7503"/>
    <w:rsid w:val="006E0124"/>
    <w:rsid w:val="007018AF"/>
    <w:rsid w:val="00757F85"/>
    <w:rsid w:val="00762C7C"/>
    <w:rsid w:val="007C3A37"/>
    <w:rsid w:val="007E4BDC"/>
    <w:rsid w:val="007E772E"/>
    <w:rsid w:val="007F7828"/>
    <w:rsid w:val="008017CF"/>
    <w:rsid w:val="0082019F"/>
    <w:rsid w:val="00820278"/>
    <w:rsid w:val="00832419"/>
    <w:rsid w:val="008534EE"/>
    <w:rsid w:val="00881F2D"/>
    <w:rsid w:val="009149D0"/>
    <w:rsid w:val="00914CD0"/>
    <w:rsid w:val="0091567C"/>
    <w:rsid w:val="009279C4"/>
    <w:rsid w:val="009835E5"/>
    <w:rsid w:val="009B0810"/>
    <w:rsid w:val="00A357B8"/>
    <w:rsid w:val="00AE720A"/>
    <w:rsid w:val="00B03BEE"/>
    <w:rsid w:val="00B10F45"/>
    <w:rsid w:val="00BB2629"/>
    <w:rsid w:val="00C52A09"/>
    <w:rsid w:val="00C700C4"/>
    <w:rsid w:val="00C85683"/>
    <w:rsid w:val="00C94F34"/>
    <w:rsid w:val="00CA6EE2"/>
    <w:rsid w:val="00CF2CBA"/>
    <w:rsid w:val="00D12FFB"/>
    <w:rsid w:val="00D24F7A"/>
    <w:rsid w:val="00D80B0C"/>
    <w:rsid w:val="00DA4224"/>
    <w:rsid w:val="00E516C2"/>
    <w:rsid w:val="00E914FE"/>
    <w:rsid w:val="00E9542B"/>
    <w:rsid w:val="00F410AC"/>
    <w:rsid w:val="00F748FC"/>
    <w:rsid w:val="00FE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09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09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F5CCB-DBD4-4DE3-9CA3-859EFCF05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38</cp:revision>
  <cp:lastPrinted>2018-02-26T11:03:00Z</cp:lastPrinted>
  <dcterms:created xsi:type="dcterms:W3CDTF">2016-05-12T06:10:00Z</dcterms:created>
  <dcterms:modified xsi:type="dcterms:W3CDTF">2018-04-27T05:25:00Z</dcterms:modified>
</cp:coreProperties>
</file>